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E6A3B" w14:textId="2B4E23C4" w:rsidR="00E62538" w:rsidRPr="00E62538" w:rsidRDefault="00E62538" w:rsidP="005D3FDF">
      <w:pPr>
        <w:pStyle w:val="Ttulo2"/>
        <w:rPr>
          <w:rFonts w:ascii="Verdana" w:hAnsi="Verdana" w:cstheme="minorHAnsi"/>
          <w:color w:val="auto"/>
          <w:sz w:val="24"/>
          <w:szCs w:val="24"/>
        </w:rPr>
      </w:pPr>
      <w:r w:rsidRPr="00E62538">
        <w:rPr>
          <w:rFonts w:ascii="Verdana" w:hAnsi="Verdana" w:cstheme="minorHAnsi"/>
          <w:color w:val="auto"/>
          <w:sz w:val="24"/>
          <w:szCs w:val="24"/>
        </w:rPr>
        <w:t>Instrucciones:</w:t>
      </w:r>
    </w:p>
    <w:p w14:paraId="1F12BB1F" w14:textId="77777777" w:rsidR="005D3FDF" w:rsidRPr="005D3FDF" w:rsidRDefault="005D3FDF" w:rsidP="005D3FDF">
      <w:pPr>
        <w:pStyle w:val="Ttulo2"/>
        <w:rPr>
          <w:rFonts w:ascii="Verdana" w:hAnsi="Verdana" w:cstheme="minorHAnsi"/>
          <w:b w:val="0"/>
          <w:color w:val="auto"/>
          <w:sz w:val="24"/>
          <w:szCs w:val="24"/>
        </w:rPr>
      </w:pPr>
      <w:r w:rsidRPr="005D3FDF">
        <w:rPr>
          <w:rFonts w:ascii="Verdana" w:hAnsi="Verdana" w:cstheme="minorHAnsi"/>
          <w:b w:val="0"/>
          <w:color w:val="auto"/>
          <w:sz w:val="24"/>
          <w:szCs w:val="24"/>
        </w:rPr>
        <w:t xml:space="preserve">Investiga y Define que son las instituciones sociales y su origen y posteriormente realiza un esquema con la información más relevante.  </w:t>
      </w:r>
    </w:p>
    <w:p w14:paraId="2CA15D78" w14:textId="77777777" w:rsidR="005D3FDF" w:rsidRPr="005D3FDF" w:rsidRDefault="005D3FDF" w:rsidP="005D3FDF">
      <w:pPr>
        <w:rPr>
          <w:rFonts w:ascii="Verdana" w:hAnsi="Verdana" w:cstheme="minorHAnsi"/>
          <w:sz w:val="24"/>
          <w:szCs w:val="24"/>
        </w:rPr>
      </w:pPr>
    </w:p>
    <w:p w14:paraId="458B89D4" w14:textId="065FDD79" w:rsidR="005D3FDF" w:rsidRPr="00E62538" w:rsidRDefault="005D3FDF" w:rsidP="005D3FDF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E62538">
        <w:rPr>
          <w:rFonts w:ascii="Verdana" w:hAnsi="Verdana"/>
          <w:sz w:val="24"/>
          <w:szCs w:val="24"/>
          <w:lang w:val="es-MX"/>
        </w:rPr>
        <w:t xml:space="preserve">Envíala a través de la plataforma Virtual </w:t>
      </w:r>
    </w:p>
    <w:p w14:paraId="26C01225" w14:textId="77777777" w:rsidR="00E62538" w:rsidRPr="00E62538" w:rsidRDefault="005D3FDF" w:rsidP="005D3FDF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E62538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0430E403" w14:textId="3ED76E5D" w:rsidR="005D3FDF" w:rsidRPr="00E62538" w:rsidRDefault="00E62538" w:rsidP="00E62538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E62538">
        <w:rPr>
          <w:rFonts w:ascii="Verdana" w:hAnsi="Verdana"/>
          <w:b/>
          <w:sz w:val="24"/>
          <w:szCs w:val="24"/>
          <w:lang w:val="es-MX"/>
        </w:rPr>
        <w:t>Apellido Paterno_</w:t>
      </w:r>
      <w:r w:rsidR="005D3FDF" w:rsidRPr="00E62538">
        <w:rPr>
          <w:rFonts w:ascii="Verdana" w:hAnsi="Verdana"/>
          <w:b/>
          <w:sz w:val="24"/>
          <w:szCs w:val="24"/>
          <w:lang w:val="es-MX"/>
        </w:rPr>
        <w:t>Primer Nombre</w:t>
      </w:r>
      <w:r w:rsidRPr="00E62538">
        <w:rPr>
          <w:rFonts w:ascii="Verdana" w:hAnsi="Verdana"/>
          <w:b/>
          <w:sz w:val="24"/>
          <w:szCs w:val="24"/>
          <w:lang w:val="es-MX"/>
        </w:rPr>
        <w:t>_Investigacion</w:t>
      </w:r>
    </w:p>
    <w:p w14:paraId="62A7F5EB" w14:textId="77777777" w:rsidR="005D3FDF" w:rsidRPr="005D3FDF" w:rsidRDefault="005D3FDF" w:rsidP="005D3FDF">
      <w:pPr>
        <w:pStyle w:val="Ttulo2"/>
        <w:rPr>
          <w:rFonts w:ascii="Verdana" w:hAnsi="Verdana"/>
          <w:sz w:val="24"/>
          <w:szCs w:val="24"/>
        </w:rPr>
      </w:pPr>
      <w:r w:rsidRPr="005D3FDF">
        <w:rPr>
          <w:rFonts w:ascii="Verdana" w:hAnsi="Verdana"/>
          <w:sz w:val="24"/>
          <w:szCs w:val="24"/>
        </w:rPr>
        <w:t>Rúbrica  de  esquema</w:t>
      </w:r>
    </w:p>
    <w:tbl>
      <w:tblPr>
        <w:tblStyle w:val="Listaclara-nfasis1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174"/>
        <w:gridCol w:w="1904"/>
        <w:gridCol w:w="2520"/>
        <w:gridCol w:w="2122"/>
      </w:tblGrid>
      <w:tr w:rsidR="005D3FDF" w:rsidRPr="00E62538" w14:paraId="341EC6D5" w14:textId="77777777" w:rsidTr="00E6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6092265D" w14:textId="77777777" w:rsidR="005D3FDF" w:rsidRPr="00E62538" w:rsidRDefault="005D3FDF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D6B080" w14:textId="77777777" w:rsidR="005D3FDF" w:rsidRPr="00E62538" w:rsidRDefault="005D3FDF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1904" w:type="dxa"/>
          </w:tcPr>
          <w:p w14:paraId="043DFBDD" w14:textId="77777777" w:rsidR="005D3FDF" w:rsidRPr="00E62538" w:rsidRDefault="005D3FDF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F40D33" w14:textId="77777777" w:rsidR="005D3FDF" w:rsidRPr="00E62538" w:rsidRDefault="005D3FDF" w:rsidP="00270042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122" w:type="dxa"/>
          </w:tcPr>
          <w:p w14:paraId="25AB350C" w14:textId="77777777" w:rsidR="005D3FDF" w:rsidRPr="00E62538" w:rsidRDefault="005D3FDF" w:rsidP="0027004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Insuficiente</w:t>
            </w:r>
          </w:p>
        </w:tc>
      </w:tr>
      <w:tr w:rsidR="005D3FDF" w:rsidRPr="00E62538" w14:paraId="6D2BC980" w14:textId="77777777" w:rsidTr="00E6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BE9912" w14:textId="77777777" w:rsidR="005D3FDF" w:rsidRPr="00E62538" w:rsidRDefault="005D3FDF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30A26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1904" w:type="dxa"/>
            <w:tcBorders>
              <w:top w:val="none" w:sz="0" w:space="0" w:color="auto"/>
              <w:bottom w:val="none" w:sz="0" w:space="0" w:color="auto"/>
            </w:tcBorders>
          </w:tcPr>
          <w:p w14:paraId="61A94000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0924EE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 xml:space="preserve">Las   palabras claves  incluidas fueron inadecuadas, debido a que la relación era superficial y no significativa. 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DA8BA3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 xml:space="preserve">El tema fue cubierto de manera equivocada; las palabras clave   no guardaban relación aparente con el tema pedido. </w:t>
            </w:r>
          </w:p>
        </w:tc>
      </w:tr>
      <w:tr w:rsidR="005D3FDF" w:rsidRPr="00E62538" w14:paraId="110546B9" w14:textId="77777777" w:rsidTr="00E62538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43DE12CF" w14:textId="77777777" w:rsidR="005D3FDF" w:rsidRPr="00E62538" w:rsidRDefault="005D3FDF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39846AD6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04" w:type="dxa"/>
          </w:tcPr>
          <w:p w14:paraId="28037334" w14:textId="77777777" w:rsidR="005D3FDF" w:rsidRPr="00E62538" w:rsidRDefault="005D3FDF" w:rsidP="002700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62538">
              <w:rPr>
                <w:rFonts w:ascii="Verdana" w:hAnsi="Verdana"/>
                <w:sz w:val="20"/>
                <w:szCs w:val="20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2767551A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Los colores y formas se usaron injustificadamente.</w:t>
            </w:r>
          </w:p>
        </w:tc>
        <w:tc>
          <w:tcPr>
            <w:tcW w:w="2122" w:type="dxa"/>
          </w:tcPr>
          <w:p w14:paraId="42389DA9" w14:textId="77777777" w:rsidR="005D3FDF" w:rsidRPr="00E62538" w:rsidRDefault="005D3FDF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Los colores y formas se presentaron de forma exagerada .</w:t>
            </w:r>
          </w:p>
        </w:tc>
      </w:tr>
      <w:tr w:rsidR="005D3FDF" w:rsidRPr="00E62538" w14:paraId="54673616" w14:textId="77777777" w:rsidTr="00E6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76D105" w14:textId="77777777" w:rsidR="005D3FDF" w:rsidRPr="00E62538" w:rsidRDefault="005D3FDF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D6DED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1904" w:type="dxa"/>
            <w:tcBorders>
              <w:top w:val="none" w:sz="0" w:space="0" w:color="auto"/>
              <w:bottom w:val="none" w:sz="0" w:space="0" w:color="auto"/>
            </w:tcBorders>
          </w:tcPr>
          <w:p w14:paraId="16AF1762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La secuencia de ideas es lógica pero poc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0CEDC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ACB9F8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Ideas incompletas, desorganizadas y ambiguas.</w:t>
            </w:r>
          </w:p>
        </w:tc>
      </w:tr>
      <w:tr w:rsidR="005D3FDF" w:rsidRPr="00E62538" w14:paraId="0B4041B8" w14:textId="77777777" w:rsidTr="00E62538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14:paraId="1692BF6A" w14:textId="77777777" w:rsidR="005D3FDF" w:rsidRPr="00E62538" w:rsidRDefault="005D3FDF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left w:val="none" w:sz="0" w:space="0" w:color="auto"/>
              <w:right w:val="none" w:sz="0" w:space="0" w:color="auto"/>
            </w:tcBorders>
          </w:tcPr>
          <w:p w14:paraId="16C5FBAF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texto es comprensible.</w:t>
            </w:r>
          </w:p>
        </w:tc>
        <w:tc>
          <w:tcPr>
            <w:tcW w:w="1904" w:type="dxa"/>
          </w:tcPr>
          <w:p w14:paraId="44552890" w14:textId="77777777" w:rsidR="005D3FDF" w:rsidRPr="00E62538" w:rsidRDefault="005D3FDF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14:paraId="1201FACD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escrito demanda se descifre el texto.</w:t>
            </w:r>
          </w:p>
        </w:tc>
        <w:tc>
          <w:tcPr>
            <w:tcW w:w="2122" w:type="dxa"/>
          </w:tcPr>
          <w:p w14:paraId="70FF3FD2" w14:textId="77777777" w:rsidR="005D3FDF" w:rsidRPr="00E62538" w:rsidRDefault="005D3FDF" w:rsidP="0027004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El texto es incomprensible.</w:t>
            </w:r>
          </w:p>
        </w:tc>
      </w:tr>
      <w:tr w:rsidR="005D3FDF" w:rsidRPr="00E62538" w14:paraId="646C6552" w14:textId="77777777" w:rsidTr="00E6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25EF02" w14:textId="77777777" w:rsidR="005D3FDF" w:rsidRPr="00E62538" w:rsidRDefault="005D3FDF" w:rsidP="00270042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4EFE49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04" w:type="dxa"/>
            <w:tcBorders>
              <w:top w:val="none" w:sz="0" w:space="0" w:color="auto"/>
              <w:bottom w:val="none" w:sz="0" w:space="0" w:color="auto"/>
            </w:tcBorders>
          </w:tcPr>
          <w:p w14:paraId="267E1934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999BD5" w14:textId="77777777" w:rsidR="005D3FDF" w:rsidRPr="00E62538" w:rsidRDefault="005D3FDF" w:rsidP="00270042">
            <w:pPr>
              <w:pStyle w:val="Textodecuerpo3"/>
              <w:spacing w:line="240" w:lineRule="auto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FC2034" w14:textId="77777777" w:rsidR="005D3FDF" w:rsidRPr="00E62538" w:rsidRDefault="005D3FDF" w:rsidP="0027004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eastAsia="es-MX"/>
              </w:rPr>
            </w:pPr>
            <w:r w:rsidRPr="00E62538">
              <w:rPr>
                <w:rFonts w:ascii="Verdana" w:hAnsi="Verdana"/>
                <w:sz w:val="20"/>
                <w:szCs w:val="20"/>
                <w:lang w:eastAsia="es-MX"/>
              </w:rPr>
              <w:t>Existen muchos errores ortográficos; no se acentúa, ni coloca signos de puntuación correctamente.</w:t>
            </w:r>
          </w:p>
        </w:tc>
      </w:tr>
    </w:tbl>
    <w:p w14:paraId="1EC33F0A" w14:textId="77777777" w:rsidR="0052056B" w:rsidRPr="005D3FDF" w:rsidRDefault="0052056B" w:rsidP="005D3FDF">
      <w:pPr>
        <w:rPr>
          <w:rFonts w:ascii="Verdana" w:hAnsi="Verdana"/>
          <w:sz w:val="24"/>
          <w:szCs w:val="24"/>
        </w:rPr>
      </w:pPr>
    </w:p>
    <w:sectPr w:rsidR="0052056B" w:rsidRPr="005D3FDF" w:rsidSect="00F86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F9D06" w14:textId="77777777" w:rsidR="00045572" w:rsidRDefault="0004557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37439" w14:textId="77777777" w:rsidR="00045572" w:rsidRDefault="0004557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3AE74" w14:textId="77777777" w:rsidR="00045572" w:rsidRDefault="0004557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2879F8C" w:rsidR="007F2F2D" w:rsidRPr="005D3FDF" w:rsidRDefault="00045572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bookmarkStart w:id="0" w:name="_GoBack"/>
                          <w:bookmarkEnd w:id="0"/>
                          <w:r w:rsidR="005D3FDF" w:rsidRPr="005D3F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2879F8C" w:rsidR="007F2F2D" w:rsidRPr="005D3FDF" w:rsidRDefault="00045572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bookmarkStart w:id="1" w:name="_GoBack"/>
                    <w:bookmarkEnd w:id="1"/>
                    <w:r w:rsidR="005D3FDF" w:rsidRPr="005D3FD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BBAE" w14:textId="77777777" w:rsidR="00045572" w:rsidRDefault="0004557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45572"/>
    <w:rsid w:val="0006642A"/>
    <w:rsid w:val="000C56E4"/>
    <w:rsid w:val="00114A5D"/>
    <w:rsid w:val="001408BB"/>
    <w:rsid w:val="00175BD2"/>
    <w:rsid w:val="001B2868"/>
    <w:rsid w:val="002452F5"/>
    <w:rsid w:val="00264981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62538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E62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E62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57A49-72F9-F543-8519-9C75959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2014-06-24T15:13:00Z</dcterms:created>
  <dcterms:modified xsi:type="dcterms:W3CDTF">2015-04-22T13:51:00Z</dcterms:modified>
</cp:coreProperties>
</file>