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DD87" w14:textId="16847E1B" w:rsidR="00144AAC" w:rsidRPr="00144AAC" w:rsidRDefault="00144AAC" w:rsidP="00F95B2C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144AAC">
        <w:rPr>
          <w:rFonts w:ascii="Verdana" w:hAnsi="Verdana"/>
          <w:b/>
          <w:sz w:val="24"/>
          <w:szCs w:val="24"/>
          <w:lang w:val="es-MX"/>
        </w:rPr>
        <w:t>Instrucciones:</w:t>
      </w:r>
    </w:p>
    <w:p w14:paraId="40B77652" w14:textId="77777777" w:rsidR="002505EC" w:rsidRPr="002505EC" w:rsidRDefault="002505EC" w:rsidP="002505EC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2505EC">
        <w:rPr>
          <w:rFonts w:ascii="Verdana" w:hAnsi="Verdana"/>
          <w:sz w:val="24"/>
          <w:szCs w:val="24"/>
          <w:lang w:val="es-MX"/>
        </w:rPr>
        <w:t>Realiza un mapa conceptual del tema “Agentes y funciones” y al terminar envialo através de la Plataforma Virtual</w:t>
      </w:r>
    </w:p>
    <w:p w14:paraId="191DAB18" w14:textId="77777777" w:rsidR="00F95B2C" w:rsidRPr="00F95B2C" w:rsidRDefault="00F95B2C" w:rsidP="00F95B2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7C0FBE44" w14:textId="030343B9" w:rsidR="002775C6" w:rsidRPr="002775C6" w:rsidRDefault="00F95B2C" w:rsidP="002775C6">
      <w:pPr>
        <w:pStyle w:val="Ttulo2"/>
        <w:rPr>
          <w:rFonts w:ascii="Verdana" w:hAnsi="Verdana"/>
          <w:sz w:val="24"/>
          <w:szCs w:val="24"/>
        </w:rPr>
      </w:pPr>
      <w:bookmarkStart w:id="0" w:name="_Toc328569935"/>
      <w:bookmarkStart w:id="1" w:name="_Toc329081900"/>
      <w:r w:rsidRPr="00F95B2C">
        <w:rPr>
          <w:rFonts w:ascii="Verdana" w:hAnsi="Verdana"/>
          <w:sz w:val="24"/>
          <w:szCs w:val="24"/>
        </w:rPr>
        <w:t>Rúbrica  de  mapa conceptual</w:t>
      </w:r>
      <w:bookmarkEnd w:id="0"/>
      <w:r w:rsidRPr="00F95B2C">
        <w:rPr>
          <w:rFonts w:ascii="Verdana" w:hAnsi="Verdana"/>
          <w:sz w:val="24"/>
          <w:szCs w:val="24"/>
        </w:rPr>
        <w:t>.</w:t>
      </w:r>
      <w:bookmarkEnd w:id="1"/>
    </w:p>
    <w:tbl>
      <w:tblPr>
        <w:tblStyle w:val="Listaclara-nfasis1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8"/>
        <w:gridCol w:w="2174"/>
        <w:gridCol w:w="1969"/>
        <w:gridCol w:w="2520"/>
        <w:gridCol w:w="2122"/>
      </w:tblGrid>
      <w:tr w:rsidR="00F95B2C" w:rsidRPr="002775C6" w14:paraId="5DA05E84" w14:textId="77777777" w:rsidTr="00277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0CCF05B3" w14:textId="77777777" w:rsidR="00F95B2C" w:rsidRPr="002775C6" w:rsidRDefault="00F95B2C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D1A69B5" w14:textId="77777777" w:rsidR="00F95B2C" w:rsidRPr="002775C6" w:rsidRDefault="00F95B2C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1969" w:type="dxa"/>
          </w:tcPr>
          <w:p w14:paraId="7956421B" w14:textId="77777777" w:rsidR="00F95B2C" w:rsidRPr="002775C6" w:rsidRDefault="00F95B2C" w:rsidP="0027004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D3301A9" w14:textId="77777777" w:rsidR="00F95B2C" w:rsidRPr="002775C6" w:rsidRDefault="00F95B2C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2122" w:type="dxa"/>
          </w:tcPr>
          <w:p w14:paraId="28D3BA57" w14:textId="77777777" w:rsidR="00F95B2C" w:rsidRPr="002775C6" w:rsidRDefault="00F95B2C" w:rsidP="0027004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Insuficiente</w:t>
            </w:r>
          </w:p>
        </w:tc>
      </w:tr>
      <w:tr w:rsidR="00F95B2C" w:rsidRPr="002775C6" w14:paraId="70A3C151" w14:textId="77777777" w:rsidTr="00277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56CFA8" w14:textId="77777777" w:rsidR="00F95B2C" w:rsidRPr="002775C6" w:rsidRDefault="00F95B2C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695AD6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El tema fue cubierto por palabras claves ampliamente representativas.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39CEB8DB" w14:textId="77777777" w:rsidR="00F95B2C" w:rsidRPr="002775C6" w:rsidRDefault="00F95B2C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967FBA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 xml:space="preserve">Las   palabras claves  incluidas fueron inadecuadas, debido a que la relación era superficial y no significativa. </w:t>
            </w:r>
          </w:p>
        </w:tc>
        <w:tc>
          <w:tcPr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AED811" w14:textId="77777777" w:rsidR="00F95B2C" w:rsidRPr="002775C6" w:rsidRDefault="00F95B2C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 xml:space="preserve">El tema fue cubierto de manera equivocada; las palabras clave   no guardaban relación aparente con el tema pedido. </w:t>
            </w:r>
          </w:p>
        </w:tc>
      </w:tr>
      <w:tr w:rsidR="00F95B2C" w:rsidRPr="002775C6" w14:paraId="176D26A2" w14:textId="77777777" w:rsidTr="002775C6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553C22A8" w14:textId="77777777" w:rsidR="00F95B2C" w:rsidRPr="002775C6" w:rsidRDefault="00F95B2C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left w:val="none" w:sz="0" w:space="0" w:color="auto"/>
              <w:right w:val="none" w:sz="0" w:space="0" w:color="auto"/>
            </w:tcBorders>
          </w:tcPr>
          <w:p w14:paraId="7F0A65F6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1969" w:type="dxa"/>
          </w:tcPr>
          <w:p w14:paraId="4CF693E4" w14:textId="77777777" w:rsidR="00F95B2C" w:rsidRPr="002775C6" w:rsidRDefault="00F95B2C" w:rsidP="002700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775C6">
              <w:rPr>
                <w:rFonts w:ascii="Verdana" w:hAnsi="Verdana"/>
                <w:sz w:val="20"/>
                <w:szCs w:val="20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14:paraId="2A945FAE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Los colores y formas  se usaron injustificadamente.</w:t>
            </w:r>
          </w:p>
        </w:tc>
        <w:tc>
          <w:tcPr>
            <w:tcW w:w="2122" w:type="dxa"/>
          </w:tcPr>
          <w:p w14:paraId="1927657D" w14:textId="77777777" w:rsidR="00F95B2C" w:rsidRPr="002775C6" w:rsidRDefault="00F95B2C" w:rsidP="0027004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Los colores y formas se presentaron de forma exagerada, ocasionando la perdida en la coherencia entre ideas .</w:t>
            </w:r>
          </w:p>
        </w:tc>
      </w:tr>
      <w:tr w:rsidR="00F95B2C" w:rsidRPr="002775C6" w14:paraId="599E2350" w14:textId="77777777" w:rsidTr="00277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6FCD7F" w14:textId="77777777" w:rsidR="00F95B2C" w:rsidRPr="002775C6" w:rsidRDefault="00F95B2C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2B6744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El grafico presenta una secuencia lógica de ideas.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21256549" w14:textId="77777777" w:rsidR="00F95B2C" w:rsidRPr="002775C6" w:rsidRDefault="00F95B2C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AB633C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Organización confusa, sin secuencia lógica de ideas.</w:t>
            </w:r>
          </w:p>
        </w:tc>
        <w:tc>
          <w:tcPr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0AB3BC" w14:textId="77777777" w:rsidR="00F95B2C" w:rsidRPr="002775C6" w:rsidRDefault="00F95B2C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Ideas incompletas, desorganizadas y ambiguas.</w:t>
            </w:r>
          </w:p>
        </w:tc>
      </w:tr>
      <w:tr w:rsidR="00F95B2C" w:rsidRPr="002775C6" w14:paraId="2682314B" w14:textId="77777777" w:rsidTr="002775C6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22BDA32F" w14:textId="77777777" w:rsidR="00F95B2C" w:rsidRPr="002775C6" w:rsidRDefault="00F95B2C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left w:val="none" w:sz="0" w:space="0" w:color="auto"/>
              <w:right w:val="none" w:sz="0" w:space="0" w:color="auto"/>
            </w:tcBorders>
          </w:tcPr>
          <w:p w14:paraId="602A03DC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El texto es comprensible.</w:t>
            </w:r>
          </w:p>
        </w:tc>
        <w:tc>
          <w:tcPr>
            <w:tcW w:w="1969" w:type="dxa"/>
          </w:tcPr>
          <w:p w14:paraId="46E2FB31" w14:textId="77777777" w:rsidR="00F95B2C" w:rsidRPr="002775C6" w:rsidRDefault="00F95B2C" w:rsidP="0027004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14:paraId="0CCB72B3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El escrito demanda se descifre el texto.</w:t>
            </w:r>
          </w:p>
        </w:tc>
        <w:tc>
          <w:tcPr>
            <w:tcW w:w="2122" w:type="dxa"/>
          </w:tcPr>
          <w:p w14:paraId="73FC0614" w14:textId="77777777" w:rsidR="00F95B2C" w:rsidRPr="002775C6" w:rsidRDefault="00F95B2C" w:rsidP="0027004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El texto es incomprensible.</w:t>
            </w:r>
          </w:p>
        </w:tc>
      </w:tr>
      <w:tr w:rsidR="00F95B2C" w:rsidRPr="002775C6" w14:paraId="0F5A6723" w14:textId="77777777" w:rsidTr="00277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A9BFD1" w14:textId="77777777" w:rsidR="00F95B2C" w:rsidRPr="002775C6" w:rsidRDefault="00F95B2C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30B041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68E6AD37" w14:textId="77777777" w:rsidR="00F95B2C" w:rsidRPr="002775C6" w:rsidRDefault="00F95B2C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8FFDA1" w14:textId="77777777" w:rsidR="00F95B2C" w:rsidRPr="002775C6" w:rsidRDefault="00F95B2C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0203D8" w14:textId="77777777" w:rsidR="00F95B2C" w:rsidRPr="002775C6" w:rsidRDefault="00F95B2C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2775C6">
              <w:rPr>
                <w:rFonts w:ascii="Verdana" w:hAnsi="Verdana"/>
                <w:sz w:val="20"/>
                <w:szCs w:val="20"/>
                <w:lang w:eastAsia="es-MX"/>
              </w:rPr>
              <w:t>Existen muchos errores ortográficos; no se acentúa, ni coloca signos de puntuación correctamente.</w:t>
            </w:r>
          </w:p>
        </w:tc>
      </w:tr>
    </w:tbl>
    <w:p w14:paraId="1EC33F0A" w14:textId="77777777" w:rsidR="0052056B" w:rsidRDefault="0052056B" w:rsidP="00F95B2C">
      <w:pPr>
        <w:rPr>
          <w:rFonts w:ascii="Verdana" w:hAnsi="Verdana"/>
          <w:sz w:val="24"/>
          <w:szCs w:val="24"/>
        </w:rPr>
      </w:pPr>
    </w:p>
    <w:p w14:paraId="2A484431" w14:textId="77777777" w:rsidR="002505EC" w:rsidRPr="002775C6" w:rsidRDefault="002505EC" w:rsidP="002505EC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2775C6">
        <w:rPr>
          <w:rFonts w:ascii="Verdana" w:hAnsi="Verdana"/>
          <w:sz w:val="24"/>
          <w:szCs w:val="24"/>
          <w:lang w:val="es-MX"/>
        </w:rPr>
        <w:t xml:space="preserve">Envíala a través de la plataforma Virtual </w:t>
      </w:r>
    </w:p>
    <w:p w14:paraId="316CD049" w14:textId="77777777" w:rsidR="002505EC" w:rsidRPr="002775C6" w:rsidRDefault="002505EC" w:rsidP="002505EC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2775C6">
        <w:rPr>
          <w:rFonts w:ascii="Verdana" w:hAnsi="Verdana"/>
          <w:sz w:val="24"/>
          <w:szCs w:val="24"/>
          <w:lang w:val="es-MX"/>
        </w:rPr>
        <w:t xml:space="preserve">Recuerda que el archivo debe ser nombrado: </w:t>
      </w:r>
    </w:p>
    <w:p w14:paraId="367F5B1C" w14:textId="0F983894" w:rsidR="002505EC" w:rsidRPr="002775C6" w:rsidRDefault="002505EC" w:rsidP="002505EC">
      <w:pPr>
        <w:pStyle w:val="Sinespaciado"/>
        <w:jc w:val="right"/>
        <w:rPr>
          <w:rFonts w:ascii="Verdana" w:hAnsi="Verdana"/>
          <w:b/>
          <w:sz w:val="24"/>
          <w:szCs w:val="24"/>
          <w:lang w:val="es-MX"/>
        </w:rPr>
      </w:pPr>
      <w:r w:rsidRPr="002775C6">
        <w:rPr>
          <w:rFonts w:ascii="Verdana" w:hAnsi="Verdana"/>
          <w:b/>
          <w:sz w:val="24"/>
          <w:szCs w:val="24"/>
          <w:lang w:val="es-MX"/>
        </w:rPr>
        <w:t>Apellido Paterno_Primer Nombre_Mapa_Conceptual</w:t>
      </w:r>
      <w:r>
        <w:rPr>
          <w:rFonts w:ascii="Verdana" w:hAnsi="Verdana"/>
          <w:b/>
          <w:sz w:val="24"/>
          <w:szCs w:val="24"/>
          <w:lang w:val="es-MX"/>
        </w:rPr>
        <w:t>_Agentes_Funciones</w:t>
      </w:r>
      <w:bookmarkStart w:id="2" w:name="_GoBack"/>
      <w:bookmarkEnd w:id="2"/>
    </w:p>
    <w:p w14:paraId="58F0D5D5" w14:textId="77777777" w:rsidR="002505EC" w:rsidRPr="00F95B2C" w:rsidRDefault="002505EC" w:rsidP="00F95B2C">
      <w:pPr>
        <w:rPr>
          <w:rFonts w:ascii="Verdana" w:hAnsi="Verdana"/>
          <w:sz w:val="24"/>
          <w:szCs w:val="24"/>
        </w:rPr>
      </w:pPr>
    </w:p>
    <w:sectPr w:rsidR="002505EC" w:rsidRPr="00F95B2C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5FC47A64" w:rsidR="007F2F2D" w:rsidRPr="002505EC" w:rsidRDefault="00144AAC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95B2C" w:rsidRPr="002505EC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Mapa Conceptual</w:t>
                          </w:r>
                          <w:r w:rsidR="002505EC" w:rsidRPr="002505EC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-Agentes y funciones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5FC47A64" w:rsidR="007F2F2D" w:rsidRPr="002505EC" w:rsidRDefault="00144AAC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F95B2C" w:rsidRPr="002505EC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Mapa Conceptual</w:t>
                    </w:r>
                    <w:r w:rsidR="002505EC" w:rsidRPr="002505EC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-Agentes y funciones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44AAC"/>
    <w:rsid w:val="00175BD2"/>
    <w:rsid w:val="001B2868"/>
    <w:rsid w:val="002452F5"/>
    <w:rsid w:val="002505EC"/>
    <w:rsid w:val="00264981"/>
    <w:rsid w:val="002775C6"/>
    <w:rsid w:val="002C5D7E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53CF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2775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2775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48DB63-A388-D04A-97A0-ACAAB6C4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1617</Characters>
  <Application>Microsoft Macintosh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2017-05-22T14:28:00Z</dcterms:created>
  <dcterms:modified xsi:type="dcterms:W3CDTF">2017-05-22T14:28:00Z</dcterms:modified>
</cp:coreProperties>
</file>