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65C7F" w14:textId="0AC75732" w:rsidR="009C38C8" w:rsidRPr="009C38C8" w:rsidRDefault="009C38C8" w:rsidP="00F20DEC">
      <w:pPr>
        <w:rPr>
          <w:rFonts w:ascii="Verdana" w:hAnsi="Verdana"/>
          <w:b/>
          <w:sz w:val="24"/>
          <w:szCs w:val="24"/>
          <w:lang w:val="es-ES"/>
        </w:rPr>
      </w:pPr>
      <w:r w:rsidRPr="009C38C8">
        <w:rPr>
          <w:rFonts w:ascii="Verdana" w:hAnsi="Verdana"/>
          <w:b/>
          <w:sz w:val="24"/>
          <w:szCs w:val="24"/>
          <w:lang w:val="es-ES"/>
        </w:rPr>
        <w:t>Instrucciones:</w:t>
      </w:r>
    </w:p>
    <w:p w14:paraId="529604FD" w14:textId="77777777" w:rsidR="00F20DEC" w:rsidRPr="00F20DEC" w:rsidRDefault="00F20DEC" w:rsidP="00F20DEC">
      <w:pPr>
        <w:rPr>
          <w:rFonts w:ascii="Verdana" w:hAnsi="Verdana"/>
          <w:sz w:val="24"/>
          <w:szCs w:val="24"/>
          <w:lang w:val="es-ES"/>
        </w:rPr>
      </w:pPr>
      <w:r w:rsidRPr="00F20DEC">
        <w:rPr>
          <w:rFonts w:ascii="Verdana" w:hAnsi="Verdana"/>
          <w:sz w:val="24"/>
          <w:szCs w:val="24"/>
          <w:lang w:val="es-ES"/>
        </w:rPr>
        <w:t>Realiza un  mapa mental  donde explique  la  importancias  de  e</w:t>
      </w:r>
      <w:r w:rsidRPr="00F20DEC">
        <w:rPr>
          <w:rFonts w:ascii="Verdana" w:eastAsia="Times New Roman" w:hAnsi="Verdana"/>
          <w:sz w:val="24"/>
          <w:szCs w:val="24"/>
          <w:lang w:val="es-ES"/>
        </w:rPr>
        <w:t>l impacto de los roles de género en la familia.</w:t>
      </w:r>
    </w:p>
    <w:p w14:paraId="604A4589" w14:textId="77777777" w:rsidR="00F20DEC" w:rsidRPr="009C38C8" w:rsidRDefault="00F20DEC" w:rsidP="00F20DEC">
      <w:pPr>
        <w:pStyle w:val="Ttulo2"/>
        <w:rPr>
          <w:rFonts w:ascii="Verdana" w:eastAsia="Arial Unicode MS" w:hAnsi="Verdana"/>
          <w:color w:val="auto"/>
          <w:sz w:val="24"/>
          <w:szCs w:val="24"/>
        </w:rPr>
      </w:pPr>
      <w:bookmarkStart w:id="0" w:name="_Toc330217506"/>
      <w:r w:rsidRPr="009C38C8">
        <w:rPr>
          <w:rFonts w:ascii="Verdana" w:hAnsi="Verdana"/>
          <w:color w:val="auto"/>
          <w:sz w:val="24"/>
          <w:szCs w:val="24"/>
        </w:rPr>
        <w:t>Rúbrica de mapa mental</w:t>
      </w:r>
      <w:bookmarkEnd w:id="0"/>
      <w:r w:rsidRPr="009C38C8">
        <w:rPr>
          <w:rFonts w:ascii="Verdana" w:hAnsi="Verdana"/>
          <w:color w:val="auto"/>
          <w:sz w:val="24"/>
          <w:szCs w:val="24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8"/>
        <w:gridCol w:w="2174"/>
        <w:gridCol w:w="1904"/>
        <w:gridCol w:w="1980"/>
        <w:gridCol w:w="2122"/>
      </w:tblGrid>
      <w:tr w:rsidR="00F20DEC" w:rsidRPr="005A59CC" w14:paraId="4E08966A" w14:textId="77777777" w:rsidTr="005A59CC">
        <w:tc>
          <w:tcPr>
            <w:tcW w:w="1778" w:type="dxa"/>
            <w:shd w:val="clear" w:color="auto" w:fill="4F81BD" w:themeFill="accent1"/>
          </w:tcPr>
          <w:p w14:paraId="1C5A7AA1" w14:textId="77777777" w:rsidR="00F20DEC" w:rsidRPr="005A59CC" w:rsidRDefault="00F20DEC" w:rsidP="00270042">
            <w:pPr>
              <w:pStyle w:val="Textodecuerpo3"/>
              <w:jc w:val="center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4F81BD" w:themeFill="accent1"/>
          </w:tcPr>
          <w:p w14:paraId="561F2E81" w14:textId="77777777" w:rsidR="00F20DEC" w:rsidRPr="005A59CC" w:rsidRDefault="00F20DEC" w:rsidP="00270042">
            <w:pPr>
              <w:pStyle w:val="Textodecuerpo3"/>
              <w:jc w:val="center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  <w:r w:rsidRPr="005A59CC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1904" w:type="dxa"/>
            <w:shd w:val="clear" w:color="auto" w:fill="4F81BD" w:themeFill="accent1"/>
          </w:tcPr>
          <w:p w14:paraId="0547F7AA" w14:textId="77777777" w:rsidR="00F20DEC" w:rsidRPr="005A59CC" w:rsidRDefault="00F20DEC" w:rsidP="00270042">
            <w:pPr>
              <w:pStyle w:val="Textodecuerpo3"/>
              <w:jc w:val="center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  <w:r w:rsidRPr="005A59CC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1980" w:type="dxa"/>
            <w:shd w:val="clear" w:color="auto" w:fill="4F81BD" w:themeFill="accent1"/>
          </w:tcPr>
          <w:p w14:paraId="34F4DE58" w14:textId="77777777" w:rsidR="00F20DEC" w:rsidRPr="005A59CC" w:rsidRDefault="00F20DEC" w:rsidP="00270042">
            <w:pPr>
              <w:pStyle w:val="Textodecuerpo3"/>
              <w:jc w:val="center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  <w:r w:rsidRPr="005A59CC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Suficiente</w:t>
            </w:r>
          </w:p>
        </w:tc>
        <w:tc>
          <w:tcPr>
            <w:tcW w:w="2122" w:type="dxa"/>
            <w:shd w:val="clear" w:color="auto" w:fill="4F81BD" w:themeFill="accent1"/>
          </w:tcPr>
          <w:p w14:paraId="3102A88A" w14:textId="77777777" w:rsidR="00F20DEC" w:rsidRPr="005A59CC" w:rsidRDefault="00F20DEC" w:rsidP="00270042">
            <w:pPr>
              <w:pStyle w:val="Textodecuerpo3"/>
              <w:jc w:val="center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  <w:r w:rsidRPr="005A59CC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Insuficiente</w:t>
            </w:r>
          </w:p>
        </w:tc>
      </w:tr>
      <w:tr w:rsidR="00F20DEC" w:rsidRPr="00F20DEC" w14:paraId="50FBD4B7" w14:textId="77777777" w:rsidTr="005A59CC">
        <w:tc>
          <w:tcPr>
            <w:tcW w:w="1778" w:type="dxa"/>
            <w:shd w:val="clear" w:color="auto" w:fill="FFFFFF" w:themeFill="background1"/>
          </w:tcPr>
          <w:p w14:paraId="3A7F4A02" w14:textId="77777777" w:rsidR="00F20DEC" w:rsidRPr="00F20DEC" w:rsidRDefault="00F20DEC" w:rsidP="00270042">
            <w:pPr>
              <w:pStyle w:val="Textodecuerpo3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>Contenido</w:t>
            </w:r>
          </w:p>
        </w:tc>
        <w:tc>
          <w:tcPr>
            <w:tcW w:w="2174" w:type="dxa"/>
          </w:tcPr>
          <w:p w14:paraId="4046FEFA" w14:textId="77777777" w:rsidR="00F20DEC" w:rsidRPr="00F20DEC" w:rsidRDefault="00F20DEC" w:rsidP="00270042">
            <w:pPr>
              <w:pStyle w:val="Textodecuerpo3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>El tema fue cubierto por imágenes o palabras claves ampliamente representativas.</w:t>
            </w:r>
          </w:p>
        </w:tc>
        <w:tc>
          <w:tcPr>
            <w:tcW w:w="1904" w:type="dxa"/>
          </w:tcPr>
          <w:p w14:paraId="7EB084E6" w14:textId="77777777" w:rsidR="00F20DEC" w:rsidRPr="00F20DEC" w:rsidRDefault="00F20DEC" w:rsidP="00270042">
            <w:pPr>
              <w:pStyle w:val="Textodecuerpo3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>Las imágenes o palabras presentadas expresan la idea central de manera limitada.</w:t>
            </w:r>
          </w:p>
        </w:tc>
        <w:tc>
          <w:tcPr>
            <w:tcW w:w="1980" w:type="dxa"/>
          </w:tcPr>
          <w:p w14:paraId="54E761B7" w14:textId="77777777" w:rsidR="00F20DEC" w:rsidRPr="00F20DEC" w:rsidRDefault="00F20DEC" w:rsidP="00270042">
            <w:pPr>
              <w:pStyle w:val="Textodecuerpo3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 xml:space="preserve">Las imágenes o  palabras  incluidas fueron inadecuadas debido a que la relación era superficial y no significativa. </w:t>
            </w:r>
          </w:p>
        </w:tc>
        <w:tc>
          <w:tcPr>
            <w:tcW w:w="2122" w:type="dxa"/>
          </w:tcPr>
          <w:p w14:paraId="4B9C948D" w14:textId="77777777" w:rsidR="00F20DEC" w:rsidRPr="00F20DEC" w:rsidRDefault="00F20DEC" w:rsidP="00270042">
            <w:pPr>
              <w:pStyle w:val="Textodecuerpo3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 xml:space="preserve">El tema fue cubierto de manera equivocada, las imágenes y palabras  no guardaban relación aparente con el tema . </w:t>
            </w:r>
          </w:p>
        </w:tc>
      </w:tr>
      <w:tr w:rsidR="00F20DEC" w:rsidRPr="00F20DEC" w14:paraId="15629D86" w14:textId="77777777" w:rsidTr="005A59CC">
        <w:trPr>
          <w:trHeight w:val="4917"/>
        </w:trPr>
        <w:tc>
          <w:tcPr>
            <w:tcW w:w="1778" w:type="dxa"/>
            <w:shd w:val="clear" w:color="auto" w:fill="FFFFFF" w:themeFill="background1"/>
          </w:tcPr>
          <w:p w14:paraId="681C551B" w14:textId="77777777" w:rsidR="00F20DEC" w:rsidRPr="00F20DEC" w:rsidRDefault="00F20DEC" w:rsidP="00270042">
            <w:pPr>
              <w:pStyle w:val="Textodecuerpo3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 xml:space="preserve">Diseño </w:t>
            </w:r>
          </w:p>
        </w:tc>
        <w:tc>
          <w:tcPr>
            <w:tcW w:w="2174" w:type="dxa"/>
          </w:tcPr>
          <w:p w14:paraId="21F9EAD7" w14:textId="77777777" w:rsidR="00F20DEC" w:rsidRPr="00F20DEC" w:rsidRDefault="00F20DEC" w:rsidP="00270042">
            <w:pPr>
              <w:pStyle w:val="Textodecuerpo3"/>
              <w:rPr>
                <w:rFonts w:ascii="Verdana" w:hAnsi="Verdana" w:cstheme="minorHAnsi"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 xml:space="preserve">Se incluyeron colores y formas que soportaban la parte visual del mapa de una manera agradable a la vista. </w:t>
            </w:r>
          </w:p>
        </w:tc>
        <w:tc>
          <w:tcPr>
            <w:tcW w:w="1904" w:type="dxa"/>
          </w:tcPr>
          <w:p w14:paraId="0BB30184" w14:textId="77777777" w:rsidR="00F20DEC" w:rsidRPr="00F20DEC" w:rsidRDefault="00F20DEC" w:rsidP="00270042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 xml:space="preserve">Los colores y formas utilizadas fueron limitados. </w:t>
            </w:r>
          </w:p>
        </w:tc>
        <w:tc>
          <w:tcPr>
            <w:tcW w:w="1980" w:type="dxa"/>
          </w:tcPr>
          <w:p w14:paraId="6D4DDC66" w14:textId="77777777" w:rsidR="00F20DEC" w:rsidRPr="00F20DEC" w:rsidRDefault="00F20DEC" w:rsidP="00270042">
            <w:pPr>
              <w:pStyle w:val="Textodecuerpo3"/>
              <w:rPr>
                <w:rFonts w:ascii="Verdana" w:hAnsi="Verdana" w:cstheme="minorHAnsi"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>Los colores y formas se usaron sin justificación.</w:t>
            </w:r>
          </w:p>
        </w:tc>
        <w:tc>
          <w:tcPr>
            <w:tcW w:w="2122" w:type="dxa"/>
          </w:tcPr>
          <w:p w14:paraId="5F0D1EC7" w14:textId="77777777" w:rsidR="00F20DEC" w:rsidRPr="00F20DEC" w:rsidRDefault="00F20DEC" w:rsidP="00270042">
            <w:pPr>
              <w:pStyle w:val="Textodecuerpo3"/>
              <w:rPr>
                <w:rFonts w:ascii="Verdana" w:hAnsi="Verdana" w:cstheme="minorHAnsi"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>Los colores y formas se presentaron de forma exagerada ocasionando confusión.</w:t>
            </w:r>
          </w:p>
        </w:tc>
      </w:tr>
      <w:tr w:rsidR="00F20DEC" w:rsidRPr="00F20DEC" w14:paraId="2F9C017A" w14:textId="77777777" w:rsidTr="005A59CC">
        <w:tc>
          <w:tcPr>
            <w:tcW w:w="1778" w:type="dxa"/>
            <w:shd w:val="clear" w:color="auto" w:fill="FFFFFF" w:themeFill="background1"/>
          </w:tcPr>
          <w:p w14:paraId="0341E05F" w14:textId="77777777" w:rsidR="00F20DEC" w:rsidRPr="00F20DEC" w:rsidRDefault="00F20DEC" w:rsidP="00270042">
            <w:pPr>
              <w:pStyle w:val="Textodecuerpo3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>Organización</w:t>
            </w:r>
          </w:p>
        </w:tc>
        <w:tc>
          <w:tcPr>
            <w:tcW w:w="2174" w:type="dxa"/>
          </w:tcPr>
          <w:p w14:paraId="114942F4" w14:textId="77777777" w:rsidR="00F20DEC" w:rsidRPr="00F20DEC" w:rsidRDefault="00F20DEC" w:rsidP="00270042">
            <w:pPr>
              <w:pStyle w:val="Textodecuerpo3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>El grafico presenta una secuencia lógica de ideas.</w:t>
            </w:r>
          </w:p>
        </w:tc>
        <w:tc>
          <w:tcPr>
            <w:tcW w:w="1904" w:type="dxa"/>
          </w:tcPr>
          <w:p w14:paraId="429A4516" w14:textId="77777777" w:rsidR="00F20DEC" w:rsidRPr="00F20DEC" w:rsidRDefault="00F20DEC" w:rsidP="00270042">
            <w:pPr>
              <w:pStyle w:val="Textodecuerpo3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>La secuencia de ideas es lógica, pero poco clara.</w:t>
            </w:r>
          </w:p>
        </w:tc>
        <w:tc>
          <w:tcPr>
            <w:tcW w:w="1980" w:type="dxa"/>
          </w:tcPr>
          <w:p w14:paraId="3359418C" w14:textId="77777777" w:rsidR="00F20DEC" w:rsidRPr="00F20DEC" w:rsidRDefault="00F20DEC" w:rsidP="00270042">
            <w:pPr>
              <w:pStyle w:val="Textodecuerpo3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>Organización confusa, sin secuencia lógica de ideas.</w:t>
            </w:r>
          </w:p>
        </w:tc>
        <w:tc>
          <w:tcPr>
            <w:tcW w:w="2122" w:type="dxa"/>
          </w:tcPr>
          <w:p w14:paraId="02346890" w14:textId="77777777" w:rsidR="00F20DEC" w:rsidRPr="00F20DEC" w:rsidRDefault="00F20DEC" w:rsidP="00270042">
            <w:pPr>
              <w:pStyle w:val="Textodecuerpo3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>Ideas incompletas, desorganizadas y ambiguas.</w:t>
            </w:r>
          </w:p>
        </w:tc>
      </w:tr>
      <w:tr w:rsidR="005A59CC" w:rsidRPr="005A59CC" w14:paraId="6AF42CCC" w14:textId="77777777" w:rsidTr="005A59CC">
        <w:tc>
          <w:tcPr>
            <w:tcW w:w="1778" w:type="dxa"/>
            <w:shd w:val="clear" w:color="auto" w:fill="4F81BD" w:themeFill="accent1"/>
          </w:tcPr>
          <w:p w14:paraId="3CCF486E" w14:textId="77777777" w:rsidR="005A59CC" w:rsidRPr="005A59CC" w:rsidRDefault="005A59CC" w:rsidP="007D44BE">
            <w:pPr>
              <w:pStyle w:val="Textodecuerpo3"/>
              <w:jc w:val="center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4F81BD" w:themeFill="accent1"/>
          </w:tcPr>
          <w:p w14:paraId="771A7DF2" w14:textId="77777777" w:rsidR="005A59CC" w:rsidRPr="005A59CC" w:rsidRDefault="005A59CC" w:rsidP="007D44BE">
            <w:pPr>
              <w:pStyle w:val="Textodecuerpo3"/>
              <w:jc w:val="center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  <w:r w:rsidRPr="005A59CC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1904" w:type="dxa"/>
            <w:shd w:val="clear" w:color="auto" w:fill="4F81BD" w:themeFill="accent1"/>
          </w:tcPr>
          <w:p w14:paraId="4E5EB2E3" w14:textId="77777777" w:rsidR="005A59CC" w:rsidRPr="005A59CC" w:rsidRDefault="005A59CC" w:rsidP="007D44BE">
            <w:pPr>
              <w:pStyle w:val="Textodecuerpo3"/>
              <w:jc w:val="center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  <w:r w:rsidRPr="005A59CC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1980" w:type="dxa"/>
            <w:shd w:val="clear" w:color="auto" w:fill="4F81BD" w:themeFill="accent1"/>
          </w:tcPr>
          <w:p w14:paraId="22017F9D" w14:textId="77777777" w:rsidR="005A59CC" w:rsidRPr="005A59CC" w:rsidRDefault="005A59CC" w:rsidP="007D44BE">
            <w:pPr>
              <w:pStyle w:val="Textodecuerpo3"/>
              <w:jc w:val="center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  <w:r w:rsidRPr="005A59CC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Suficiente</w:t>
            </w:r>
          </w:p>
        </w:tc>
        <w:tc>
          <w:tcPr>
            <w:tcW w:w="2122" w:type="dxa"/>
            <w:shd w:val="clear" w:color="auto" w:fill="4F81BD" w:themeFill="accent1"/>
          </w:tcPr>
          <w:p w14:paraId="2E897903" w14:textId="77777777" w:rsidR="005A59CC" w:rsidRPr="005A59CC" w:rsidRDefault="005A59CC" w:rsidP="007D44BE">
            <w:pPr>
              <w:pStyle w:val="Textodecuerpo3"/>
              <w:jc w:val="center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  <w:r w:rsidRPr="005A59CC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Insuficiente</w:t>
            </w:r>
          </w:p>
        </w:tc>
      </w:tr>
      <w:tr w:rsidR="00F20DEC" w:rsidRPr="00F20DEC" w14:paraId="693D9BC0" w14:textId="77777777" w:rsidTr="005A59CC">
        <w:trPr>
          <w:trHeight w:val="2216"/>
        </w:trPr>
        <w:tc>
          <w:tcPr>
            <w:tcW w:w="1778" w:type="dxa"/>
            <w:shd w:val="clear" w:color="auto" w:fill="FFFFFF" w:themeFill="background1"/>
          </w:tcPr>
          <w:p w14:paraId="0EF182C3" w14:textId="77777777" w:rsidR="00F20DEC" w:rsidRPr="00F20DEC" w:rsidRDefault="00F20DEC" w:rsidP="00270042">
            <w:pPr>
              <w:pStyle w:val="Textodecuerpo3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>Lenguaje</w:t>
            </w:r>
          </w:p>
        </w:tc>
        <w:tc>
          <w:tcPr>
            <w:tcW w:w="2174" w:type="dxa"/>
          </w:tcPr>
          <w:p w14:paraId="62322A5C" w14:textId="77777777" w:rsidR="00F20DEC" w:rsidRPr="00F20DEC" w:rsidRDefault="00F20DEC" w:rsidP="00270042">
            <w:pPr>
              <w:pStyle w:val="Textodecuerpo3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>El texto es comprensible.</w:t>
            </w:r>
          </w:p>
        </w:tc>
        <w:tc>
          <w:tcPr>
            <w:tcW w:w="1904" w:type="dxa"/>
          </w:tcPr>
          <w:p w14:paraId="398FFC1D" w14:textId="77777777" w:rsidR="00F20DEC" w:rsidRPr="00F20DEC" w:rsidRDefault="00F20DEC" w:rsidP="00270042">
            <w:pPr>
              <w:pStyle w:val="Textodecuerpo3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>El texto es comprensible, pero requiere aclaraciones.</w:t>
            </w:r>
          </w:p>
        </w:tc>
        <w:tc>
          <w:tcPr>
            <w:tcW w:w="1980" w:type="dxa"/>
          </w:tcPr>
          <w:p w14:paraId="63C7C591" w14:textId="77777777" w:rsidR="00F20DEC" w:rsidRPr="00F20DEC" w:rsidRDefault="00F20DEC" w:rsidP="00270042">
            <w:pPr>
              <w:pStyle w:val="Textodecuerpo3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>El escrito demanda se descifre el texto.</w:t>
            </w:r>
          </w:p>
        </w:tc>
        <w:tc>
          <w:tcPr>
            <w:tcW w:w="2122" w:type="dxa"/>
          </w:tcPr>
          <w:p w14:paraId="01F32E23" w14:textId="77777777" w:rsidR="00F20DEC" w:rsidRPr="00F20DEC" w:rsidRDefault="00F20DEC" w:rsidP="00270042">
            <w:pPr>
              <w:pStyle w:val="Textodecuerpo3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>El texto es incomprensible.</w:t>
            </w:r>
          </w:p>
        </w:tc>
      </w:tr>
      <w:tr w:rsidR="00F20DEC" w:rsidRPr="00F20DEC" w14:paraId="1141FBF9" w14:textId="77777777" w:rsidTr="005A59CC">
        <w:tc>
          <w:tcPr>
            <w:tcW w:w="1778" w:type="dxa"/>
            <w:shd w:val="clear" w:color="auto" w:fill="FFFFFF" w:themeFill="background1"/>
          </w:tcPr>
          <w:p w14:paraId="7B8D06F1" w14:textId="77777777" w:rsidR="00F20DEC" w:rsidRPr="00F20DEC" w:rsidRDefault="00F20DEC" w:rsidP="00270042">
            <w:pPr>
              <w:pStyle w:val="Textodecuerpo3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>Ortografía, acentuación y puntuación</w:t>
            </w:r>
          </w:p>
        </w:tc>
        <w:tc>
          <w:tcPr>
            <w:tcW w:w="2174" w:type="dxa"/>
          </w:tcPr>
          <w:p w14:paraId="6C50357F" w14:textId="77777777" w:rsidR="00F20DEC" w:rsidRPr="00F20DEC" w:rsidRDefault="00F20DEC" w:rsidP="00270042">
            <w:pPr>
              <w:pStyle w:val="Textodecuerpo3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>Palabras correctamente escritas, acentos y signos de puntuación colocados donde es necesario.</w:t>
            </w:r>
          </w:p>
        </w:tc>
        <w:tc>
          <w:tcPr>
            <w:tcW w:w="1904" w:type="dxa"/>
          </w:tcPr>
          <w:p w14:paraId="5C214358" w14:textId="77777777" w:rsidR="00F20DEC" w:rsidRPr="00F20DEC" w:rsidRDefault="00F20DEC" w:rsidP="00270042">
            <w:pPr>
              <w:pStyle w:val="Textodecuerpo3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>Figuran algunos errores ortográficos; aunque sí acentuó y colocó signos de puntuación en donde era necesario.</w:t>
            </w:r>
          </w:p>
        </w:tc>
        <w:tc>
          <w:tcPr>
            <w:tcW w:w="1980" w:type="dxa"/>
          </w:tcPr>
          <w:p w14:paraId="03216AB4" w14:textId="77777777" w:rsidR="00F20DEC" w:rsidRPr="00F20DEC" w:rsidRDefault="00F20DEC" w:rsidP="00270042">
            <w:pPr>
              <w:pStyle w:val="Textodecuerpo3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>Sí se usan signos de puntuación; aunque olvidan acentuar las palabras que por cierto son muy limitadas.</w:t>
            </w:r>
          </w:p>
        </w:tc>
        <w:tc>
          <w:tcPr>
            <w:tcW w:w="2122" w:type="dxa"/>
          </w:tcPr>
          <w:p w14:paraId="340725CD" w14:textId="77777777" w:rsidR="00F20DEC" w:rsidRPr="00F20DEC" w:rsidRDefault="00F20DEC" w:rsidP="00270042">
            <w:pPr>
              <w:pStyle w:val="Textodecuerpo3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20DEC">
              <w:rPr>
                <w:rFonts w:ascii="Verdana" w:hAnsi="Verdana" w:cstheme="minorHAnsi"/>
                <w:sz w:val="24"/>
                <w:szCs w:val="24"/>
              </w:rPr>
              <w:t>Existen muchos errores ortográficos; no se acentúa, ni coloca signos de puntuación correctamente.</w:t>
            </w:r>
          </w:p>
        </w:tc>
      </w:tr>
    </w:tbl>
    <w:p w14:paraId="2B6C496A" w14:textId="77777777" w:rsidR="00F20DEC" w:rsidRDefault="00F20DEC" w:rsidP="00F20DEC">
      <w:pPr>
        <w:rPr>
          <w:rFonts w:ascii="Verdana" w:hAnsi="Verdana"/>
          <w:sz w:val="24"/>
          <w:szCs w:val="24"/>
        </w:rPr>
      </w:pPr>
    </w:p>
    <w:p w14:paraId="34677D9B" w14:textId="77777777" w:rsidR="005A59CC" w:rsidRDefault="005A59CC" w:rsidP="00F20DEC">
      <w:pPr>
        <w:rPr>
          <w:rFonts w:ascii="Verdana" w:hAnsi="Verdana"/>
          <w:sz w:val="24"/>
          <w:szCs w:val="24"/>
        </w:rPr>
      </w:pPr>
    </w:p>
    <w:p w14:paraId="014A6194" w14:textId="77777777" w:rsidR="005A59CC" w:rsidRDefault="005A59CC" w:rsidP="00F20DEC">
      <w:pPr>
        <w:rPr>
          <w:rFonts w:ascii="Verdana" w:hAnsi="Verdana"/>
          <w:sz w:val="24"/>
          <w:szCs w:val="24"/>
        </w:rPr>
      </w:pPr>
    </w:p>
    <w:p w14:paraId="1D8E1C12" w14:textId="77777777" w:rsidR="005A59CC" w:rsidRDefault="005A59CC" w:rsidP="00F20DEC">
      <w:pPr>
        <w:rPr>
          <w:rFonts w:ascii="Verdana" w:hAnsi="Verdana"/>
          <w:sz w:val="24"/>
          <w:szCs w:val="24"/>
        </w:rPr>
      </w:pPr>
    </w:p>
    <w:p w14:paraId="6FD7A5F2" w14:textId="77777777" w:rsidR="005A59CC" w:rsidRPr="00F20DEC" w:rsidRDefault="005A59CC" w:rsidP="00F20DEC">
      <w:pPr>
        <w:rPr>
          <w:rFonts w:ascii="Verdana" w:hAnsi="Verdana"/>
          <w:sz w:val="24"/>
          <w:szCs w:val="24"/>
        </w:rPr>
      </w:pPr>
      <w:bookmarkStart w:id="1" w:name="_GoBack"/>
      <w:bookmarkEnd w:id="1"/>
    </w:p>
    <w:p w14:paraId="744925B2" w14:textId="53B59A6C" w:rsidR="00F20DEC" w:rsidRPr="009C38C8" w:rsidRDefault="00F20DEC" w:rsidP="009C38C8">
      <w:pPr>
        <w:pStyle w:val="Ttulo2"/>
        <w:spacing w:before="0" w:line="240" w:lineRule="auto"/>
        <w:jc w:val="right"/>
        <w:rPr>
          <w:rFonts w:ascii="Verdana" w:hAnsi="Verdana"/>
          <w:b w:val="0"/>
          <w:color w:val="auto"/>
          <w:sz w:val="24"/>
          <w:szCs w:val="24"/>
        </w:rPr>
      </w:pPr>
      <w:r w:rsidRPr="009C38C8">
        <w:rPr>
          <w:rFonts w:ascii="Verdana" w:hAnsi="Verdana"/>
          <w:b w:val="0"/>
          <w:color w:val="auto"/>
          <w:sz w:val="24"/>
          <w:szCs w:val="24"/>
        </w:rPr>
        <w:t xml:space="preserve">Envíala a través de Plataforma Virtual </w:t>
      </w:r>
    </w:p>
    <w:p w14:paraId="78F20842" w14:textId="77777777" w:rsidR="009C38C8" w:rsidRDefault="00F20DEC" w:rsidP="009C38C8">
      <w:pPr>
        <w:pStyle w:val="Ttulo2"/>
        <w:spacing w:before="0" w:line="240" w:lineRule="auto"/>
        <w:jc w:val="right"/>
        <w:rPr>
          <w:rFonts w:ascii="Verdana" w:hAnsi="Verdana"/>
          <w:b w:val="0"/>
          <w:color w:val="auto"/>
          <w:sz w:val="24"/>
          <w:szCs w:val="24"/>
        </w:rPr>
      </w:pPr>
      <w:r w:rsidRPr="009C38C8">
        <w:rPr>
          <w:rFonts w:ascii="Verdana" w:hAnsi="Verdana"/>
          <w:b w:val="0"/>
          <w:color w:val="auto"/>
          <w:sz w:val="24"/>
          <w:szCs w:val="24"/>
        </w:rPr>
        <w:t>Recuerda que el archivo debe ser nombrado:</w:t>
      </w:r>
    </w:p>
    <w:p w14:paraId="353814BA" w14:textId="496B811E" w:rsidR="00F20DEC" w:rsidRPr="009C38C8" w:rsidRDefault="009C38C8" w:rsidP="009C38C8">
      <w:pPr>
        <w:pStyle w:val="Ttulo2"/>
        <w:spacing w:before="0" w:line="240" w:lineRule="auto"/>
        <w:jc w:val="right"/>
        <w:rPr>
          <w:rFonts w:ascii="Verdana" w:hAnsi="Verdana"/>
          <w:color w:val="auto"/>
          <w:sz w:val="24"/>
          <w:szCs w:val="24"/>
        </w:rPr>
      </w:pPr>
      <w:r>
        <w:rPr>
          <w:rFonts w:ascii="Verdana" w:hAnsi="Verdana"/>
          <w:b w:val="0"/>
          <w:color w:val="auto"/>
          <w:sz w:val="24"/>
          <w:szCs w:val="24"/>
        </w:rPr>
        <w:t> </w:t>
      </w:r>
      <w:r w:rsidRPr="009C38C8">
        <w:rPr>
          <w:rFonts w:ascii="Verdana" w:hAnsi="Verdana"/>
          <w:color w:val="auto"/>
          <w:sz w:val="24"/>
          <w:szCs w:val="24"/>
        </w:rPr>
        <w:t>Apellido Paterno_Primer Nombre_Mapa_Mental</w:t>
      </w:r>
    </w:p>
    <w:p w14:paraId="437FEF2C" w14:textId="77777777" w:rsidR="00F20DEC" w:rsidRPr="009C38C8" w:rsidRDefault="00F20DEC" w:rsidP="00F20DEC">
      <w:pPr>
        <w:spacing w:line="240" w:lineRule="atLeast"/>
        <w:rPr>
          <w:rFonts w:ascii="Verdana" w:eastAsia="Arial Unicode MS" w:hAnsi="Verdana" w:cstheme="minorHAnsi"/>
          <w:b/>
          <w:sz w:val="24"/>
          <w:szCs w:val="24"/>
        </w:rPr>
      </w:pPr>
    </w:p>
    <w:p w14:paraId="1EC33F0A" w14:textId="77777777" w:rsidR="0052056B" w:rsidRPr="00F20DEC" w:rsidRDefault="0052056B" w:rsidP="00F20DEC">
      <w:pPr>
        <w:rPr>
          <w:rFonts w:ascii="Verdana" w:hAnsi="Verdana"/>
          <w:sz w:val="24"/>
          <w:szCs w:val="24"/>
        </w:rPr>
      </w:pPr>
    </w:p>
    <w:sectPr w:rsidR="0052056B" w:rsidRPr="00F20DEC" w:rsidSect="00157A1E">
      <w:headerReference w:type="default" r:id="rId9"/>
      <w:footerReference w:type="default" r:id="rId10"/>
      <w:pgSz w:w="12240" w:h="15840"/>
      <w:pgMar w:top="2127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20AE6" w:rsidRDefault="00320AE6" w:rsidP="000C56E4">
      <w:r>
        <w:separator/>
      </w:r>
    </w:p>
  </w:endnote>
  <w:endnote w:type="continuationSeparator" w:id="0">
    <w:p w14:paraId="03EE6BA2" w14:textId="77777777" w:rsidR="00320AE6" w:rsidRDefault="00320A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20AE6" w:rsidRDefault="00320AE6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20AE6" w:rsidRDefault="00320AE6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20AE6" w:rsidRDefault="00320AE6" w:rsidP="000C56E4">
      <w:r>
        <w:separator/>
      </w:r>
    </w:p>
  </w:footnote>
  <w:footnote w:type="continuationSeparator" w:id="0">
    <w:p w14:paraId="143CF59E" w14:textId="77777777" w:rsidR="00320AE6" w:rsidRDefault="00320A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320AE6" w:rsidRDefault="00320A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5E7BDE9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7F4EB0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320AE6" w:rsidRPr="00D856E8" w:rsidRDefault="00320AE6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6A6F6B5A" w:rsidR="00320AE6" w:rsidRPr="005D3FDF" w:rsidRDefault="009C38C8" w:rsidP="0052056B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F20DE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Mapa Mental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F80615D" w14:textId="77777777" w:rsidR="00320AE6" w:rsidRPr="00D856E8" w:rsidRDefault="00320AE6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6A6F6B5A" w:rsidR="00320AE6" w:rsidRPr="005D3FDF" w:rsidRDefault="009C38C8" w:rsidP="0052056B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F20DEC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Mapa Mental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7588D"/>
    <w:multiLevelType w:val="hybridMultilevel"/>
    <w:tmpl w:val="07E8B84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672E9"/>
    <w:multiLevelType w:val="hybridMultilevel"/>
    <w:tmpl w:val="67AA8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8D286B"/>
    <w:multiLevelType w:val="hybridMultilevel"/>
    <w:tmpl w:val="BC8E47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0A7F68"/>
    <w:multiLevelType w:val="hybridMultilevel"/>
    <w:tmpl w:val="00CA97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11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6"/>
  </w:num>
  <w:num w:numId="10">
    <w:abstractNumId w:val="22"/>
  </w:num>
  <w:num w:numId="11">
    <w:abstractNumId w:val="18"/>
  </w:num>
  <w:num w:numId="12">
    <w:abstractNumId w:val="4"/>
  </w:num>
  <w:num w:numId="13">
    <w:abstractNumId w:val="23"/>
  </w:num>
  <w:num w:numId="14">
    <w:abstractNumId w:val="24"/>
  </w:num>
  <w:num w:numId="15">
    <w:abstractNumId w:val="2"/>
  </w:num>
  <w:num w:numId="16">
    <w:abstractNumId w:val="19"/>
  </w:num>
  <w:num w:numId="17">
    <w:abstractNumId w:val="20"/>
  </w:num>
  <w:num w:numId="18">
    <w:abstractNumId w:val="25"/>
  </w:num>
  <w:num w:numId="19">
    <w:abstractNumId w:val="9"/>
  </w:num>
  <w:num w:numId="20">
    <w:abstractNumId w:val="8"/>
  </w:num>
  <w:num w:numId="21">
    <w:abstractNumId w:val="3"/>
  </w:num>
  <w:num w:numId="22">
    <w:abstractNumId w:val="0"/>
  </w:num>
  <w:num w:numId="23">
    <w:abstractNumId w:val="13"/>
  </w:num>
  <w:num w:numId="24">
    <w:abstractNumId w:val="5"/>
  </w:num>
  <w:num w:numId="25">
    <w:abstractNumId w:val="1"/>
  </w:num>
  <w:num w:numId="26">
    <w:abstractNumId w:val="1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57A1E"/>
    <w:rsid w:val="00175BD2"/>
    <w:rsid w:val="001B2868"/>
    <w:rsid w:val="002452F5"/>
    <w:rsid w:val="00264981"/>
    <w:rsid w:val="002C5D7E"/>
    <w:rsid w:val="002F503D"/>
    <w:rsid w:val="00305F1F"/>
    <w:rsid w:val="003064B8"/>
    <w:rsid w:val="00320AE6"/>
    <w:rsid w:val="00343EB9"/>
    <w:rsid w:val="0039235F"/>
    <w:rsid w:val="0039757E"/>
    <w:rsid w:val="003D431C"/>
    <w:rsid w:val="003E53E7"/>
    <w:rsid w:val="00416ABB"/>
    <w:rsid w:val="004918B3"/>
    <w:rsid w:val="004F555F"/>
    <w:rsid w:val="0052056B"/>
    <w:rsid w:val="005A59CC"/>
    <w:rsid w:val="005C770C"/>
    <w:rsid w:val="005D3FDF"/>
    <w:rsid w:val="005D53CF"/>
    <w:rsid w:val="005F42A2"/>
    <w:rsid w:val="00625AF7"/>
    <w:rsid w:val="00695EFB"/>
    <w:rsid w:val="00696502"/>
    <w:rsid w:val="00696D11"/>
    <w:rsid w:val="006A75BE"/>
    <w:rsid w:val="006B2A8F"/>
    <w:rsid w:val="00703456"/>
    <w:rsid w:val="007149AA"/>
    <w:rsid w:val="007174A4"/>
    <w:rsid w:val="00780D6B"/>
    <w:rsid w:val="00794373"/>
    <w:rsid w:val="00794726"/>
    <w:rsid w:val="007A02A5"/>
    <w:rsid w:val="007B0549"/>
    <w:rsid w:val="007C352A"/>
    <w:rsid w:val="007E15BB"/>
    <w:rsid w:val="007F2F2D"/>
    <w:rsid w:val="0084096C"/>
    <w:rsid w:val="00851A71"/>
    <w:rsid w:val="00884708"/>
    <w:rsid w:val="00927DB0"/>
    <w:rsid w:val="00946618"/>
    <w:rsid w:val="00954389"/>
    <w:rsid w:val="009678FA"/>
    <w:rsid w:val="009A3FDE"/>
    <w:rsid w:val="009C2D6F"/>
    <w:rsid w:val="009C38C8"/>
    <w:rsid w:val="009F1157"/>
    <w:rsid w:val="00B33BD3"/>
    <w:rsid w:val="00B416C4"/>
    <w:rsid w:val="00B46003"/>
    <w:rsid w:val="00BD2484"/>
    <w:rsid w:val="00BF2A7F"/>
    <w:rsid w:val="00C36C08"/>
    <w:rsid w:val="00C5401B"/>
    <w:rsid w:val="00C566C0"/>
    <w:rsid w:val="00C6224F"/>
    <w:rsid w:val="00CA200B"/>
    <w:rsid w:val="00CC6A64"/>
    <w:rsid w:val="00CD3640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3784"/>
    <w:rsid w:val="00EB4AED"/>
    <w:rsid w:val="00F20DEC"/>
    <w:rsid w:val="00F36010"/>
    <w:rsid w:val="00F860DE"/>
    <w:rsid w:val="00F95B2C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02AD14-0284-CB4A-944A-14B3DB3A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290</Words>
  <Characters>1597</Characters>
  <Application>Microsoft Macintosh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2013-02-26T00:21:00Z</cp:lastPrinted>
  <dcterms:created xsi:type="dcterms:W3CDTF">2014-06-24T15:37:00Z</dcterms:created>
  <dcterms:modified xsi:type="dcterms:W3CDTF">2015-04-23T18:19:00Z</dcterms:modified>
</cp:coreProperties>
</file>