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623C" w14:textId="7E2547A2" w:rsidR="0057039E" w:rsidRPr="0057039E" w:rsidRDefault="0057039E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57039E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Instrucciones:</w:t>
      </w:r>
    </w:p>
    <w:p w14:paraId="65E97FFD" w14:textId="773A035D" w:rsidR="00157A1E" w:rsidRPr="00157A1E" w:rsidRDefault="00157A1E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157A1E">
        <w:rPr>
          <w:rFonts w:ascii="Verdana" w:eastAsia="Times New Roman" w:hAnsi="Verdana" w:cstheme="minorHAnsi"/>
          <w:color w:val="222222"/>
          <w:sz w:val="24"/>
          <w:szCs w:val="24"/>
        </w:rPr>
        <w:t>Considera para esta actividad un tema  de  relevancia  social  que  esté impactando actualmente  como por  ejemplo,  bullying, anorexia, bulimia,  delincuencia, etc.</w:t>
      </w:r>
    </w:p>
    <w:p w14:paraId="49DFF343" w14:textId="79D067E4" w:rsidR="00157A1E" w:rsidRPr="00157A1E" w:rsidRDefault="00157A1E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157A1E">
        <w:rPr>
          <w:rFonts w:ascii="Verdana" w:eastAsia="Times New Roman" w:hAnsi="Verdana" w:cstheme="minorHAnsi"/>
          <w:color w:val="222222"/>
          <w:sz w:val="24"/>
          <w:szCs w:val="24"/>
        </w:rPr>
        <w:t>Realiza 4  entrevistas grabadas con tu  celular  donde  preguntes:</w:t>
      </w:r>
    </w:p>
    <w:p w14:paraId="2F842FD3" w14:textId="77777777" w:rsidR="00157A1E" w:rsidRPr="00157A1E" w:rsidRDefault="00157A1E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7D2B8D5C" w14:textId="77777777" w:rsidR="00157A1E" w:rsidRPr="00157A1E" w:rsidRDefault="00157A1E" w:rsidP="00157A1E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¿Qué  conoce  sobre ____________ ( tema de estudio)?</w:t>
      </w:r>
    </w:p>
    <w:p w14:paraId="0ADB0F37" w14:textId="77777777" w:rsidR="00157A1E" w:rsidRPr="00157A1E" w:rsidRDefault="00157A1E" w:rsidP="00157A1E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¿Cómo  cree  que  debe ser  tratado una persona con este padecimiento?</w:t>
      </w:r>
    </w:p>
    <w:p w14:paraId="10E37026" w14:textId="77777777" w:rsidR="00157A1E" w:rsidRPr="00157A1E" w:rsidRDefault="00157A1E" w:rsidP="00157A1E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¿Cuáles son las medidas de prevención?</w:t>
      </w:r>
    </w:p>
    <w:p w14:paraId="00521A01" w14:textId="77777777" w:rsidR="00157A1E" w:rsidRPr="00157A1E" w:rsidRDefault="00157A1E" w:rsidP="00157A1E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 xml:space="preserve">¿Cómo se enteró  de  lo que sabe?   </w:t>
      </w:r>
    </w:p>
    <w:p w14:paraId="68BC54AE" w14:textId="77777777" w:rsidR="00157A1E" w:rsidRPr="00157A1E" w:rsidRDefault="00157A1E" w:rsidP="00157A1E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proofErr w:type="spellStart"/>
      <w:r w:rsidRPr="00157A1E">
        <w:rPr>
          <w:rFonts w:ascii="Verdana" w:eastAsia="Times New Roman" w:hAnsi="Verdana" w:cstheme="minorHAnsi"/>
          <w:color w:val="222222"/>
          <w:lang w:eastAsia="es-MX"/>
        </w:rPr>
        <w:t>Television</w:t>
      </w:r>
      <w:proofErr w:type="spellEnd"/>
    </w:p>
    <w:p w14:paraId="1C097985" w14:textId="77777777" w:rsidR="00157A1E" w:rsidRPr="00157A1E" w:rsidRDefault="00157A1E" w:rsidP="00157A1E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Radio</w:t>
      </w:r>
    </w:p>
    <w:p w14:paraId="3287B12B" w14:textId="77777777" w:rsidR="00157A1E" w:rsidRPr="00157A1E" w:rsidRDefault="00157A1E" w:rsidP="00157A1E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Redes Sociales</w:t>
      </w:r>
    </w:p>
    <w:p w14:paraId="1AA48DE6" w14:textId="77777777" w:rsidR="00157A1E" w:rsidRPr="00157A1E" w:rsidRDefault="00157A1E" w:rsidP="00157A1E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157A1E">
        <w:rPr>
          <w:rFonts w:ascii="Verdana" w:eastAsia="Times New Roman" w:hAnsi="Verdana" w:cstheme="minorHAnsi"/>
          <w:color w:val="222222"/>
          <w:lang w:eastAsia="es-MX"/>
        </w:rPr>
        <w:t>Otro:____________________________</w:t>
      </w:r>
    </w:p>
    <w:p w14:paraId="35E46AC6" w14:textId="77777777" w:rsidR="00157A1E" w:rsidRPr="00157A1E" w:rsidRDefault="00157A1E" w:rsidP="00157A1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i/>
          <w:color w:val="222222"/>
          <w:sz w:val="24"/>
          <w:szCs w:val="24"/>
        </w:rPr>
      </w:pPr>
    </w:p>
    <w:p w14:paraId="52BA3950" w14:textId="4B2E83E6" w:rsidR="00157A1E" w:rsidRPr="00157A1E" w:rsidRDefault="00157A1E" w:rsidP="00157A1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i/>
          <w:color w:val="222222"/>
          <w:sz w:val="24"/>
          <w:szCs w:val="24"/>
        </w:rPr>
      </w:pPr>
      <w:r w:rsidRPr="00157A1E">
        <w:rPr>
          <w:rFonts w:ascii="Verdana" w:eastAsia="Times New Roman" w:hAnsi="Verdana" w:cstheme="minorHAnsi"/>
          <w:i/>
          <w:color w:val="222222"/>
          <w:sz w:val="24"/>
          <w:szCs w:val="24"/>
        </w:rPr>
        <w:t>Realiza un breve ensayo acerca de esta experiencia y de cómo crees que intervienen los medios de comunicación. Lee el artículo SOCIEDAD Y COMUNICACIÓN.</w:t>
      </w:r>
    </w:p>
    <w:p w14:paraId="4D35A201" w14:textId="77777777" w:rsidR="00157A1E" w:rsidRDefault="00157A1E" w:rsidP="00157A1E">
      <w:pPr>
        <w:pStyle w:val="Ttulo2"/>
        <w:rPr>
          <w:rFonts w:ascii="Verdana" w:eastAsia="Arial Unicode MS" w:hAnsi="Verdana"/>
          <w:color w:val="auto"/>
          <w:sz w:val="24"/>
          <w:szCs w:val="24"/>
        </w:rPr>
      </w:pPr>
      <w:bookmarkStart w:id="0" w:name="_Toc330217509"/>
      <w:r w:rsidRPr="0057039E">
        <w:rPr>
          <w:rFonts w:ascii="Verdana" w:eastAsia="Arial Unicode MS" w:hAnsi="Verdana"/>
          <w:color w:val="auto"/>
          <w:sz w:val="24"/>
          <w:szCs w:val="24"/>
        </w:rPr>
        <w:t>Rúbrica de la entrevista</w:t>
      </w:r>
      <w:bookmarkEnd w:id="0"/>
      <w:r w:rsidRPr="0057039E">
        <w:rPr>
          <w:rFonts w:ascii="Verdana" w:eastAsia="Arial Unicode MS" w:hAnsi="Verdana"/>
          <w:color w:val="auto"/>
          <w:sz w:val="24"/>
          <w:szCs w:val="24"/>
        </w:rPr>
        <w:t xml:space="preserve">  </w:t>
      </w:r>
    </w:p>
    <w:p w14:paraId="5286E1F3" w14:textId="77777777" w:rsidR="0057039E" w:rsidRPr="0057039E" w:rsidRDefault="0057039E" w:rsidP="0057039E"/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58"/>
        <w:gridCol w:w="1916"/>
        <w:gridCol w:w="1910"/>
        <w:gridCol w:w="2302"/>
        <w:gridCol w:w="2302"/>
      </w:tblGrid>
      <w:tr w:rsidR="00157A1E" w:rsidRPr="0057039E" w14:paraId="3DEC3969" w14:textId="77777777" w:rsidTr="0057039E">
        <w:tc>
          <w:tcPr>
            <w:tcW w:w="1758" w:type="dxa"/>
            <w:shd w:val="clear" w:color="auto" w:fill="4F81BD" w:themeFill="accent1"/>
          </w:tcPr>
          <w:p w14:paraId="1D94E871" w14:textId="77777777" w:rsidR="00157A1E" w:rsidRPr="0057039E" w:rsidRDefault="00157A1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 xml:space="preserve">Categoría </w:t>
            </w:r>
          </w:p>
        </w:tc>
        <w:tc>
          <w:tcPr>
            <w:tcW w:w="1916" w:type="dxa"/>
            <w:shd w:val="clear" w:color="auto" w:fill="4F81BD" w:themeFill="accent1"/>
          </w:tcPr>
          <w:p w14:paraId="74A5F5FD" w14:textId="77777777" w:rsidR="00157A1E" w:rsidRPr="0057039E" w:rsidRDefault="00157A1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10" w:type="dxa"/>
            <w:shd w:val="clear" w:color="auto" w:fill="4F81BD" w:themeFill="accent1"/>
          </w:tcPr>
          <w:p w14:paraId="1DDADAEE" w14:textId="77777777" w:rsidR="00157A1E" w:rsidRPr="0057039E" w:rsidRDefault="00157A1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302" w:type="dxa"/>
            <w:shd w:val="clear" w:color="auto" w:fill="4F81BD" w:themeFill="accent1"/>
          </w:tcPr>
          <w:p w14:paraId="700DA537" w14:textId="77777777" w:rsidR="00157A1E" w:rsidRPr="0057039E" w:rsidRDefault="00157A1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302" w:type="dxa"/>
            <w:shd w:val="clear" w:color="auto" w:fill="4F81BD" w:themeFill="accent1"/>
          </w:tcPr>
          <w:p w14:paraId="56881721" w14:textId="77777777" w:rsidR="00157A1E" w:rsidRPr="0057039E" w:rsidRDefault="00157A1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157A1E" w:rsidRPr="00157A1E" w14:paraId="6FAD3940" w14:textId="77777777" w:rsidTr="00270042">
        <w:tc>
          <w:tcPr>
            <w:tcW w:w="1758" w:type="dxa"/>
            <w:shd w:val="clear" w:color="auto" w:fill="FFFFFF" w:themeFill="background1"/>
          </w:tcPr>
          <w:p w14:paraId="2A63449E" w14:textId="77777777" w:rsidR="00157A1E" w:rsidRPr="00157A1E" w:rsidRDefault="00157A1E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16" w:type="dxa"/>
            <w:shd w:val="clear" w:color="auto" w:fill="FFFFFF" w:themeFill="background1"/>
          </w:tcPr>
          <w:p w14:paraId="3D4C2236" w14:textId="77777777" w:rsidR="00157A1E" w:rsidRPr="00157A1E" w:rsidRDefault="00157A1E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 xml:space="preserve">El tema fue  cubierto por las preguntas realizadas y reforzado por las preguntas de identificación. </w:t>
            </w:r>
          </w:p>
        </w:tc>
        <w:tc>
          <w:tcPr>
            <w:tcW w:w="1910" w:type="dxa"/>
            <w:shd w:val="clear" w:color="auto" w:fill="FFFFFF" w:themeFill="background1"/>
          </w:tcPr>
          <w:p w14:paraId="2CC95007" w14:textId="77777777" w:rsidR="00157A1E" w:rsidRPr="00157A1E" w:rsidRDefault="00157A1E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>El tema fue  cubierto por las preguntas realizadas.</w:t>
            </w:r>
          </w:p>
        </w:tc>
        <w:tc>
          <w:tcPr>
            <w:tcW w:w="2302" w:type="dxa"/>
            <w:shd w:val="clear" w:color="auto" w:fill="FFFFFF" w:themeFill="background1"/>
          </w:tcPr>
          <w:p w14:paraId="420FF149" w14:textId="77777777" w:rsidR="00157A1E" w:rsidRPr="00157A1E" w:rsidRDefault="00157A1E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 xml:space="preserve">Las preguntas solo tocaron algunos aspectos del tema central. </w:t>
            </w:r>
          </w:p>
        </w:tc>
        <w:tc>
          <w:tcPr>
            <w:tcW w:w="2302" w:type="dxa"/>
            <w:shd w:val="clear" w:color="auto" w:fill="FFFFFF" w:themeFill="background1"/>
          </w:tcPr>
          <w:p w14:paraId="78A86810" w14:textId="77777777" w:rsidR="00157A1E" w:rsidRPr="00157A1E" w:rsidRDefault="00157A1E" w:rsidP="00270042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 xml:space="preserve">Las preguntas no permitieron que se completara la totalidad del tema. </w:t>
            </w:r>
          </w:p>
        </w:tc>
      </w:tr>
      <w:tr w:rsidR="00157A1E" w:rsidRPr="00157A1E" w14:paraId="4E63783B" w14:textId="77777777" w:rsidTr="00270042">
        <w:tc>
          <w:tcPr>
            <w:tcW w:w="1758" w:type="dxa"/>
            <w:shd w:val="clear" w:color="auto" w:fill="FFFFFF" w:themeFill="background1"/>
          </w:tcPr>
          <w:p w14:paraId="637A4DCD" w14:textId="77777777" w:rsidR="00157A1E" w:rsidRPr="00157A1E" w:rsidRDefault="00157A1E" w:rsidP="00270042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sz w:val="24"/>
                <w:szCs w:val="24"/>
              </w:rPr>
              <w:t xml:space="preserve">Proyección 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6078D8F" w14:textId="77777777" w:rsidR="00157A1E" w:rsidRPr="00157A1E" w:rsidRDefault="00157A1E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vocalización, entonación adecuada y matizada.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14:paraId="4ACE89DB" w14:textId="77777777" w:rsidR="00157A1E" w:rsidRPr="00157A1E" w:rsidRDefault="00157A1E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vocalización.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708B6767" w14:textId="77777777" w:rsidR="00157A1E" w:rsidRPr="00157A1E" w:rsidRDefault="00157A1E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bCs/>
                <w:sz w:val="24"/>
                <w:szCs w:val="24"/>
              </w:rPr>
              <w:t>Cuesta entender algunos fragmentos.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F0ADA3F" w14:textId="77777777" w:rsidR="00157A1E" w:rsidRPr="00157A1E" w:rsidRDefault="00157A1E" w:rsidP="0027004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57A1E">
              <w:rPr>
                <w:rFonts w:ascii="Verdana" w:hAnsi="Verdana" w:cstheme="minorHAnsi"/>
                <w:bCs/>
                <w:sz w:val="24"/>
                <w:szCs w:val="24"/>
              </w:rPr>
              <w:t>Difícilmente se entiende lo que articula.</w:t>
            </w:r>
          </w:p>
        </w:tc>
      </w:tr>
    </w:tbl>
    <w:p w14:paraId="59084500" w14:textId="1E36CC8F" w:rsidR="00157A1E" w:rsidRPr="00157A1E" w:rsidRDefault="00157A1E" w:rsidP="00157A1E">
      <w:pPr>
        <w:shd w:val="clear" w:color="auto" w:fill="FFFFFF"/>
        <w:spacing w:line="240" w:lineRule="auto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1B97077D" w14:textId="37523CD4" w:rsidR="0057039E" w:rsidRPr="0057039E" w:rsidRDefault="00157A1E" w:rsidP="0057039E">
      <w:pPr>
        <w:pStyle w:val="Ttulo1"/>
        <w:spacing w:before="0"/>
        <w:rPr>
          <w:rFonts w:ascii="Verdana" w:hAnsi="Verdana"/>
          <w:color w:val="auto"/>
          <w:sz w:val="24"/>
          <w:szCs w:val="24"/>
        </w:rPr>
      </w:pPr>
      <w:bookmarkStart w:id="1" w:name="_Toc330217497"/>
      <w:r w:rsidRPr="0057039E">
        <w:rPr>
          <w:rFonts w:ascii="Verdana" w:hAnsi="Verdana"/>
          <w:color w:val="auto"/>
          <w:sz w:val="24"/>
          <w:szCs w:val="24"/>
        </w:rPr>
        <w:lastRenderedPageBreak/>
        <w:t>Rúbrica para ensayo.</w:t>
      </w:r>
      <w:bookmarkEnd w:id="1"/>
    </w:p>
    <w:tbl>
      <w:tblPr>
        <w:tblW w:w="514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832"/>
        <w:gridCol w:w="1725"/>
        <w:gridCol w:w="2806"/>
        <w:gridCol w:w="2139"/>
      </w:tblGrid>
      <w:tr w:rsidR="0057039E" w:rsidRPr="0057039E" w14:paraId="354A1D50" w14:textId="77777777" w:rsidTr="0057039E">
        <w:trPr>
          <w:trHeight w:val="233"/>
        </w:trPr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2F11" w14:textId="77777777" w:rsidR="00157A1E" w:rsidRPr="0057039E" w:rsidRDefault="00157A1E" w:rsidP="002700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7E68" w14:textId="77777777" w:rsidR="00157A1E" w:rsidRPr="0057039E" w:rsidRDefault="00157A1E" w:rsidP="002700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Excelente 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56D1" w14:textId="77777777" w:rsidR="00157A1E" w:rsidRPr="0057039E" w:rsidRDefault="00157A1E" w:rsidP="002700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4D4B" w14:textId="77777777" w:rsidR="00157A1E" w:rsidRPr="0057039E" w:rsidRDefault="00157A1E" w:rsidP="002700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0706" w14:textId="77777777" w:rsidR="00157A1E" w:rsidRPr="0057039E" w:rsidRDefault="00157A1E" w:rsidP="0027004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57039E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157A1E" w:rsidRPr="0057039E" w14:paraId="0BD7DCE1" w14:textId="77777777" w:rsidTr="0057039E">
        <w:trPr>
          <w:trHeight w:val="3610"/>
        </w:trPr>
        <w:tc>
          <w:tcPr>
            <w:tcW w:w="1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5F60" w14:textId="77777777" w:rsidR="00157A1E" w:rsidRPr="0057039E" w:rsidRDefault="00157A1E" w:rsidP="00270042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D37F" w14:textId="4510526C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original e interesante presentada de manera clara, concisa, explícita e impactante (genera aprobación o desacuerdo</w:t>
            </w:r>
            <w:r w:rsidR="0057039E"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, aunque está bien fundamentado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7F16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4191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opinión podría presentarse de manera más clara y concisa.</w:t>
            </w:r>
          </w:p>
          <w:p w14:paraId="6F3C1198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DDB7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20F5AC18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7039E" w:rsidRPr="0057039E" w14:paraId="2CD98DBA" w14:textId="77777777" w:rsidTr="0057039E">
        <w:trPr>
          <w:trHeight w:val="2757"/>
        </w:trPr>
        <w:tc>
          <w:tcPr>
            <w:tcW w:w="10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C43B" w14:textId="77777777" w:rsidR="0057039E" w:rsidRPr="0057039E" w:rsidRDefault="0057039E" w:rsidP="007D44BE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EF03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6E092F49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049E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2067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3A95E4C3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E269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superficialmente.</w:t>
            </w:r>
          </w:p>
          <w:p w14:paraId="7C7B9A40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7039E" w:rsidRPr="0057039E" w14:paraId="1BD9C7A2" w14:textId="77777777" w:rsidTr="0057039E">
        <w:trPr>
          <w:trHeight w:val="327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D96B" w14:textId="77777777" w:rsidR="0057039E" w:rsidRPr="0057039E" w:rsidRDefault="0057039E" w:rsidP="007D44BE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98D8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7F884811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BDD3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059E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organización no es ni clara ni lógica.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608E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1454FF7B" w14:textId="77777777" w:rsidR="0057039E" w:rsidRPr="0057039E" w:rsidRDefault="0057039E" w:rsidP="007D44BE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157A1E" w:rsidRPr="0057039E" w14:paraId="1C4EBBB4" w14:textId="77777777" w:rsidTr="0057039E">
        <w:trPr>
          <w:trHeight w:val="2399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489C" w14:textId="77777777" w:rsidR="00157A1E" w:rsidRPr="0057039E" w:rsidRDefault="00157A1E" w:rsidP="00270042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394D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1465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1CDD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30A3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157A1E" w:rsidRPr="0057039E" w14:paraId="758AD230" w14:textId="77777777" w:rsidTr="0057039E">
        <w:trPr>
          <w:trHeight w:val="437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9DBE" w14:textId="77777777" w:rsidR="00157A1E" w:rsidRPr="0057039E" w:rsidRDefault="00157A1E" w:rsidP="00270042">
            <w:pPr>
              <w:spacing w:line="24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4216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2B72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8C01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E92A" w14:textId="77777777" w:rsidR="00157A1E" w:rsidRPr="0057039E" w:rsidRDefault="00157A1E" w:rsidP="00270042">
            <w:pPr>
              <w:spacing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7039E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Es muy difícil comprender lo que se quiere expresar. El escrito consiste en un cúmulo de citas y referencias. Falta opinión personal. Exceso de faltas de ortografía y errores gramaticales.</w:t>
            </w:r>
          </w:p>
        </w:tc>
      </w:tr>
    </w:tbl>
    <w:p w14:paraId="69AE64C9" w14:textId="77777777" w:rsidR="00157A1E" w:rsidRPr="00157A1E" w:rsidRDefault="00157A1E" w:rsidP="00157A1E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625D5BD8" w14:textId="77777777" w:rsidR="00157A1E" w:rsidRPr="00157A1E" w:rsidRDefault="00157A1E" w:rsidP="00157A1E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color w:val="222222"/>
          <w:sz w:val="24"/>
          <w:szCs w:val="24"/>
        </w:rPr>
      </w:pPr>
      <w:bookmarkStart w:id="2" w:name="_GoBack"/>
      <w:bookmarkEnd w:id="2"/>
    </w:p>
    <w:p w14:paraId="3DFB0BBE" w14:textId="77777777" w:rsidR="00157A1E" w:rsidRPr="00157A1E" w:rsidRDefault="00157A1E" w:rsidP="00157A1E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62FE4473" w14:textId="77777777" w:rsidR="00157A1E" w:rsidRPr="00157A1E" w:rsidRDefault="00157A1E" w:rsidP="0057039E">
      <w:pPr>
        <w:shd w:val="clear" w:color="auto" w:fill="FFFFFF"/>
        <w:spacing w:line="286" w:lineRule="atLeast"/>
        <w:rPr>
          <w:rFonts w:ascii="Verdana" w:eastAsia="Times New Roman" w:hAnsi="Verdana" w:cs="Times New Roman"/>
          <w:sz w:val="24"/>
          <w:szCs w:val="24"/>
        </w:rPr>
      </w:pPr>
    </w:p>
    <w:p w14:paraId="4F94D41B" w14:textId="0CCC634D" w:rsidR="00157A1E" w:rsidRPr="0057039E" w:rsidRDefault="00157A1E" w:rsidP="0057039E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57039E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180A4576" w14:textId="77777777" w:rsidR="0057039E" w:rsidRPr="0057039E" w:rsidRDefault="00157A1E" w:rsidP="0057039E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7039E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B99F1F8" w14:textId="292A4B3C" w:rsidR="00157A1E" w:rsidRPr="0057039E" w:rsidRDefault="0057039E" w:rsidP="0057039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7039E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Pr="0057039E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</w:t>
      </w:r>
      <w:r w:rsidR="00157A1E" w:rsidRPr="0057039E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Pr="0057039E">
        <w:rPr>
          <w:rFonts w:ascii="Verdana" w:eastAsia="Times New Roman" w:hAnsi="Verdana" w:cstheme="minorHAnsi"/>
          <w:b/>
          <w:i/>
          <w:iCs/>
          <w:sz w:val="24"/>
          <w:szCs w:val="24"/>
        </w:rPr>
        <w:t>_Entrevista_Ensayo</w:t>
      </w:r>
    </w:p>
    <w:p w14:paraId="1EC33F0A" w14:textId="77777777" w:rsidR="0052056B" w:rsidRPr="00157A1E" w:rsidRDefault="0052056B" w:rsidP="00157A1E">
      <w:pPr>
        <w:rPr>
          <w:rFonts w:ascii="Verdana" w:hAnsi="Verdana"/>
          <w:sz w:val="24"/>
          <w:szCs w:val="24"/>
        </w:rPr>
      </w:pPr>
    </w:p>
    <w:sectPr w:rsidR="0052056B" w:rsidRPr="00157A1E" w:rsidSect="0057039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0C75D1C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B4B9F6F" w:rsidR="00320AE6" w:rsidRPr="005D3FDF" w:rsidRDefault="0057039E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157A1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 y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B4B9F6F" w:rsidR="00320AE6" w:rsidRPr="005D3FDF" w:rsidRDefault="0057039E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157A1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 y Ensayo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7039E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17684-CC2B-3248-8B8A-D7C924CA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3182</Characters>
  <Application>Microsoft Macintosh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2014-06-24T15:35:00Z</dcterms:created>
  <dcterms:modified xsi:type="dcterms:W3CDTF">2015-04-23T18:31:00Z</dcterms:modified>
</cp:coreProperties>
</file>