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2EE0D" w14:textId="2333604F" w:rsidR="000931D4" w:rsidRPr="000931D4" w:rsidRDefault="000931D4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0931D4">
        <w:rPr>
          <w:rFonts w:ascii="Verdana" w:eastAsia="Times New Roman" w:hAnsi="Verdana" w:cstheme="minorHAnsi"/>
          <w:b/>
          <w:color w:val="222222"/>
          <w:sz w:val="24"/>
          <w:szCs w:val="24"/>
        </w:rPr>
        <w:t>Instrucciones:</w:t>
      </w:r>
    </w:p>
    <w:p w14:paraId="4BBAC989" w14:textId="7D6A293C" w:rsidR="00A016CE" w:rsidRPr="00A016CE" w:rsidRDefault="00A016CE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A016CE">
        <w:rPr>
          <w:rFonts w:ascii="Verdana" w:eastAsia="Times New Roman" w:hAnsi="Verdana" w:cstheme="minorHAnsi"/>
          <w:color w:val="222222"/>
          <w:sz w:val="24"/>
          <w:szCs w:val="24"/>
        </w:rPr>
        <w:t>Realiza un  reportaje  sobre  las tribus  urbanas que  existen en tu localidad.   Recuerda    que  el reportaje puede incluir  imágenes, videos, entrevistas, extractos de  película información escrita  etc</w:t>
      </w:r>
    </w:p>
    <w:p w14:paraId="57D27B4A" w14:textId="77777777" w:rsidR="00A016CE" w:rsidRPr="00A016CE" w:rsidRDefault="00A016CE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A016CE">
        <w:rPr>
          <w:rFonts w:ascii="Verdana" w:eastAsia="Times New Roman" w:hAnsi="Verdana" w:cstheme="minorHAnsi"/>
          <w:b/>
          <w:color w:val="222222"/>
          <w:sz w:val="24"/>
          <w:szCs w:val="24"/>
        </w:rPr>
        <w:t xml:space="preserve">Dudas  sobre  qué es un Reportaje </w:t>
      </w:r>
    </w:p>
    <w:p w14:paraId="2188EB7B" w14:textId="6DC0181E" w:rsidR="00A016CE" w:rsidRPr="00A016CE" w:rsidRDefault="000931D4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hyperlink r:id="rId9" w:history="1">
        <w:r w:rsidR="00A016CE" w:rsidRPr="00A016CE">
          <w:rPr>
            <w:rStyle w:val="Hipervnculo"/>
            <w:rFonts w:ascii="Verdana" w:hAnsi="Verdana"/>
            <w:sz w:val="24"/>
            <w:szCs w:val="24"/>
          </w:rPr>
          <w:t>http://profecarlostextos.tripod.com/pasos_reportaje.html</w:t>
        </w:r>
      </w:hyperlink>
    </w:p>
    <w:p w14:paraId="55CF3826" w14:textId="07233BF7" w:rsidR="00A016CE" w:rsidRPr="00A016CE" w:rsidRDefault="00A016CE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color w:val="222222"/>
          <w:sz w:val="24"/>
          <w:szCs w:val="24"/>
        </w:rPr>
      </w:pPr>
      <w:r w:rsidRPr="00A016CE">
        <w:rPr>
          <w:rFonts w:ascii="Verdana" w:eastAsia="Times New Roman" w:hAnsi="Verdana" w:cstheme="minorHAnsi"/>
          <w:color w:val="222222"/>
          <w:sz w:val="24"/>
          <w:szCs w:val="24"/>
        </w:rPr>
        <w:t xml:space="preserve">Haz  uso  de  tu creatividad. </w:t>
      </w:r>
    </w:p>
    <w:p w14:paraId="09A9EBE4" w14:textId="77777777" w:rsidR="00A016CE" w:rsidRPr="00A016CE" w:rsidRDefault="00A016CE" w:rsidP="00A016CE">
      <w:pPr>
        <w:shd w:val="clear" w:color="auto" w:fill="FFFFFF"/>
        <w:spacing w:line="286" w:lineRule="atLeast"/>
        <w:jc w:val="both"/>
        <w:rPr>
          <w:rFonts w:ascii="Verdana" w:eastAsia="Times New Roman" w:hAnsi="Verdana" w:cstheme="minorHAnsi"/>
          <w:b/>
          <w:color w:val="222222"/>
          <w:sz w:val="24"/>
          <w:szCs w:val="24"/>
        </w:rPr>
      </w:pPr>
      <w:r w:rsidRPr="00A016CE">
        <w:rPr>
          <w:rFonts w:ascii="Verdana" w:eastAsia="Times New Roman" w:hAnsi="Verdana" w:cstheme="minorHAnsi"/>
          <w:b/>
          <w:color w:val="222222"/>
          <w:sz w:val="24"/>
          <w:szCs w:val="24"/>
        </w:rPr>
        <w:t xml:space="preserve">Rúbrica  de   Reportaje  </w:t>
      </w:r>
    </w:p>
    <w:tbl>
      <w:tblPr>
        <w:tblpPr w:leftFromText="141" w:rightFromText="141" w:vertAnchor="text" w:horzAnchor="page" w:tblpX="2105" w:tblpY="20"/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244"/>
        <w:gridCol w:w="1718"/>
        <w:gridCol w:w="1718"/>
        <w:gridCol w:w="1718"/>
      </w:tblGrid>
      <w:tr w:rsidR="00A016CE" w:rsidRPr="00A016CE" w14:paraId="515A8988" w14:textId="77777777" w:rsidTr="000931D4">
        <w:trPr>
          <w:trHeight w:val="307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3BAA" w14:textId="77777777" w:rsidR="00A016CE" w:rsidRPr="000931D4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bookmarkStart w:id="0" w:name="OLE_LINK1"/>
            <w:bookmarkStart w:id="1" w:name="OLE_LINK2"/>
            <w:r w:rsidRPr="000931D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9651" w14:textId="77777777" w:rsidR="00A016CE" w:rsidRPr="000931D4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931D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65AF" w14:textId="77777777" w:rsidR="00A016CE" w:rsidRPr="000931D4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931D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D69F" w14:textId="77777777" w:rsidR="00A016CE" w:rsidRPr="000931D4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931D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68C1" w14:textId="77777777" w:rsidR="00A016CE" w:rsidRPr="000931D4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0931D4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A016CE" w:rsidRPr="00A016CE" w14:paraId="02FCDBF7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02F2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BDE7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2567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BC22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246A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A016CE" w:rsidRPr="00A016CE" w14:paraId="14E9BCF1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441C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B48D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4F8E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B541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6112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A016CE" w:rsidRPr="00A016CE" w14:paraId="22C3BD03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3560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9D2E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F0D6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16C9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FD13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A016CE" w:rsidRPr="00A016CE" w14:paraId="1191254A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E059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A261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3A3B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BEDA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8DBB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A016CE" w:rsidRPr="00A016CE" w14:paraId="3886AD60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4002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4214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B954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B0F8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F1B0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A016CE" w:rsidRPr="00A016CE" w14:paraId="0F66AD52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1DCF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512F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60C1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7613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85F3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A016CE" w:rsidRPr="00A016CE" w14:paraId="5A910813" w14:textId="77777777" w:rsidTr="00A016CE">
        <w:trPr>
          <w:trHeight w:val="2668"/>
        </w:trPr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E7F2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</w:rPr>
            </w:pPr>
            <w:r w:rsidRPr="00A016CE">
              <w:rPr>
                <w:rFonts w:ascii="Verdana" w:hAnsi="Verdana"/>
                <w:b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21DB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Contenido completo y efectivo. Responde a  quién, qué, cuándo, dónde, cómo, por qué y para qué. </w:t>
            </w:r>
          </w:p>
          <w:p w14:paraId="1D3D9A9D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3A85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Contenido que responde a  quién, qué, cuándo y  dónde.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F714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 que responde a  quién, qué, cuándo y dónde.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9048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Contenido escueto. </w:t>
            </w:r>
          </w:p>
        </w:tc>
      </w:tr>
      <w:tr w:rsidR="00A016CE" w:rsidRPr="00A016CE" w14:paraId="1B6E358C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ACA7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3DC9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2DEC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91C6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2702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A016CE" w:rsidRPr="00A016CE" w14:paraId="1B2F65D8" w14:textId="77777777" w:rsidTr="00A016CE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E9B7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F19D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EFAC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78F1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9F20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A016CE" w:rsidRPr="00A016CE" w14:paraId="1E51A68A" w14:textId="77777777" w:rsidTr="00A016CE">
        <w:trPr>
          <w:trHeight w:val="1770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D36F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</w:rPr>
            </w:pPr>
            <w:r w:rsidRPr="00A016CE">
              <w:rPr>
                <w:rFonts w:ascii="Verdana" w:hAnsi="Verdana"/>
                <w:b/>
                <w:color w:val="222222"/>
                <w:sz w:val="24"/>
                <w:szCs w:val="24"/>
              </w:rPr>
              <w:t>GRAMÁTICA Y ORTOGRAFÍA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F322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No comete errores de gramática ni ortografía.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46D4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4 errores de gramática u ortografía.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06EF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6 errores de gramática u ortografía.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E973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 7 o más errores de gramática u ortografía.</w:t>
            </w:r>
          </w:p>
        </w:tc>
      </w:tr>
      <w:tr w:rsidR="00A016CE" w:rsidRPr="00A016CE" w14:paraId="7693DFF8" w14:textId="77777777" w:rsidTr="00A016CE">
        <w:trPr>
          <w:trHeight w:val="29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B3BB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  <w:lang w:val="es-MX"/>
              </w:rPr>
            </w:pPr>
          </w:p>
          <w:p w14:paraId="5AF1DE3B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</w:rPr>
            </w:pPr>
            <w:r w:rsidRPr="00A016CE">
              <w:rPr>
                <w:rFonts w:ascii="Verdana" w:hAnsi="Verdana"/>
                <w:b/>
                <w:color w:val="222222"/>
                <w:sz w:val="24"/>
                <w:szCs w:val="24"/>
              </w:rPr>
              <w:t>ESTILO</w:t>
            </w:r>
          </w:p>
          <w:p w14:paraId="0BE75A59" w14:textId="77777777" w:rsidR="00A016CE" w:rsidRPr="00A016CE" w:rsidRDefault="00A016CE" w:rsidP="00A016CE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C4CD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Da cuenta  de información precisa, concreta, concisa  y clara sobre el acontecimiento.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B65B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Da cuenta  de información precisa y concreta, pero no le da sentido de noticia.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7849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Da cuenta  de información precisa pero no concreta, pone mucha información de más.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36FA" w14:textId="77777777" w:rsidR="00A016CE" w:rsidRPr="00A016CE" w:rsidRDefault="00A016CE" w:rsidP="00A016CE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A016CE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Cuenta con información clara pero poco relevante.</w:t>
            </w:r>
          </w:p>
        </w:tc>
      </w:tr>
    </w:tbl>
    <w:p w14:paraId="163F164D" w14:textId="77777777" w:rsidR="00A016CE" w:rsidRPr="00A016CE" w:rsidRDefault="00A016CE" w:rsidP="000931D4">
      <w:pPr>
        <w:spacing w:before="120"/>
        <w:jc w:val="center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D47536E" w14:textId="77777777" w:rsidR="00A016CE" w:rsidRP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04585312" w14:textId="77777777" w:rsidR="00A016CE" w:rsidRP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B777E2E" w14:textId="77777777" w:rsidR="00A016CE" w:rsidRP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2307DBB" w14:textId="77777777" w:rsidR="00A016CE" w:rsidRP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95452A9" w14:textId="77777777" w:rsidR="00A016CE" w:rsidRP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2F41489" w14:textId="77777777" w:rsidR="00A016CE" w:rsidRP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1F987D0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6CDC2A19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54804BB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6EA5951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7715B09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2BE1D3E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1274BD7A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3959EA7" w14:textId="77777777" w:rsidR="00A016CE" w:rsidRDefault="00A016CE" w:rsidP="00A016C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4C3668E9" w14:textId="77777777" w:rsidR="000931D4" w:rsidRDefault="00A016CE" w:rsidP="00B1661D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0931D4">
        <w:rPr>
          <w:rFonts w:ascii="Verdana" w:eastAsia="Times New Roman" w:hAnsi="Verdana" w:cstheme="minorHAnsi"/>
          <w:i/>
          <w:iCs/>
          <w:sz w:val="24"/>
          <w:szCs w:val="24"/>
        </w:rPr>
        <w:t>Envíala a t</w:t>
      </w:r>
      <w:r w:rsidR="000931D4">
        <w:rPr>
          <w:rFonts w:ascii="Verdana" w:eastAsia="Times New Roman" w:hAnsi="Verdana" w:cstheme="minorHAnsi"/>
          <w:i/>
          <w:iCs/>
          <w:sz w:val="24"/>
          <w:szCs w:val="24"/>
        </w:rPr>
        <w:t>ravés de Plataforma Virtual</w:t>
      </w:r>
    </w:p>
    <w:p w14:paraId="2D28162D" w14:textId="77777777" w:rsidR="000931D4" w:rsidRDefault="00A016CE" w:rsidP="00B1661D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bookmarkStart w:id="2" w:name="_GoBack"/>
      <w:bookmarkEnd w:id="2"/>
      <w:r w:rsidRPr="000931D4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EC33F0A" w14:textId="0D5E8838" w:rsidR="0052056B" w:rsidRPr="00B1661D" w:rsidRDefault="00A016CE" w:rsidP="00B1661D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0931D4">
        <w:rPr>
          <w:rFonts w:ascii="Verdana" w:eastAsia="Times New Roman" w:hAnsi="Verdana" w:cstheme="minorHAnsi"/>
          <w:i/>
          <w:iCs/>
          <w:sz w:val="24"/>
          <w:szCs w:val="24"/>
        </w:rPr>
        <w:t> </w:t>
      </w:r>
      <w:r w:rsidR="00B1661D" w:rsidRPr="00B1661D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</w:t>
      </w:r>
      <w:r w:rsidRPr="00B1661D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bookmarkEnd w:id="0"/>
      <w:bookmarkEnd w:id="1"/>
      <w:r w:rsidR="00B1661D" w:rsidRPr="00B1661D">
        <w:rPr>
          <w:rFonts w:ascii="Verdana" w:eastAsia="Times New Roman" w:hAnsi="Verdana" w:cstheme="minorHAnsi"/>
          <w:b/>
          <w:i/>
          <w:iCs/>
          <w:sz w:val="24"/>
          <w:szCs w:val="24"/>
        </w:rPr>
        <w:t>_Reportaje</w:t>
      </w:r>
    </w:p>
    <w:sectPr w:rsidR="0052056B" w:rsidRPr="00B1661D" w:rsidSect="00B1661D">
      <w:headerReference w:type="default" r:id="rId10"/>
      <w:footerReference w:type="default" r:id="rId11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931D4" w:rsidRDefault="000931D4" w:rsidP="000C56E4">
      <w:r>
        <w:separator/>
      </w:r>
    </w:p>
  </w:endnote>
  <w:endnote w:type="continuationSeparator" w:id="0">
    <w:p w14:paraId="03EE6BA2" w14:textId="77777777" w:rsidR="000931D4" w:rsidRDefault="000931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931D4" w:rsidRDefault="000931D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931D4" w:rsidRDefault="000931D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931D4" w:rsidRDefault="000931D4" w:rsidP="000C56E4">
      <w:r>
        <w:separator/>
      </w:r>
    </w:p>
  </w:footnote>
  <w:footnote w:type="continuationSeparator" w:id="0">
    <w:p w14:paraId="143CF59E" w14:textId="77777777" w:rsidR="000931D4" w:rsidRDefault="000931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931D4" w:rsidRDefault="000931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931D4" w:rsidRPr="00D856E8" w:rsidRDefault="000931D4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F102E0A" w:rsidR="000931D4" w:rsidRPr="005D3FDF" w:rsidRDefault="000931D4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Reportaje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0931D4" w:rsidRPr="00D856E8" w:rsidRDefault="000931D4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F102E0A" w:rsidR="000931D4" w:rsidRPr="005D3FDF" w:rsidRDefault="000931D4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Reportaje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931D4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1661D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rofecarlostextos.tripod.com/pasos_reportaje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B942B-2BBF-B342-A62C-34C8A9DD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1223</Characters>
  <Application>Microsoft Macintosh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2014-06-24T15:59:00Z</dcterms:created>
  <dcterms:modified xsi:type="dcterms:W3CDTF">2015-04-23T18:25:00Z</dcterms:modified>
</cp:coreProperties>
</file>