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FD63C" w14:textId="1D7A877A" w:rsidR="00C014E7" w:rsidRPr="00C014E7" w:rsidRDefault="00C014E7" w:rsidP="006A75BE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C014E7">
        <w:rPr>
          <w:rFonts w:ascii="Verdana" w:hAnsi="Verdana"/>
          <w:b/>
          <w:sz w:val="24"/>
          <w:szCs w:val="24"/>
          <w:lang w:val="es-MX"/>
        </w:rPr>
        <w:t>Instrucciones:</w:t>
      </w:r>
    </w:p>
    <w:p w14:paraId="4EB01681" w14:textId="77777777" w:rsidR="006E7261" w:rsidRDefault="006E7261" w:rsidP="006E7261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9A1AB31" w14:textId="45097DF4" w:rsidR="006E7261" w:rsidRPr="006E7261" w:rsidRDefault="006E7261" w:rsidP="006E7261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6E7261">
        <w:rPr>
          <w:rFonts w:ascii="Verdana" w:hAnsi="Verdana"/>
          <w:sz w:val="24"/>
          <w:szCs w:val="24"/>
          <w:lang w:val="es-MX"/>
        </w:rPr>
        <w:t>Realiza una</w:t>
      </w:r>
      <w:r w:rsidR="003F2843">
        <w:rPr>
          <w:rFonts w:ascii="Verdana" w:hAnsi="Verdana"/>
          <w:sz w:val="24"/>
          <w:szCs w:val="24"/>
          <w:lang w:val="es-MX"/>
        </w:rPr>
        <w:t xml:space="preserve"> análisis sobr</w:t>
      </w:r>
      <w:r w:rsidRPr="006E7261">
        <w:rPr>
          <w:rFonts w:ascii="Verdana" w:hAnsi="Verdana"/>
          <w:sz w:val="24"/>
          <w:szCs w:val="24"/>
          <w:lang w:val="es-MX"/>
        </w:rPr>
        <w:t>e los medios de comunicación</w:t>
      </w:r>
      <w:r w:rsidR="003F2843">
        <w:rPr>
          <w:rFonts w:ascii="Verdana" w:hAnsi="Verdana"/>
          <w:sz w:val="24"/>
          <w:szCs w:val="24"/>
          <w:lang w:val="es-MX"/>
        </w:rPr>
        <w:t xml:space="preserve"> en general,  en un pá</w:t>
      </w:r>
      <w:r w:rsidRPr="006E7261">
        <w:rPr>
          <w:rFonts w:ascii="Verdana" w:hAnsi="Verdana"/>
          <w:sz w:val="24"/>
          <w:szCs w:val="24"/>
          <w:lang w:val="es-MX"/>
        </w:rPr>
        <w:t>rrafo contesta la siguiente pregunta:</w:t>
      </w:r>
    </w:p>
    <w:p w14:paraId="5A3163E5" w14:textId="77777777" w:rsidR="006E7261" w:rsidRPr="006E7261" w:rsidRDefault="006E7261" w:rsidP="006E7261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C7DEF52" w14:textId="26A46F27" w:rsidR="006E7261" w:rsidRPr="003F2843" w:rsidRDefault="006E7261" w:rsidP="003F2843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6E7261">
        <w:rPr>
          <w:rFonts w:ascii="Verdana" w:hAnsi="Verdana"/>
          <w:sz w:val="24"/>
          <w:szCs w:val="24"/>
          <w:lang w:val="es-MX"/>
        </w:rPr>
        <w:t>¿Ayudan o perjud</w:t>
      </w:r>
      <w:r w:rsidR="003F2843">
        <w:rPr>
          <w:rFonts w:ascii="Verdana" w:hAnsi="Verdana"/>
          <w:sz w:val="24"/>
          <w:szCs w:val="24"/>
          <w:lang w:val="es-MX"/>
        </w:rPr>
        <w:t>ican a nuestra sociedad y porqué</w:t>
      </w:r>
      <w:r w:rsidRPr="006E7261">
        <w:rPr>
          <w:rFonts w:ascii="Verdana" w:hAnsi="Verdana"/>
          <w:sz w:val="24"/>
          <w:szCs w:val="24"/>
          <w:lang w:val="es-MX"/>
        </w:rPr>
        <w:t xml:space="preserve">? </w:t>
      </w:r>
    </w:p>
    <w:p w14:paraId="7652EC83" w14:textId="77777777" w:rsidR="006E7261" w:rsidRPr="006E7261" w:rsidRDefault="006E7261" w:rsidP="006E7261">
      <w:pPr>
        <w:pStyle w:val="Ttulo2"/>
        <w:rPr>
          <w:rFonts w:ascii="Verdana" w:eastAsia="Calibri" w:hAnsi="Verdana" w:cs="Times New Roman"/>
          <w:b w:val="0"/>
          <w:bCs w:val="0"/>
          <w:color w:val="auto"/>
          <w:sz w:val="24"/>
          <w:szCs w:val="24"/>
          <w:lang w:eastAsia="es-MX" w:bidi="en-US"/>
        </w:rPr>
      </w:pPr>
      <w:r w:rsidRPr="006E7261">
        <w:rPr>
          <w:rFonts w:ascii="Verdana" w:eastAsia="Calibri" w:hAnsi="Verdana" w:cs="Times New Roman"/>
          <w:b w:val="0"/>
          <w:bCs w:val="0"/>
          <w:color w:val="auto"/>
          <w:sz w:val="24"/>
          <w:szCs w:val="24"/>
          <w:lang w:eastAsia="es-MX" w:bidi="en-US"/>
        </w:rPr>
        <w:t xml:space="preserve">Rúbrica del análisis. 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7"/>
        <w:gridCol w:w="2114"/>
        <w:gridCol w:w="2114"/>
        <w:gridCol w:w="2102"/>
        <w:gridCol w:w="2195"/>
      </w:tblGrid>
      <w:tr w:rsidR="006E7261" w:rsidRPr="003F2843" w14:paraId="77D2CE16" w14:textId="77777777" w:rsidTr="006E7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66484D1E" w14:textId="77777777" w:rsidR="006E7261" w:rsidRPr="003F2843" w:rsidRDefault="006E7261" w:rsidP="00DB3965">
            <w:pPr>
              <w:pStyle w:val="Textodecuerpo3"/>
              <w:spacing w:after="0" w:line="240" w:lineRule="auto"/>
              <w:jc w:val="center"/>
              <w:rPr>
                <w:rFonts w:ascii="Sansa-Normal" w:hAnsi="Sansa-Normal"/>
                <w:b w:val="0"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C3734D" w14:textId="77777777" w:rsidR="006E7261" w:rsidRPr="003F2843" w:rsidRDefault="006E7261" w:rsidP="00DB3965">
            <w:pPr>
              <w:pStyle w:val="Textodecuerpo3"/>
              <w:spacing w:after="0" w:line="240" w:lineRule="auto"/>
              <w:jc w:val="center"/>
              <w:rPr>
                <w:rFonts w:ascii="Sansa-Normal" w:hAnsi="Sansa-Normal"/>
                <w:b w:val="0"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949" w:type="pct"/>
          </w:tcPr>
          <w:p w14:paraId="2B2B5765" w14:textId="77777777" w:rsidR="006E7261" w:rsidRPr="003F2843" w:rsidRDefault="006E7261" w:rsidP="00DB3965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8C49270" w14:textId="77777777" w:rsidR="006E7261" w:rsidRPr="003F2843" w:rsidRDefault="006E7261" w:rsidP="00DB3965">
            <w:pPr>
              <w:pStyle w:val="Textodecuerpo3"/>
              <w:spacing w:after="0" w:line="240" w:lineRule="auto"/>
              <w:jc w:val="center"/>
              <w:rPr>
                <w:rFonts w:ascii="Sansa-Normal" w:hAnsi="Sansa-Normal"/>
                <w:b w:val="0"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1129" w:type="pct"/>
          </w:tcPr>
          <w:p w14:paraId="683296DF" w14:textId="77777777" w:rsidR="006E7261" w:rsidRPr="003F2843" w:rsidRDefault="006E7261" w:rsidP="00DB3965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Insuficiente</w:t>
            </w:r>
          </w:p>
        </w:tc>
      </w:tr>
      <w:tr w:rsidR="006E7261" w:rsidRPr="003F2843" w14:paraId="5E757896" w14:textId="77777777" w:rsidTr="006E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392377" w14:textId="77777777" w:rsidR="006E7261" w:rsidRPr="003F2843" w:rsidRDefault="006E7261" w:rsidP="00DB3965">
            <w:pPr>
              <w:jc w:val="center"/>
              <w:rPr>
                <w:rFonts w:ascii="Sansa-Normal" w:hAnsi="Sansa-Normal"/>
                <w:sz w:val="24"/>
                <w:szCs w:val="24"/>
              </w:rPr>
            </w:pPr>
            <w:r w:rsidRPr="003F2843">
              <w:rPr>
                <w:rFonts w:ascii="Sansa-Normal" w:hAnsi="Sansa-Normal"/>
                <w:sz w:val="24"/>
                <w:szCs w:val="24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1287A3" w14:textId="77777777" w:rsidR="006E7261" w:rsidRPr="003F2843" w:rsidRDefault="006E7261" w:rsidP="00DB3965">
            <w:pPr>
              <w:rPr>
                <w:rFonts w:ascii="Sansa-Normal" w:hAnsi="Sansa-Normal"/>
                <w:sz w:val="24"/>
                <w:szCs w:val="24"/>
              </w:rPr>
            </w:pPr>
            <w:r w:rsidRPr="003F2843">
              <w:rPr>
                <w:rFonts w:ascii="Sansa-Normal" w:hAnsi="Sansa-Normal"/>
                <w:sz w:val="24"/>
                <w:szCs w:val="24"/>
              </w:rPr>
              <w:t>Realiza un análisis profundo y exhaustivo del audio.</w:t>
            </w:r>
          </w:p>
          <w:p w14:paraId="15EA585A" w14:textId="77777777" w:rsidR="006E7261" w:rsidRPr="003F2843" w:rsidRDefault="006E7261" w:rsidP="00DB3965">
            <w:pPr>
              <w:rPr>
                <w:rFonts w:ascii="Sansa-Normal" w:hAnsi="Sansa-Normal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5A4C29E5" w14:textId="77777777" w:rsidR="006E7261" w:rsidRPr="003F2843" w:rsidRDefault="006E7261" w:rsidP="00DB3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F2843">
              <w:rPr>
                <w:rFonts w:ascii="Sansa-Normal" w:hAnsi="Sansa-Normal"/>
                <w:sz w:val="24"/>
                <w:szCs w:val="24"/>
              </w:rPr>
              <w:t>Realiza un buen análisis del texto, pero no ha tomado en cuenta algunos aspectos menos importantes.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F00EAF" w14:textId="77777777" w:rsidR="006E7261" w:rsidRPr="003F2843" w:rsidRDefault="006E7261" w:rsidP="00DB3965">
            <w:pPr>
              <w:rPr>
                <w:rFonts w:ascii="Sansa-Normal" w:hAnsi="Sansa-Normal"/>
                <w:sz w:val="24"/>
                <w:szCs w:val="24"/>
              </w:rPr>
            </w:pPr>
            <w:r w:rsidRPr="003F2843">
              <w:rPr>
                <w:rFonts w:ascii="Sansa-Normal" w:hAnsi="Sansa-Normal"/>
                <w:sz w:val="24"/>
                <w:szCs w:val="24"/>
              </w:rPr>
              <w:t>Analiza algunos aspectos, pero faltan otros que son importantes.</w:t>
            </w:r>
          </w:p>
          <w:p w14:paraId="327016E8" w14:textId="77777777" w:rsidR="006E7261" w:rsidRPr="003F2843" w:rsidRDefault="006E7261" w:rsidP="00DB3965">
            <w:pPr>
              <w:rPr>
                <w:rFonts w:ascii="Sansa-Normal" w:hAnsi="Sansa-Normal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2B9920" w14:textId="77777777" w:rsidR="006E7261" w:rsidRPr="003F2843" w:rsidRDefault="006E7261" w:rsidP="00DB3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F2843">
              <w:rPr>
                <w:rFonts w:ascii="Sansa-Normal" w:hAnsi="Sansa-Normal"/>
                <w:sz w:val="24"/>
                <w:szCs w:val="24"/>
              </w:rPr>
              <w:t>Solo habla del audio superficialmente.</w:t>
            </w:r>
          </w:p>
          <w:p w14:paraId="509E281B" w14:textId="77777777" w:rsidR="006E7261" w:rsidRPr="003F2843" w:rsidRDefault="006E7261" w:rsidP="00DB3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</w:p>
        </w:tc>
      </w:tr>
      <w:tr w:rsidR="006E7261" w:rsidRPr="003F2843" w14:paraId="3F7813E1" w14:textId="77777777" w:rsidTr="006E7261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5B9FF818" w14:textId="77777777" w:rsidR="006E7261" w:rsidRPr="003F2843" w:rsidRDefault="006E7261" w:rsidP="00DB3965">
            <w:pPr>
              <w:pStyle w:val="Textodecuerpo3"/>
              <w:spacing w:after="0" w:line="240" w:lineRule="auto"/>
              <w:jc w:val="center"/>
              <w:rPr>
                <w:rFonts w:ascii="Sansa-Normal" w:hAnsi="Sansa-Normal"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left w:val="none" w:sz="0" w:space="0" w:color="auto"/>
              <w:right w:val="none" w:sz="0" w:space="0" w:color="auto"/>
            </w:tcBorders>
          </w:tcPr>
          <w:p w14:paraId="22FD9640" w14:textId="77777777" w:rsidR="006E7261" w:rsidRPr="003F2843" w:rsidRDefault="006E7261" w:rsidP="00DB3965">
            <w:pPr>
              <w:pStyle w:val="Textodecuerpo3"/>
              <w:spacing w:after="0" w:line="240" w:lineRule="auto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El escrito presenta una secuencia lógica de ideas.</w:t>
            </w:r>
          </w:p>
        </w:tc>
        <w:tc>
          <w:tcPr>
            <w:tcW w:w="949" w:type="pct"/>
          </w:tcPr>
          <w:p w14:paraId="7579CD71" w14:textId="77777777" w:rsidR="006E7261" w:rsidRPr="003F2843" w:rsidRDefault="006E7261" w:rsidP="00DB3965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La secuencia de ideas es lógica pero no muy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tcBorders>
              <w:left w:val="none" w:sz="0" w:space="0" w:color="auto"/>
              <w:right w:val="none" w:sz="0" w:space="0" w:color="auto"/>
            </w:tcBorders>
          </w:tcPr>
          <w:p w14:paraId="5CCB7118" w14:textId="77777777" w:rsidR="006E7261" w:rsidRPr="003F2843" w:rsidRDefault="006E7261" w:rsidP="00DB3965">
            <w:pPr>
              <w:pStyle w:val="Textodecuerpo3"/>
              <w:spacing w:after="0" w:line="240" w:lineRule="auto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1129" w:type="pct"/>
          </w:tcPr>
          <w:p w14:paraId="03BE881B" w14:textId="77777777" w:rsidR="006E7261" w:rsidRPr="003F2843" w:rsidRDefault="006E7261" w:rsidP="00DB3965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  <w:tr w:rsidR="006E7261" w:rsidRPr="003F2843" w14:paraId="140166DB" w14:textId="77777777" w:rsidTr="006E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9F6EAF" w14:textId="77777777" w:rsidR="006E7261" w:rsidRPr="003F2843" w:rsidRDefault="006E7261" w:rsidP="00DB3965">
            <w:pPr>
              <w:pStyle w:val="Textodecuerpo3"/>
              <w:spacing w:after="0" w:line="240" w:lineRule="auto"/>
              <w:jc w:val="center"/>
              <w:rPr>
                <w:rFonts w:ascii="Sansa-Normal" w:hAnsi="Sansa-Normal"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662883" w14:textId="77777777" w:rsidR="006E7261" w:rsidRPr="003F2843" w:rsidRDefault="006E7261" w:rsidP="00DB3965">
            <w:pPr>
              <w:pStyle w:val="Textodecuerpo3"/>
              <w:spacing w:after="0" w:line="240" w:lineRule="auto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Uso adecuado y variado del vocabulario.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692CE3A8" w14:textId="77777777" w:rsidR="006E7261" w:rsidRPr="003F2843" w:rsidRDefault="006E7261" w:rsidP="00DB3965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269B77" w14:textId="77777777" w:rsidR="006E7261" w:rsidRPr="003F2843" w:rsidRDefault="006E7261" w:rsidP="00DB3965">
            <w:pPr>
              <w:pStyle w:val="Textodecuerpo3"/>
              <w:spacing w:after="0" w:line="240" w:lineRule="auto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Vocabulario simple, con errores gramaticales.</w:t>
            </w:r>
          </w:p>
        </w:tc>
        <w:tc>
          <w:tcPr>
            <w:tcW w:w="112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27129A" w14:textId="77777777" w:rsidR="006E7261" w:rsidRPr="003F2843" w:rsidRDefault="006E7261" w:rsidP="00DB3965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Uso limitado del vocabulario, con frecuentes errores gramaticales.</w:t>
            </w:r>
          </w:p>
        </w:tc>
      </w:tr>
      <w:tr w:rsidR="006E7261" w:rsidRPr="003F2843" w14:paraId="106667F8" w14:textId="77777777" w:rsidTr="006E7261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14D388EC" w14:textId="77777777" w:rsidR="006E7261" w:rsidRPr="003F2843" w:rsidRDefault="006E7261" w:rsidP="00DB3965">
            <w:pPr>
              <w:pStyle w:val="Textodecuerpo3"/>
              <w:spacing w:after="0" w:line="240" w:lineRule="auto"/>
              <w:jc w:val="center"/>
              <w:rPr>
                <w:rFonts w:ascii="Sansa-Normal" w:hAnsi="Sansa-Normal"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388367" w14:textId="77777777" w:rsidR="006E7261" w:rsidRPr="003F2843" w:rsidRDefault="006E7261" w:rsidP="00DB3965">
            <w:pPr>
              <w:pStyle w:val="Textodecuerpo3"/>
              <w:spacing w:after="0" w:line="240" w:lineRule="auto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949" w:type="pct"/>
          </w:tcPr>
          <w:p w14:paraId="1D15CCB4" w14:textId="77777777" w:rsidR="006E7261" w:rsidRPr="003F2843" w:rsidRDefault="006E7261" w:rsidP="00DB3965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5AD766" w14:textId="77777777" w:rsidR="006E7261" w:rsidRPr="003F2843" w:rsidRDefault="006E7261" w:rsidP="00DB3965">
            <w:pPr>
              <w:pStyle w:val="Textodecuerpo3"/>
              <w:spacing w:after="0" w:line="240" w:lineRule="auto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1129" w:type="pct"/>
          </w:tcPr>
          <w:p w14:paraId="0006653C" w14:textId="77777777" w:rsidR="006E7261" w:rsidRPr="003F2843" w:rsidRDefault="006E7261" w:rsidP="00DB3965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  <w:lang w:eastAsia="es-MX"/>
              </w:rPr>
            </w:pPr>
            <w:r w:rsidRPr="003F2843">
              <w:rPr>
                <w:rFonts w:ascii="Sansa-Normal" w:hAnsi="Sansa-Normal"/>
                <w:sz w:val="24"/>
                <w:szCs w:val="24"/>
                <w:lang w:eastAsia="es-MX"/>
              </w:rPr>
              <w:t>Existen muchos errores ortográficos, no  acentúa ni coloca correctamente los signos de puntuación.</w:t>
            </w:r>
          </w:p>
        </w:tc>
      </w:tr>
    </w:tbl>
    <w:p w14:paraId="283067DD" w14:textId="77777777" w:rsidR="004E2B23" w:rsidRDefault="004E2B23" w:rsidP="003F2843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9E6E12E" w14:textId="77777777" w:rsidR="006E7261" w:rsidRPr="004E2B23" w:rsidRDefault="006E7261" w:rsidP="004E2B23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bookmarkStart w:id="0" w:name="_GoBack"/>
      <w:bookmarkEnd w:id="0"/>
      <w:r w:rsidRPr="004E2B23">
        <w:rPr>
          <w:rFonts w:ascii="Verdana" w:hAnsi="Verdana"/>
          <w:sz w:val="24"/>
          <w:szCs w:val="24"/>
          <w:lang w:val="es-MX"/>
        </w:rPr>
        <w:t>Envíalo a través  de la Plataforma Virtual</w:t>
      </w:r>
    </w:p>
    <w:p w14:paraId="695986C9" w14:textId="77777777" w:rsidR="006E7261" w:rsidRPr="004E2B23" w:rsidRDefault="006E7261" w:rsidP="004E2B23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4E2B23">
        <w:rPr>
          <w:rFonts w:ascii="Verdana" w:hAnsi="Verdana"/>
          <w:sz w:val="24"/>
          <w:szCs w:val="24"/>
          <w:lang w:val="es-MX"/>
        </w:rPr>
        <w:t>Recuerda que el archivo debe ser nombrado:</w:t>
      </w:r>
    </w:p>
    <w:p w14:paraId="2A94CE7F" w14:textId="346F2327" w:rsidR="006E7261" w:rsidRPr="003F2843" w:rsidRDefault="006E7261" w:rsidP="004E2B23">
      <w:pPr>
        <w:pStyle w:val="Sinespaciado"/>
        <w:jc w:val="right"/>
        <w:rPr>
          <w:rFonts w:ascii="Verdana" w:hAnsi="Verdana"/>
          <w:b/>
          <w:sz w:val="24"/>
          <w:szCs w:val="24"/>
          <w:lang w:val="es-MX"/>
        </w:rPr>
      </w:pPr>
      <w:r w:rsidRPr="003F2843">
        <w:rPr>
          <w:rFonts w:ascii="Verdana" w:hAnsi="Verdana"/>
          <w:b/>
          <w:sz w:val="24"/>
          <w:szCs w:val="24"/>
          <w:lang w:val="es-MX"/>
        </w:rPr>
        <w:t>Apellido Paterno_Primer Nombre_</w:t>
      </w:r>
      <w:r w:rsidR="003F2843">
        <w:rPr>
          <w:rFonts w:ascii="Verdana" w:hAnsi="Verdana"/>
          <w:b/>
          <w:sz w:val="24"/>
          <w:szCs w:val="24"/>
          <w:lang w:val="es-MX"/>
        </w:rPr>
        <w:t>Ana</w:t>
      </w:r>
      <w:r w:rsidRPr="003F2843">
        <w:rPr>
          <w:rFonts w:ascii="Verdana" w:hAnsi="Verdana"/>
          <w:b/>
          <w:sz w:val="24"/>
          <w:szCs w:val="24"/>
          <w:lang w:val="es-MX"/>
        </w:rPr>
        <w:t>lisis_Medios</w:t>
      </w:r>
      <w:r w:rsidR="003F2843">
        <w:rPr>
          <w:rFonts w:ascii="Verdana" w:hAnsi="Verdana"/>
          <w:b/>
          <w:sz w:val="24"/>
          <w:szCs w:val="24"/>
          <w:lang w:val="es-MX"/>
        </w:rPr>
        <w:t>_de_Comunicacio</w:t>
      </w:r>
      <w:r w:rsidRPr="003F2843">
        <w:rPr>
          <w:rFonts w:ascii="Verdana" w:hAnsi="Verdana"/>
          <w:b/>
          <w:sz w:val="24"/>
          <w:szCs w:val="24"/>
          <w:lang w:val="es-MX"/>
        </w:rPr>
        <w:t>n</w:t>
      </w:r>
    </w:p>
    <w:p w14:paraId="7F86EC39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76213958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48283D06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sectPr w:rsidR="002F503D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3506AC7" w:rsidR="007F2F2D" w:rsidRDefault="00E85BD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7399A73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762240" cy="1056005"/>
              <wp:effectExtent l="0" t="0" r="0" b="1079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2240" cy="1056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2F6539AF" w:rsidR="007F2F2D" w:rsidRPr="00E85BD8" w:rsidRDefault="00215AAE" w:rsidP="00997359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E85BD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9973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Análisis-Medios de Comunicación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11.2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2F6539AF" w:rsidR="007F2F2D" w:rsidRPr="00E85BD8" w:rsidRDefault="00215AAE" w:rsidP="00997359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E85BD8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9973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Análisis-Medios de Comunicación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2F2D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F1D3493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F2D">
      <w:t xml:space="preserve">  </w:t>
    </w:r>
    <w:r w:rsidR="007F2F2D">
      <w:tab/>
    </w:r>
    <w:r w:rsidR="007F2F2D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1B2868"/>
    <w:rsid w:val="00215AAE"/>
    <w:rsid w:val="002452F5"/>
    <w:rsid w:val="00264981"/>
    <w:rsid w:val="002C5D7E"/>
    <w:rsid w:val="002F503D"/>
    <w:rsid w:val="00305F1F"/>
    <w:rsid w:val="003064B8"/>
    <w:rsid w:val="00343EB9"/>
    <w:rsid w:val="0039235F"/>
    <w:rsid w:val="0039757E"/>
    <w:rsid w:val="003D431C"/>
    <w:rsid w:val="003E53E7"/>
    <w:rsid w:val="003F2843"/>
    <w:rsid w:val="00400B8B"/>
    <w:rsid w:val="00416ABB"/>
    <w:rsid w:val="00457A26"/>
    <w:rsid w:val="004918B3"/>
    <w:rsid w:val="004E2B2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6E7261"/>
    <w:rsid w:val="00703456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97359"/>
    <w:rsid w:val="009A3FDE"/>
    <w:rsid w:val="009C2D6F"/>
    <w:rsid w:val="009F1157"/>
    <w:rsid w:val="00B33BD3"/>
    <w:rsid w:val="00B416C4"/>
    <w:rsid w:val="00B46003"/>
    <w:rsid w:val="00BD2484"/>
    <w:rsid w:val="00BF2A7F"/>
    <w:rsid w:val="00C014E7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85BD8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6E72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6E72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944403-D6B2-204A-9F86-416747E5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1287</Characters>
  <Application>Microsoft Macintosh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2013-02-26T00:21:00Z</cp:lastPrinted>
  <dcterms:created xsi:type="dcterms:W3CDTF">2017-10-24T21:40:00Z</dcterms:created>
  <dcterms:modified xsi:type="dcterms:W3CDTF">2017-10-24T21:43:00Z</dcterms:modified>
</cp:coreProperties>
</file>