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7F27D" w14:textId="42860352" w:rsidR="00244D43" w:rsidRPr="008679F9" w:rsidRDefault="008679F9" w:rsidP="008679F9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1C6CBD91" w14:textId="77777777" w:rsidR="00BB36AD" w:rsidRPr="00244D43" w:rsidRDefault="00BB36AD" w:rsidP="00BB36AD">
      <w:pPr>
        <w:pStyle w:val="NormalWeb"/>
        <w:spacing w:before="0" w:beforeAutospacing="0" w:after="0" w:afterAutospacing="0"/>
        <w:jc w:val="both"/>
        <w:rPr>
          <w:rFonts w:ascii="Verdana" w:hAnsi="Verdana" w:cs="Calibri"/>
          <w:iCs/>
        </w:rPr>
      </w:pPr>
      <w:r w:rsidRPr="00244D43">
        <w:rPr>
          <w:rFonts w:ascii="Verdana" w:hAnsi="Verdana" w:cs="Calibri"/>
          <w:iCs/>
        </w:rPr>
        <w:t xml:space="preserve">Elabora un collage  donde  muestres el pensamiento de  Harriet Martineau. Luego, agrega un párrafo explicativo al respecto, donde menciones en palabras lo representado en imágenes. Este párrafo debe ser corto y conciso. </w:t>
      </w:r>
    </w:p>
    <w:p w14:paraId="12B13128" w14:textId="77777777" w:rsidR="00BB36AD" w:rsidRPr="00244D43" w:rsidRDefault="00BB36AD" w:rsidP="00BB36AD">
      <w:pPr>
        <w:spacing w:line="240" w:lineRule="auto"/>
        <w:jc w:val="both"/>
        <w:rPr>
          <w:rFonts w:ascii="Verdana" w:hAnsi="Verdana" w:cs="Arial"/>
          <w:iCs/>
          <w:sz w:val="24"/>
          <w:szCs w:val="24"/>
          <w:lang w:val="es-ES"/>
        </w:rPr>
      </w:pPr>
    </w:p>
    <w:p w14:paraId="32B777F7" w14:textId="77777777" w:rsidR="00BB36AD" w:rsidRPr="00244D43" w:rsidRDefault="00BB36AD" w:rsidP="00BB36AD">
      <w:pPr>
        <w:shd w:val="clear" w:color="auto" w:fill="FFFFFF"/>
        <w:spacing w:line="240" w:lineRule="auto"/>
        <w:rPr>
          <w:rFonts w:ascii="Verdana" w:hAnsi="Verdana" w:cs="Arial"/>
          <w:color w:val="222222"/>
          <w:sz w:val="24"/>
          <w:szCs w:val="24"/>
        </w:rPr>
      </w:pPr>
      <w:r w:rsidRPr="00244D43">
        <w:rPr>
          <w:rFonts w:ascii="Verdana" w:hAnsi="Verdana" w:cs="Arial"/>
          <w:color w:val="222222"/>
          <w:sz w:val="24"/>
          <w:szCs w:val="24"/>
        </w:rPr>
        <w:t>Si tienes  dudas puedes revisar el  siguiente  enlace.</w:t>
      </w:r>
    </w:p>
    <w:p w14:paraId="00933E30" w14:textId="1645691E" w:rsidR="0096249E" w:rsidRPr="008679F9" w:rsidRDefault="00B634BA" w:rsidP="008679F9">
      <w:pPr>
        <w:shd w:val="clear" w:color="auto" w:fill="FFFFFF"/>
        <w:spacing w:line="240" w:lineRule="auto"/>
        <w:rPr>
          <w:rFonts w:ascii="Verdana" w:hAnsi="Verdana" w:cs="Arial"/>
          <w:color w:val="222222"/>
          <w:sz w:val="24"/>
          <w:szCs w:val="24"/>
        </w:rPr>
      </w:pPr>
      <w:hyperlink r:id="rId9" w:history="1">
        <w:r w:rsidR="00BB36AD" w:rsidRPr="00244D43">
          <w:rPr>
            <w:rStyle w:val="Hipervnculo"/>
            <w:rFonts w:ascii="Verdana" w:hAnsi="Verdana"/>
            <w:sz w:val="24"/>
            <w:szCs w:val="24"/>
          </w:rPr>
          <w:t>http://www.revistacodice.es/publi_virtuales/i_con_h_mujeres/documentos/comunicaciones/comuIsidoroMarin.pdf</w:t>
        </w:r>
      </w:hyperlink>
    </w:p>
    <w:p w14:paraId="55FC36A6" w14:textId="47C9536C" w:rsidR="00384E89" w:rsidRPr="0096249E" w:rsidRDefault="0096249E" w:rsidP="0096249E">
      <w:pPr>
        <w:shd w:val="clear" w:color="auto" w:fill="FFFFFF"/>
        <w:spacing w:line="240" w:lineRule="auto"/>
        <w:rPr>
          <w:rFonts w:ascii="Verdana" w:hAnsi="Verdana" w:cs="Arial"/>
          <w:b/>
          <w:color w:val="222222"/>
          <w:sz w:val="32"/>
          <w:szCs w:val="32"/>
        </w:rPr>
      </w:pPr>
      <w:r>
        <w:rPr>
          <w:rFonts w:ascii="Verdana" w:hAnsi="Verdana" w:cs="Arial"/>
          <w:b/>
          <w:color w:val="222222"/>
          <w:sz w:val="32"/>
          <w:szCs w:val="32"/>
        </w:rPr>
        <w:t>Rúbrica: Collage</w:t>
      </w:r>
    </w:p>
    <w:tbl>
      <w:tblPr>
        <w:tblStyle w:val="Listaclara-nfasis1"/>
        <w:tblpPr w:leftFromText="141" w:rightFromText="141" w:vertAnchor="text" w:horzAnchor="page" w:tblpX="1205" w:tblpY="55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9"/>
        <w:gridCol w:w="2139"/>
        <w:gridCol w:w="2141"/>
        <w:gridCol w:w="2166"/>
        <w:gridCol w:w="2224"/>
      </w:tblGrid>
      <w:tr w:rsidR="00384E89" w:rsidRPr="00244D43" w14:paraId="3A55D795" w14:textId="77777777" w:rsidTr="00041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5C98039C" w14:textId="77777777" w:rsidR="0096249E" w:rsidRPr="0096249E" w:rsidRDefault="0096249E" w:rsidP="0096249E">
            <w:pPr>
              <w:spacing w:line="240" w:lineRule="auto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96249E">
              <w:rPr>
                <w:rFonts w:ascii="Verdana" w:hAnsi="Verdana"/>
                <w:sz w:val="20"/>
                <w:szCs w:val="20"/>
              </w:rPr>
              <w:t>CATEGORIA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ECF534F" w14:textId="77777777" w:rsidR="0096249E" w:rsidRPr="0096249E" w:rsidRDefault="0096249E" w:rsidP="0096249E">
            <w:pPr>
              <w:spacing w:line="240" w:lineRule="auto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96249E">
              <w:rPr>
                <w:rFonts w:ascii="Verdana" w:hAnsi="Verdana"/>
                <w:sz w:val="20"/>
                <w:szCs w:val="20"/>
              </w:rPr>
              <w:t>EXCELENTE</w:t>
            </w:r>
          </w:p>
        </w:tc>
        <w:tc>
          <w:tcPr>
            <w:tcW w:w="2141" w:type="dxa"/>
          </w:tcPr>
          <w:p w14:paraId="02BBDD29" w14:textId="77777777" w:rsidR="0096249E" w:rsidRPr="0096249E" w:rsidRDefault="0096249E" w:rsidP="0096249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0"/>
                <w:szCs w:val="20"/>
              </w:rPr>
            </w:pPr>
            <w:r w:rsidRPr="0096249E">
              <w:rPr>
                <w:rFonts w:ascii="Verdana" w:hAnsi="Verdana"/>
                <w:sz w:val="20"/>
                <w:szCs w:val="20"/>
              </w:rPr>
              <w:t xml:space="preserve">BUENO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C20311A" w14:textId="77777777" w:rsidR="0096249E" w:rsidRPr="0096249E" w:rsidRDefault="0096249E" w:rsidP="0096249E">
            <w:pPr>
              <w:spacing w:line="240" w:lineRule="auto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96249E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224" w:type="dxa"/>
          </w:tcPr>
          <w:p w14:paraId="7A08B006" w14:textId="77777777" w:rsidR="0096249E" w:rsidRPr="0096249E" w:rsidRDefault="0096249E" w:rsidP="0096249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0"/>
                <w:szCs w:val="20"/>
              </w:rPr>
            </w:pPr>
            <w:r w:rsidRPr="0096249E">
              <w:rPr>
                <w:rFonts w:ascii="Verdana" w:hAnsi="Verdana"/>
                <w:sz w:val="20"/>
                <w:szCs w:val="20"/>
              </w:rPr>
              <w:t>LIMITADO</w:t>
            </w:r>
          </w:p>
        </w:tc>
      </w:tr>
      <w:tr w:rsidR="0096249E" w:rsidRPr="00244D43" w14:paraId="0F00DD32" w14:textId="77777777" w:rsidTr="0004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3C3D48" w14:textId="77777777" w:rsidR="0096249E" w:rsidRPr="00244D43" w:rsidRDefault="0096249E" w:rsidP="00384E89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44D43">
              <w:rPr>
                <w:rFonts w:ascii="Verdana" w:hAnsi="Verdana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07B7F1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El tema fue cubierto por imágenes o palabras clave ampliamente representativas.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772868A5" w14:textId="77777777" w:rsidR="0096249E" w:rsidRPr="00244D43" w:rsidRDefault="0096249E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Las imágenes o palabras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4388CF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 xml:space="preserve">Las imágenes o  palabras  incluidas fueron inadecuadas debido a que la relación era superficial y no significativa. </w:t>
            </w:r>
          </w:p>
        </w:tc>
        <w:tc>
          <w:tcPr>
            <w:tcW w:w="2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E46B9B" w14:textId="77777777" w:rsidR="0096249E" w:rsidRPr="00244D43" w:rsidRDefault="0096249E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 xml:space="preserve">El tema fue cubierto de manera equivocada, pues las imágenes y palabras  no guardaban relación aparente con el tema pedido. </w:t>
            </w:r>
          </w:p>
        </w:tc>
      </w:tr>
      <w:tr w:rsidR="0096249E" w:rsidRPr="00244D43" w14:paraId="2477B9B4" w14:textId="77777777" w:rsidTr="00041481">
        <w:trPr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2F32905F" w14:textId="77777777" w:rsidR="0096249E" w:rsidRPr="00244D43" w:rsidRDefault="0096249E" w:rsidP="00384E89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44D43">
              <w:rPr>
                <w:rFonts w:ascii="Verdana" w:hAnsi="Verdana"/>
                <w:sz w:val="20"/>
                <w:szCs w:val="20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left w:val="none" w:sz="0" w:space="0" w:color="auto"/>
              <w:right w:val="none" w:sz="0" w:space="0" w:color="auto"/>
            </w:tcBorders>
          </w:tcPr>
          <w:p w14:paraId="41D951BF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Las imágenes  presentan  una  relación total con  el  tema  de estudio que  motiva a  informarte  sobre el tema.</w:t>
            </w:r>
          </w:p>
        </w:tc>
        <w:tc>
          <w:tcPr>
            <w:tcW w:w="2141" w:type="dxa"/>
          </w:tcPr>
          <w:p w14:paraId="4921DFEE" w14:textId="77777777" w:rsidR="0096249E" w:rsidRPr="00244D43" w:rsidRDefault="0096249E" w:rsidP="0096249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Las imágenes presentadas  muestran  una  relación  con el tema de estudio y  motiva al  observador.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</w:tcPr>
          <w:p w14:paraId="33989B9B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Las imágenes presentadas  muestran  baja   relación  con el tema de estudio pero  no  motivan al  observador.</w:t>
            </w:r>
          </w:p>
        </w:tc>
        <w:tc>
          <w:tcPr>
            <w:tcW w:w="2224" w:type="dxa"/>
          </w:tcPr>
          <w:p w14:paraId="0096639A" w14:textId="77777777" w:rsidR="0096249E" w:rsidRPr="00244D43" w:rsidRDefault="0096249E" w:rsidP="0096249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Las imágenes presentadas  no muestran  relación  con el tema de estudio.</w:t>
            </w:r>
          </w:p>
        </w:tc>
      </w:tr>
      <w:tr w:rsidR="0096249E" w:rsidRPr="00244D43" w14:paraId="6AD16F25" w14:textId="77777777" w:rsidTr="0086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01BEF0F" w14:textId="77777777" w:rsidR="0096249E" w:rsidRPr="00244D43" w:rsidRDefault="0096249E" w:rsidP="00384E89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44D43">
              <w:rPr>
                <w:rFonts w:ascii="Verdana" w:hAnsi="Verdana"/>
                <w:sz w:val="20"/>
                <w:szCs w:val="2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AEC80F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Utiliza un vocabulario preciso, simple y adecuado. El texto es legible y no presenta faltas de ortografía.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4E3DD315" w14:textId="77777777" w:rsidR="0096249E" w:rsidRPr="00244D43" w:rsidRDefault="0096249E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En la mayoría de ellas utiliza un vocabulario preciso, simple y adecuado. El texto es por lo general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D7B6E1" w14:textId="77777777" w:rsidR="0096249E" w:rsidRPr="00244D43" w:rsidRDefault="0096249E" w:rsidP="0096249E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A veces utiliza palabras complejas o de significado pobre. Pocas faltas de ortografía.</w:t>
            </w:r>
          </w:p>
        </w:tc>
        <w:tc>
          <w:tcPr>
            <w:tcW w:w="2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57D4E9" w14:textId="77777777" w:rsidR="0096249E" w:rsidRDefault="0096249E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 xml:space="preserve">Todo el texto está lleno de palabras confusas, nada claro, poco legible no hay sintaxis. </w:t>
            </w:r>
            <w:proofErr w:type="spellStart"/>
            <w:r w:rsidRPr="00244D43">
              <w:rPr>
                <w:rFonts w:ascii="Verdana" w:hAnsi="Verdana"/>
                <w:sz w:val="20"/>
                <w:szCs w:val="20"/>
              </w:rPr>
              <w:t>Muchas</w:t>
            </w:r>
            <w:proofErr w:type="spellEnd"/>
            <w:r w:rsidRPr="00244D4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44D43">
              <w:rPr>
                <w:rFonts w:ascii="Verdana" w:hAnsi="Verdana"/>
                <w:sz w:val="20"/>
                <w:szCs w:val="20"/>
              </w:rPr>
              <w:t>faltas</w:t>
            </w:r>
            <w:proofErr w:type="spellEnd"/>
            <w:r w:rsidRPr="00244D4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244D43">
              <w:rPr>
                <w:rFonts w:ascii="Verdana" w:hAnsi="Verdana"/>
                <w:sz w:val="20"/>
                <w:szCs w:val="20"/>
              </w:rPr>
              <w:t>ortografía</w:t>
            </w:r>
            <w:proofErr w:type="spellEnd"/>
            <w:r w:rsidRPr="00244D43">
              <w:rPr>
                <w:rFonts w:ascii="Verdana" w:hAnsi="Verdana"/>
                <w:sz w:val="20"/>
                <w:szCs w:val="20"/>
              </w:rPr>
              <w:t>.</w:t>
            </w:r>
          </w:p>
          <w:p w14:paraId="7C8FAABC" w14:textId="77777777" w:rsidR="00384E89" w:rsidRDefault="00384E89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2E95E210" w14:textId="77777777" w:rsidR="00384E89" w:rsidRDefault="00384E89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528F9EF1" w14:textId="77777777" w:rsidR="00384E89" w:rsidRPr="00244D43" w:rsidRDefault="00384E89" w:rsidP="0096249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84E89" w:rsidRPr="00244D43" w14:paraId="68D03CB5" w14:textId="77777777" w:rsidTr="00041481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shd w:val="clear" w:color="auto" w:fill="4F81BD" w:themeFill="accent1"/>
            <w:vAlign w:val="center"/>
          </w:tcPr>
          <w:p w14:paraId="43386A21" w14:textId="72593CCC" w:rsidR="00384E89" w:rsidRPr="00384E89" w:rsidRDefault="00384E89" w:rsidP="00384E89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384E89">
              <w:rPr>
                <w:rFonts w:ascii="Verdana" w:hAnsi="Verdana"/>
                <w:color w:val="FFFFFF" w:themeColor="background1"/>
                <w:sz w:val="20"/>
                <w:szCs w:val="20"/>
              </w:rPr>
              <w:lastRenderedPageBreak/>
              <w:t>CATEGORIA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left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</w:tcPr>
          <w:p w14:paraId="664C4549" w14:textId="647E5E9C" w:rsidR="00384E89" w:rsidRPr="00384E89" w:rsidRDefault="00384E89" w:rsidP="00384E89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384E8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2141" w:type="dxa"/>
            <w:shd w:val="clear" w:color="auto" w:fill="4F81BD" w:themeFill="accent1"/>
            <w:vAlign w:val="center"/>
          </w:tcPr>
          <w:p w14:paraId="170ADE6F" w14:textId="1523C561" w:rsidR="00384E89" w:rsidRPr="00384E89" w:rsidRDefault="00384E89" w:rsidP="00384E8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384E8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shd w:val="clear" w:color="auto" w:fill="4F81BD" w:themeFill="accent1"/>
            <w:vAlign w:val="center"/>
          </w:tcPr>
          <w:p w14:paraId="170404CB" w14:textId="2F7A311F" w:rsidR="00384E89" w:rsidRPr="00384E89" w:rsidRDefault="00384E89" w:rsidP="00384E89">
            <w:pPr>
              <w:pStyle w:val="Sinespaciado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384E8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2224" w:type="dxa"/>
            <w:shd w:val="clear" w:color="auto" w:fill="4F81BD" w:themeFill="accent1"/>
            <w:vAlign w:val="center"/>
          </w:tcPr>
          <w:p w14:paraId="1038A9A1" w14:textId="7DBB3DDC" w:rsidR="00384E89" w:rsidRPr="00384E89" w:rsidRDefault="00384E89" w:rsidP="00384E8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384E8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384E89" w:rsidRPr="00244D43" w14:paraId="3EC533DD" w14:textId="77777777" w:rsidTr="0004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FA1D859" w14:textId="77777777" w:rsidR="00384E89" w:rsidRPr="00244D43" w:rsidRDefault="00384E89" w:rsidP="00384E89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44D43">
              <w:rPr>
                <w:rFonts w:ascii="Verdana" w:hAnsi="Verdana"/>
                <w:sz w:val="20"/>
                <w:szCs w:val="2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F5BC8C" w14:textId="77777777" w:rsidR="00384E89" w:rsidRPr="00244D43" w:rsidRDefault="00384E89" w:rsidP="00384E89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El cuerpo de la letra y el color del fondo es el adecuado. Se puede leer sin problema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344F4E8E" w14:textId="77777777" w:rsidR="00384E89" w:rsidRPr="00244D43" w:rsidRDefault="00384E89" w:rsidP="00384E8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El cuerpo de la letra y el color del fondo en la mayoría de las diapositivas es el adecuado. Se puede leer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8575A0" w14:textId="77777777" w:rsidR="00384E89" w:rsidRPr="00244D43" w:rsidRDefault="00384E89" w:rsidP="00384E89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En algunas diapositivas cuesta trabajo leer el texto. En algunas el fondo de la diapositiva dificulta la lectura. En la mayoría el tamaño de la letra es pequeña.</w:t>
            </w:r>
          </w:p>
          <w:p w14:paraId="57FE655F" w14:textId="77777777" w:rsidR="00384E89" w:rsidRPr="00244D43" w:rsidRDefault="00384E89" w:rsidP="00384E89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83DD14" w14:textId="77777777" w:rsidR="00384E89" w:rsidRPr="00244D43" w:rsidRDefault="00384E89" w:rsidP="00384E8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44D43">
              <w:rPr>
                <w:rFonts w:ascii="Verdana" w:hAnsi="Verdana"/>
                <w:sz w:val="20"/>
                <w:szCs w:val="20"/>
                <w:lang w:val="es-MX"/>
              </w:rPr>
              <w:t>Gran parte del contenido de las diapositivas no se lee claramente. Letra demasiado pequeña</w:t>
            </w:r>
          </w:p>
        </w:tc>
      </w:tr>
    </w:tbl>
    <w:p w14:paraId="638239C9" w14:textId="77777777" w:rsidR="0096249E" w:rsidRDefault="0096249E" w:rsidP="00BB36AD">
      <w:pPr>
        <w:shd w:val="clear" w:color="auto" w:fill="FFFFFF"/>
        <w:spacing w:line="240" w:lineRule="auto"/>
        <w:rPr>
          <w:rFonts w:ascii="Verdana" w:hAnsi="Verdana"/>
          <w:iCs/>
          <w:color w:val="1F497D"/>
          <w:sz w:val="24"/>
          <w:szCs w:val="24"/>
        </w:rPr>
      </w:pPr>
    </w:p>
    <w:p w14:paraId="15EFC58A" w14:textId="77777777" w:rsidR="0096249E" w:rsidRDefault="0096249E" w:rsidP="00BB36AD">
      <w:pPr>
        <w:shd w:val="clear" w:color="auto" w:fill="FFFFFF"/>
        <w:spacing w:line="240" w:lineRule="auto"/>
        <w:rPr>
          <w:rFonts w:ascii="Verdana" w:hAnsi="Verdana"/>
          <w:iCs/>
          <w:color w:val="1F497D"/>
          <w:sz w:val="24"/>
          <w:szCs w:val="24"/>
        </w:rPr>
      </w:pPr>
    </w:p>
    <w:p w14:paraId="2A79F9BA" w14:textId="77777777" w:rsidR="0096249E" w:rsidRDefault="0096249E" w:rsidP="00BB36AD">
      <w:pPr>
        <w:shd w:val="clear" w:color="auto" w:fill="FFFFFF"/>
        <w:spacing w:line="240" w:lineRule="auto"/>
        <w:rPr>
          <w:rFonts w:ascii="Verdana" w:hAnsi="Verdana"/>
          <w:iCs/>
          <w:color w:val="1F497D"/>
          <w:sz w:val="24"/>
          <w:szCs w:val="24"/>
        </w:rPr>
      </w:pPr>
    </w:p>
    <w:p w14:paraId="56BDDFCF" w14:textId="6D54328A" w:rsidR="0096249E" w:rsidRPr="00384E89" w:rsidRDefault="0096249E" w:rsidP="00384E89">
      <w:pPr>
        <w:pStyle w:val="Prrafodelista"/>
        <w:jc w:val="right"/>
        <w:rPr>
          <w:rFonts w:ascii="Verdana" w:eastAsiaTheme="minorEastAsia" w:hAnsi="Verdana" w:cs="Calibri"/>
          <w:iCs/>
          <w:lang w:val="es-MX" w:eastAsia="es-MX"/>
        </w:rPr>
      </w:pPr>
      <w:r w:rsidRPr="00384E89">
        <w:rPr>
          <w:rFonts w:ascii="Verdana" w:eastAsiaTheme="minorEastAsia" w:hAnsi="Verdana" w:cs="Calibri"/>
          <w:iCs/>
          <w:lang w:val="es-MX" w:eastAsia="es-MX"/>
        </w:rPr>
        <w:t xml:space="preserve">Envíala a través de la </w:t>
      </w:r>
      <w:r w:rsidR="00384E89">
        <w:rPr>
          <w:rFonts w:ascii="Verdana" w:eastAsiaTheme="minorEastAsia" w:hAnsi="Verdana" w:cs="Calibri"/>
          <w:iCs/>
          <w:lang w:val="es-MX" w:eastAsia="es-MX"/>
        </w:rPr>
        <w:t xml:space="preserve">Plataforma </w:t>
      </w:r>
      <w:r w:rsidRPr="00384E89">
        <w:rPr>
          <w:rFonts w:ascii="Verdana" w:eastAsiaTheme="minorEastAsia" w:hAnsi="Verdana" w:cs="Calibri"/>
          <w:iCs/>
          <w:lang w:val="es-MX" w:eastAsia="es-MX"/>
        </w:rPr>
        <w:t xml:space="preserve">Virtual. </w:t>
      </w:r>
    </w:p>
    <w:p w14:paraId="25B5B7FB" w14:textId="77777777" w:rsidR="0096249E" w:rsidRPr="00384E89" w:rsidRDefault="0096249E" w:rsidP="00384E89">
      <w:pPr>
        <w:shd w:val="clear" w:color="auto" w:fill="FFFFFF"/>
        <w:spacing w:after="0" w:line="240" w:lineRule="auto"/>
        <w:jc w:val="right"/>
        <w:rPr>
          <w:rFonts w:ascii="Verdana" w:hAnsi="Verdana" w:cs="Calibri"/>
          <w:iCs/>
          <w:sz w:val="24"/>
          <w:szCs w:val="24"/>
        </w:rPr>
      </w:pPr>
      <w:r w:rsidRPr="00384E89">
        <w:rPr>
          <w:rFonts w:ascii="Verdana" w:hAnsi="Verdana" w:cs="Calibri"/>
          <w:iCs/>
          <w:sz w:val="24"/>
          <w:szCs w:val="24"/>
        </w:rPr>
        <w:t>Recuerda que el archivo debe ser nombrado: </w:t>
      </w:r>
    </w:p>
    <w:p w14:paraId="4D3FDAB2" w14:textId="58A632F7" w:rsidR="0096249E" w:rsidRPr="00384E89" w:rsidRDefault="0096249E" w:rsidP="00384E89">
      <w:pPr>
        <w:shd w:val="clear" w:color="auto" w:fill="FFFFFF"/>
        <w:spacing w:after="0" w:line="240" w:lineRule="auto"/>
        <w:jc w:val="right"/>
        <w:rPr>
          <w:rFonts w:ascii="Verdana" w:hAnsi="Verdana" w:cs="Calibri"/>
          <w:b/>
          <w:iCs/>
          <w:sz w:val="24"/>
          <w:szCs w:val="24"/>
        </w:rPr>
      </w:pPr>
      <w:r w:rsidRPr="00384E89">
        <w:rPr>
          <w:rFonts w:ascii="Verdana" w:hAnsi="Verdana" w:cs="Calibri"/>
          <w:b/>
          <w:iCs/>
          <w:sz w:val="24"/>
          <w:szCs w:val="24"/>
        </w:rPr>
        <w:t>Ape</w:t>
      </w:r>
      <w:r w:rsidR="00F95676">
        <w:rPr>
          <w:rFonts w:ascii="Verdana" w:hAnsi="Verdana" w:cs="Calibri"/>
          <w:b/>
          <w:iCs/>
          <w:sz w:val="24"/>
          <w:szCs w:val="24"/>
        </w:rPr>
        <w:t>llido Paterno_Primer Nombre</w:t>
      </w:r>
      <w:r w:rsidRPr="00384E89">
        <w:rPr>
          <w:rFonts w:ascii="Verdana" w:hAnsi="Verdana" w:cs="Calibri"/>
          <w:b/>
          <w:iCs/>
          <w:sz w:val="24"/>
          <w:szCs w:val="24"/>
        </w:rPr>
        <w:t>_Collage</w:t>
      </w:r>
      <w:r w:rsidR="00B634BA">
        <w:rPr>
          <w:rFonts w:ascii="Verdana" w:hAnsi="Verdana" w:cs="Calibri"/>
          <w:b/>
          <w:iCs/>
          <w:sz w:val="24"/>
          <w:szCs w:val="24"/>
        </w:rPr>
        <w:t>-HarrietMartineau</w:t>
      </w:r>
      <w:bookmarkStart w:id="0" w:name="_GoBack"/>
      <w:bookmarkEnd w:id="0"/>
    </w:p>
    <w:p w14:paraId="6D618E83" w14:textId="77777777" w:rsidR="00E50B57" w:rsidRPr="00384E89" w:rsidRDefault="00E50B57" w:rsidP="0096249E">
      <w:pPr>
        <w:spacing w:line="360" w:lineRule="auto"/>
        <w:jc w:val="right"/>
        <w:rPr>
          <w:rFonts w:ascii="Verdana" w:hAnsi="Verdana" w:cs="Calibri"/>
          <w:iCs/>
          <w:sz w:val="24"/>
          <w:szCs w:val="24"/>
        </w:rPr>
      </w:pPr>
    </w:p>
    <w:sectPr w:rsidR="00E50B57" w:rsidRPr="00384E89" w:rsidSect="00C75990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76ABB5" w:rsidR="00EC00F2" w:rsidRPr="00B634BA" w:rsidRDefault="00B634BA" w:rsidP="00244D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B634B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BB36AD" w:rsidRPr="00B634B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Collage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Harriet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Martinea</w:t>
                          </w:r>
                          <w:r w:rsidRPr="00B634B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76ABB5" w:rsidR="00EC00F2" w:rsidRPr="00B634BA" w:rsidRDefault="00B634BA" w:rsidP="00244D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B634B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BB36AD" w:rsidRPr="00B634B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Collage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Harriet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Martinea</w:t>
                    </w:r>
                    <w:r w:rsidRPr="00B634B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10"/>
  </w:num>
  <w:num w:numId="30">
    <w:abstractNumId w:val="8"/>
  </w:num>
  <w:num w:numId="31">
    <w:abstractNumId w:val="17"/>
  </w:num>
  <w:num w:numId="32">
    <w:abstractNumId w:val="20"/>
  </w:num>
  <w:num w:numId="33">
    <w:abstractNumId w:val="32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1481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4D43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84E89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9F9"/>
    <w:rsid w:val="00884708"/>
    <w:rsid w:val="008847B7"/>
    <w:rsid w:val="00891B0C"/>
    <w:rsid w:val="00901951"/>
    <w:rsid w:val="00927DB0"/>
    <w:rsid w:val="0096249E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634BA"/>
    <w:rsid w:val="00BB36AD"/>
    <w:rsid w:val="00BD2484"/>
    <w:rsid w:val="00BE02AA"/>
    <w:rsid w:val="00BF2A7F"/>
    <w:rsid w:val="00C36C08"/>
    <w:rsid w:val="00C474C7"/>
    <w:rsid w:val="00C5401B"/>
    <w:rsid w:val="00C6224F"/>
    <w:rsid w:val="00C711B8"/>
    <w:rsid w:val="00C75990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04AFB"/>
    <w:rsid w:val="00F20E4A"/>
    <w:rsid w:val="00F36010"/>
    <w:rsid w:val="00F5446E"/>
    <w:rsid w:val="00F66D55"/>
    <w:rsid w:val="00F9567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vistacodice.es/publi_virtuales/i_con_h_mujeres/documentos/comunicaciones/comuIsidoroMarin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17E7CB-CBEF-C945-9135-74BA88C2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2166</Characters>
  <Application>Microsoft Macintosh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2014-06-23T14:03:00Z</cp:lastPrinted>
  <dcterms:created xsi:type="dcterms:W3CDTF">2017-10-23T17:08:00Z</dcterms:created>
  <dcterms:modified xsi:type="dcterms:W3CDTF">2017-10-23T17:08:00Z</dcterms:modified>
</cp:coreProperties>
</file>