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D3541" w14:textId="1D7702C8" w:rsidR="00CE7C21" w:rsidRPr="00CE7C21" w:rsidRDefault="00CE7C21" w:rsidP="00CE7C21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FD5D57">
        <w:rPr>
          <w:rFonts w:ascii="Verdana" w:hAnsi="Verdana" w:cs="Arial"/>
          <w:b/>
          <w:sz w:val="24"/>
          <w:szCs w:val="24"/>
        </w:rPr>
        <w:t>Instrucciones:</w:t>
      </w:r>
    </w:p>
    <w:p w14:paraId="18277107" w14:textId="77777777" w:rsidR="00E20AB8" w:rsidRPr="001B29B6" w:rsidRDefault="00E20AB8" w:rsidP="00E20AB8">
      <w:pPr>
        <w:rPr>
          <w:rFonts w:ascii="Verdana" w:hAnsi="Verdana"/>
          <w:sz w:val="24"/>
          <w:szCs w:val="24"/>
        </w:rPr>
      </w:pPr>
      <w:r w:rsidRPr="001B29B6">
        <w:rPr>
          <w:rFonts w:ascii="Verdana" w:hAnsi="Verdana"/>
          <w:sz w:val="24"/>
          <w:szCs w:val="24"/>
        </w:rPr>
        <w:t>Realiza  un  cuadro donde integres  la  principales ideas de  Max  weber  y  Karl  Marx.</w:t>
      </w:r>
    </w:p>
    <w:p w14:paraId="3431A3A7" w14:textId="3C27E3CC" w:rsidR="00E20AB8" w:rsidRPr="001B29B6" w:rsidRDefault="00E20AB8" w:rsidP="00E20AB8">
      <w:pPr>
        <w:rPr>
          <w:rFonts w:ascii="Verdana" w:hAnsi="Verdana"/>
          <w:sz w:val="24"/>
          <w:szCs w:val="24"/>
        </w:rPr>
      </w:pPr>
      <w:r w:rsidRPr="001B29B6">
        <w:rPr>
          <w:rFonts w:ascii="Verdana" w:hAnsi="Verdana"/>
          <w:sz w:val="24"/>
          <w:szCs w:val="24"/>
        </w:rPr>
        <w:t>Completa el  cuadro: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8"/>
        <w:gridCol w:w="1402"/>
        <w:gridCol w:w="1832"/>
        <w:gridCol w:w="5876"/>
      </w:tblGrid>
      <w:tr w:rsidR="00E20AB8" w:rsidRPr="001B29B6" w14:paraId="33D6B91A" w14:textId="77777777" w:rsidTr="008412E1">
        <w:trPr>
          <w:trHeight w:val="718"/>
          <w:tblHeader/>
        </w:trPr>
        <w:tc>
          <w:tcPr>
            <w:tcW w:w="1328" w:type="dxa"/>
            <w:shd w:val="clear" w:color="auto" w:fill="215868"/>
            <w:vAlign w:val="center"/>
          </w:tcPr>
          <w:p w14:paraId="6F600AFE" w14:textId="77777777" w:rsidR="00E20AB8" w:rsidRPr="001B29B6" w:rsidRDefault="00E20AB8" w:rsidP="0076552E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</w:pPr>
            <w:r w:rsidRPr="001B29B6"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  <w:t xml:space="preserve">Autor </w:t>
            </w:r>
          </w:p>
        </w:tc>
        <w:tc>
          <w:tcPr>
            <w:tcW w:w="1402" w:type="dxa"/>
            <w:shd w:val="clear" w:color="auto" w:fill="215868"/>
            <w:vAlign w:val="center"/>
          </w:tcPr>
          <w:p w14:paraId="52929D7F" w14:textId="77777777" w:rsidR="00E20AB8" w:rsidRPr="001B29B6" w:rsidRDefault="00E20AB8" w:rsidP="0076552E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</w:pPr>
            <w:r w:rsidRPr="001B29B6"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  <w:t>Años</w:t>
            </w:r>
          </w:p>
        </w:tc>
        <w:tc>
          <w:tcPr>
            <w:tcW w:w="1832" w:type="dxa"/>
            <w:shd w:val="clear" w:color="auto" w:fill="215868"/>
            <w:vAlign w:val="center"/>
          </w:tcPr>
          <w:p w14:paraId="5DB0E847" w14:textId="77777777" w:rsidR="00E20AB8" w:rsidRPr="001B29B6" w:rsidRDefault="00E20AB8" w:rsidP="0076552E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</w:pPr>
            <w:r w:rsidRPr="001B29B6"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  <w:t>Corriente</w:t>
            </w:r>
          </w:p>
        </w:tc>
        <w:tc>
          <w:tcPr>
            <w:tcW w:w="5876" w:type="dxa"/>
            <w:shd w:val="clear" w:color="auto" w:fill="215868"/>
            <w:vAlign w:val="center"/>
          </w:tcPr>
          <w:p w14:paraId="66CBCF25" w14:textId="77777777" w:rsidR="00E20AB8" w:rsidRPr="001B29B6" w:rsidRDefault="00E20AB8" w:rsidP="0076552E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</w:pPr>
            <w:r w:rsidRPr="001B29B6"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  <w:t>Aportaciones  a Sociología</w:t>
            </w:r>
          </w:p>
        </w:tc>
      </w:tr>
      <w:tr w:rsidR="00E20AB8" w:rsidRPr="001B29B6" w14:paraId="396C51A5" w14:textId="77777777" w:rsidTr="00E20AB8">
        <w:trPr>
          <w:trHeight w:val="371"/>
        </w:trPr>
        <w:tc>
          <w:tcPr>
            <w:tcW w:w="1328" w:type="dxa"/>
          </w:tcPr>
          <w:p w14:paraId="4F87DB2F" w14:textId="77777777" w:rsidR="00E20AB8" w:rsidRPr="001B29B6" w:rsidRDefault="00E20AB8" w:rsidP="0076552E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1B29B6">
              <w:rPr>
                <w:rFonts w:ascii="Verdana" w:hAnsi="Verdana" w:cstheme="minorHAnsi"/>
                <w:sz w:val="24"/>
                <w:szCs w:val="24"/>
              </w:rPr>
              <w:t xml:space="preserve">Max Weber </w:t>
            </w:r>
          </w:p>
          <w:p w14:paraId="29F07184" w14:textId="77777777" w:rsidR="00E20AB8" w:rsidRPr="001B29B6" w:rsidRDefault="00E20AB8" w:rsidP="0076552E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  <w:p w14:paraId="083FADD2" w14:textId="77777777" w:rsidR="00E20AB8" w:rsidRPr="001B29B6" w:rsidRDefault="00E20AB8" w:rsidP="0076552E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DFC151A" w14:textId="77777777" w:rsidR="00E20AB8" w:rsidRPr="001B29B6" w:rsidRDefault="00E20AB8" w:rsidP="0076552E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1B29B6">
              <w:rPr>
                <w:rFonts w:ascii="Verdana" w:hAnsi="Verdana" w:cstheme="minorHAnsi"/>
                <w:sz w:val="24"/>
                <w:szCs w:val="24"/>
              </w:rPr>
              <w:t>1864 - 1920.</w:t>
            </w:r>
          </w:p>
        </w:tc>
        <w:tc>
          <w:tcPr>
            <w:tcW w:w="1832" w:type="dxa"/>
          </w:tcPr>
          <w:p w14:paraId="1AC248AF" w14:textId="77777777" w:rsidR="00E20AB8" w:rsidRPr="001B29B6" w:rsidRDefault="00E20AB8" w:rsidP="0076552E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1B29B6">
              <w:rPr>
                <w:rFonts w:ascii="Verdana" w:hAnsi="Verdana" w:cstheme="minorHAnsi"/>
                <w:sz w:val="24"/>
                <w:szCs w:val="24"/>
              </w:rPr>
              <w:t>Anti-Marx</w:t>
            </w:r>
          </w:p>
        </w:tc>
        <w:tc>
          <w:tcPr>
            <w:tcW w:w="5876" w:type="dxa"/>
          </w:tcPr>
          <w:p w14:paraId="6C5ABFA1" w14:textId="77777777" w:rsidR="00E20AB8" w:rsidRPr="001B29B6" w:rsidRDefault="00E20AB8" w:rsidP="0076552E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  <w:p w14:paraId="72A830FD" w14:textId="61DB80AC" w:rsidR="00E20AB8" w:rsidRPr="001B29B6" w:rsidRDefault="00E20AB8" w:rsidP="0076552E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E20AB8" w:rsidRPr="001B29B6" w14:paraId="501C52C6" w14:textId="77777777" w:rsidTr="00E20AB8">
        <w:trPr>
          <w:trHeight w:val="371"/>
        </w:trPr>
        <w:tc>
          <w:tcPr>
            <w:tcW w:w="1328" w:type="dxa"/>
          </w:tcPr>
          <w:p w14:paraId="0B850AF9" w14:textId="77777777" w:rsidR="00E20AB8" w:rsidRPr="001B29B6" w:rsidRDefault="00E20AB8" w:rsidP="0076552E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1B29B6">
              <w:rPr>
                <w:rFonts w:ascii="Verdana" w:hAnsi="Verdana" w:cstheme="minorHAnsi"/>
                <w:sz w:val="24"/>
                <w:szCs w:val="24"/>
              </w:rPr>
              <w:t>Karl Marx</w:t>
            </w:r>
          </w:p>
          <w:p w14:paraId="0A02B8BE" w14:textId="77777777" w:rsidR="00E20AB8" w:rsidRPr="001B29B6" w:rsidRDefault="00E20AB8" w:rsidP="0076552E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  <w:p w14:paraId="2576130A" w14:textId="77777777" w:rsidR="00E20AB8" w:rsidRPr="001B29B6" w:rsidRDefault="00E20AB8" w:rsidP="0076552E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  <w:p w14:paraId="3DC51B15" w14:textId="77777777" w:rsidR="00E20AB8" w:rsidRPr="001B29B6" w:rsidRDefault="00E20AB8" w:rsidP="0076552E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  <w:p w14:paraId="4DACD429" w14:textId="77777777" w:rsidR="00E20AB8" w:rsidRPr="001B29B6" w:rsidRDefault="00E20AB8" w:rsidP="0076552E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A54196F" w14:textId="77777777" w:rsidR="00E20AB8" w:rsidRPr="001B29B6" w:rsidRDefault="00E20AB8" w:rsidP="0076552E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1B29B6">
              <w:rPr>
                <w:rFonts w:ascii="Verdana" w:hAnsi="Verdana" w:cstheme="minorHAnsi"/>
                <w:sz w:val="24"/>
                <w:szCs w:val="24"/>
              </w:rPr>
              <w:t>1818</w:t>
            </w:r>
          </w:p>
        </w:tc>
        <w:tc>
          <w:tcPr>
            <w:tcW w:w="1832" w:type="dxa"/>
          </w:tcPr>
          <w:p w14:paraId="0760B0C9" w14:textId="77777777" w:rsidR="00E20AB8" w:rsidRPr="001B29B6" w:rsidRDefault="00E20AB8" w:rsidP="0076552E">
            <w:pPr>
              <w:pStyle w:val="Ttulo3"/>
              <w:shd w:val="clear" w:color="auto" w:fill="FFFFFF"/>
              <w:spacing w:before="0"/>
              <w:rPr>
                <w:rFonts w:ascii="Verdana" w:hAnsi="Verdana" w:cstheme="minorHAnsi"/>
                <w:color w:val="393939"/>
                <w:sz w:val="24"/>
                <w:szCs w:val="24"/>
              </w:rPr>
            </w:pPr>
            <w:r w:rsidRPr="001B29B6">
              <w:rPr>
                <w:rFonts w:ascii="Verdana" w:hAnsi="Verdana" w:cstheme="minorHAnsi"/>
                <w:color w:val="393939"/>
                <w:sz w:val="24"/>
                <w:szCs w:val="24"/>
              </w:rPr>
              <w:t>Capitalismo</w:t>
            </w:r>
          </w:p>
          <w:p w14:paraId="236AD36E" w14:textId="77777777" w:rsidR="00E20AB8" w:rsidRPr="001B29B6" w:rsidRDefault="00E20AB8" w:rsidP="0076552E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876" w:type="dxa"/>
          </w:tcPr>
          <w:p w14:paraId="1B420DE9" w14:textId="3CE4318F" w:rsidR="00E20AB8" w:rsidRPr="001B29B6" w:rsidRDefault="00E20AB8" w:rsidP="0076552E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69A0596F" w14:textId="77777777" w:rsidR="00E20AB8" w:rsidRPr="001B29B6" w:rsidRDefault="00E20AB8" w:rsidP="00E20AB8">
      <w:pPr>
        <w:rPr>
          <w:rFonts w:ascii="Verdana" w:hAnsi="Verdana"/>
        </w:rPr>
      </w:pPr>
    </w:p>
    <w:p w14:paraId="4793D98E" w14:textId="3D793087" w:rsidR="00E20AB8" w:rsidRPr="008412E1" w:rsidRDefault="00E20AB8" w:rsidP="008412E1">
      <w:pPr>
        <w:pStyle w:val="Prrafodelista"/>
        <w:jc w:val="right"/>
        <w:rPr>
          <w:rFonts w:ascii="Verdana" w:eastAsiaTheme="minorEastAsia" w:hAnsi="Verdana" w:cstheme="minorBidi"/>
          <w:lang w:val="es-MX" w:eastAsia="es-MX"/>
        </w:rPr>
      </w:pPr>
      <w:r w:rsidRPr="008412E1">
        <w:rPr>
          <w:rFonts w:ascii="Verdana" w:eastAsiaTheme="minorEastAsia" w:hAnsi="Verdana" w:cstheme="minorBidi"/>
          <w:lang w:val="es-MX" w:eastAsia="es-MX"/>
        </w:rPr>
        <w:t xml:space="preserve">Envíala a través de la Plataforma. </w:t>
      </w:r>
    </w:p>
    <w:p w14:paraId="6D478ACD" w14:textId="77777777" w:rsidR="008412E1" w:rsidRPr="008412E1" w:rsidRDefault="00E20AB8" w:rsidP="008412E1">
      <w:pPr>
        <w:shd w:val="clear" w:color="auto" w:fill="FFFFFF"/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8412E1">
        <w:rPr>
          <w:rFonts w:ascii="Verdana" w:hAnsi="Verdana"/>
          <w:sz w:val="24"/>
          <w:szCs w:val="24"/>
        </w:rPr>
        <w:t>Recuerda que el archivo debe ser nombrado:</w:t>
      </w:r>
    </w:p>
    <w:p w14:paraId="0E0DFB73" w14:textId="3EDBC3DC" w:rsidR="00E20AB8" w:rsidRPr="008412E1" w:rsidRDefault="00E20AB8" w:rsidP="008412E1">
      <w:pPr>
        <w:shd w:val="clear" w:color="auto" w:fill="FFFFFF"/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8412E1">
        <w:rPr>
          <w:rFonts w:ascii="Verdana" w:hAnsi="Verdana"/>
          <w:sz w:val="24"/>
          <w:szCs w:val="24"/>
        </w:rPr>
        <w:t> </w:t>
      </w:r>
      <w:r w:rsidR="0048743F" w:rsidRPr="008412E1">
        <w:rPr>
          <w:rFonts w:ascii="Verdana" w:hAnsi="Verdana"/>
          <w:b/>
          <w:sz w:val="24"/>
          <w:szCs w:val="24"/>
        </w:rPr>
        <w:t>Apellido</w:t>
      </w:r>
      <w:r w:rsidR="00F23EEF">
        <w:rPr>
          <w:rFonts w:ascii="Verdana" w:hAnsi="Verdana"/>
          <w:b/>
          <w:sz w:val="24"/>
          <w:szCs w:val="24"/>
        </w:rPr>
        <w:t xml:space="preserve"> Paterno_Primer Nombre_Completa</w:t>
      </w:r>
      <w:r w:rsidR="0048743F" w:rsidRPr="008412E1">
        <w:rPr>
          <w:rFonts w:ascii="Verdana" w:hAnsi="Verdana"/>
          <w:b/>
          <w:sz w:val="24"/>
          <w:szCs w:val="24"/>
        </w:rPr>
        <w:t>_Cuadro</w:t>
      </w:r>
      <w:r w:rsidR="00F23EEF">
        <w:rPr>
          <w:rFonts w:ascii="Verdana" w:hAnsi="Verdana"/>
          <w:b/>
          <w:sz w:val="24"/>
          <w:szCs w:val="24"/>
        </w:rPr>
        <w:t>_Sociologos</w:t>
      </w:r>
    </w:p>
    <w:p w14:paraId="3018B669" w14:textId="77777777" w:rsidR="00E20AB8" w:rsidRPr="008412E1" w:rsidRDefault="00E20AB8" w:rsidP="008412E1">
      <w:pPr>
        <w:spacing w:after="0"/>
        <w:rPr>
          <w:rFonts w:ascii="Verdana" w:hAnsi="Verdana"/>
          <w:b/>
          <w:sz w:val="24"/>
          <w:szCs w:val="24"/>
        </w:rPr>
      </w:pPr>
    </w:p>
    <w:p w14:paraId="509F3794" w14:textId="77777777" w:rsidR="001B29B6" w:rsidRPr="001B29B6" w:rsidRDefault="001B29B6" w:rsidP="00E20AB8">
      <w:pPr>
        <w:rPr>
          <w:rFonts w:ascii="Verdana" w:hAnsi="Verdana"/>
          <w:b/>
          <w:bCs/>
        </w:rPr>
      </w:pPr>
    </w:p>
    <w:p w14:paraId="0FF59655" w14:textId="77777777" w:rsidR="00F23EEF" w:rsidRDefault="00F23EEF" w:rsidP="00E20AB8">
      <w:pPr>
        <w:rPr>
          <w:rFonts w:ascii="Verdana" w:hAnsi="Verdana"/>
          <w:b/>
          <w:bCs/>
          <w:sz w:val="28"/>
          <w:szCs w:val="28"/>
        </w:rPr>
      </w:pPr>
    </w:p>
    <w:p w14:paraId="5B94F253" w14:textId="77777777" w:rsidR="00F23EEF" w:rsidRDefault="00F23EEF" w:rsidP="00E20AB8">
      <w:pPr>
        <w:rPr>
          <w:rFonts w:ascii="Verdana" w:hAnsi="Verdana"/>
          <w:b/>
          <w:bCs/>
          <w:sz w:val="28"/>
          <w:szCs w:val="28"/>
        </w:rPr>
      </w:pPr>
    </w:p>
    <w:p w14:paraId="7C2143DF" w14:textId="77777777" w:rsidR="00F23EEF" w:rsidRDefault="00F23EEF" w:rsidP="00E20AB8">
      <w:pPr>
        <w:rPr>
          <w:rFonts w:ascii="Verdana" w:hAnsi="Verdana"/>
          <w:b/>
          <w:bCs/>
          <w:sz w:val="28"/>
          <w:szCs w:val="28"/>
        </w:rPr>
      </w:pPr>
    </w:p>
    <w:p w14:paraId="2335CD88" w14:textId="77777777" w:rsidR="00F23EEF" w:rsidRDefault="00F23EEF" w:rsidP="00E20AB8">
      <w:pPr>
        <w:rPr>
          <w:rFonts w:ascii="Verdana" w:hAnsi="Verdana"/>
          <w:b/>
          <w:bCs/>
          <w:sz w:val="28"/>
          <w:szCs w:val="28"/>
        </w:rPr>
      </w:pPr>
    </w:p>
    <w:p w14:paraId="621A9646" w14:textId="77777777" w:rsidR="00F23EEF" w:rsidRDefault="00F23EEF" w:rsidP="00E20AB8">
      <w:pPr>
        <w:rPr>
          <w:rFonts w:ascii="Verdana" w:hAnsi="Verdana"/>
          <w:b/>
          <w:bCs/>
          <w:sz w:val="28"/>
          <w:szCs w:val="28"/>
        </w:rPr>
      </w:pPr>
    </w:p>
    <w:p w14:paraId="3F1AA6A6" w14:textId="77777777" w:rsidR="00E20AB8" w:rsidRPr="001B29B6" w:rsidRDefault="00E20AB8" w:rsidP="00E20AB8">
      <w:pPr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  <w:r w:rsidRPr="001B29B6">
        <w:rPr>
          <w:rFonts w:ascii="Verdana" w:hAnsi="Verdana"/>
          <w:b/>
          <w:bCs/>
          <w:sz w:val="28"/>
          <w:szCs w:val="28"/>
        </w:rPr>
        <w:lastRenderedPageBreak/>
        <w:t xml:space="preserve">Rubrica de Completar  Cuadro </w:t>
      </w:r>
    </w:p>
    <w:tbl>
      <w:tblPr>
        <w:tblStyle w:val="Listaclara-nfasis1"/>
        <w:tblW w:w="10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8"/>
        <w:gridCol w:w="1935"/>
        <w:gridCol w:w="1939"/>
        <w:gridCol w:w="2417"/>
        <w:gridCol w:w="2180"/>
      </w:tblGrid>
      <w:tr w:rsidR="001B29B6" w:rsidRPr="003F4C14" w14:paraId="48761090" w14:textId="77777777" w:rsidTr="003F4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7C77F33C" w14:textId="77777777" w:rsidR="00E20AB8" w:rsidRPr="003F4C14" w:rsidRDefault="00E20AB8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2"/>
                <w:szCs w:val="22"/>
                <w:lang w:eastAsia="es-MX"/>
              </w:rPr>
            </w:pPr>
            <w:r w:rsidRPr="003F4C14">
              <w:rPr>
                <w:rFonts w:ascii="Verdana" w:hAnsi="Verdana"/>
                <w:sz w:val="22"/>
                <w:szCs w:val="22"/>
                <w:lang w:eastAsia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0BB4933" w14:textId="77777777" w:rsidR="00E20AB8" w:rsidRPr="003F4C14" w:rsidRDefault="00E20AB8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</w:rPr>
            </w:pPr>
            <w:r w:rsidRPr="003F4C14">
              <w:rPr>
                <w:rFonts w:ascii="Verdana" w:hAnsi="Verdana"/>
              </w:rPr>
              <w:t>Excelente</w:t>
            </w:r>
          </w:p>
        </w:tc>
        <w:tc>
          <w:tcPr>
            <w:tcW w:w="1939" w:type="dxa"/>
          </w:tcPr>
          <w:p w14:paraId="4BF3DB81" w14:textId="77777777" w:rsidR="00E20AB8" w:rsidRPr="003F4C14" w:rsidRDefault="00E20AB8" w:rsidP="0076552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</w:rPr>
            </w:pPr>
            <w:r w:rsidRPr="003F4C14">
              <w:rPr>
                <w:rFonts w:ascii="Verdana" w:hAnsi="Verdana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538C39F" w14:textId="77777777" w:rsidR="00E20AB8" w:rsidRPr="003F4C14" w:rsidRDefault="00E20AB8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</w:rPr>
            </w:pPr>
            <w:r w:rsidRPr="003F4C14">
              <w:rPr>
                <w:rFonts w:ascii="Verdana" w:hAnsi="Verdana"/>
              </w:rPr>
              <w:t>Regular</w:t>
            </w:r>
          </w:p>
        </w:tc>
        <w:tc>
          <w:tcPr>
            <w:tcW w:w="2180" w:type="dxa"/>
          </w:tcPr>
          <w:p w14:paraId="4DB589D8" w14:textId="77777777" w:rsidR="00E20AB8" w:rsidRPr="003F4C14" w:rsidRDefault="00E20AB8" w:rsidP="0076552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</w:rPr>
            </w:pPr>
            <w:r w:rsidRPr="003F4C14">
              <w:rPr>
                <w:rFonts w:ascii="Verdana" w:hAnsi="Verdana"/>
              </w:rPr>
              <w:t>Limitado</w:t>
            </w:r>
          </w:p>
        </w:tc>
      </w:tr>
      <w:tr w:rsidR="001B29B6" w:rsidRPr="001B29B6" w14:paraId="41A17D10" w14:textId="77777777" w:rsidTr="003F4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4665022" w14:textId="77777777" w:rsidR="00E20AB8" w:rsidRPr="001B29B6" w:rsidRDefault="00E20AB8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1D10CE" w14:textId="77777777" w:rsidR="00E20AB8" w:rsidRPr="001B29B6" w:rsidRDefault="00E20AB8" w:rsidP="0076552E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El tema fue cubierto; la idea central y las de apoyo fueron desarrolladas y organizadas ampliamente.</w:t>
            </w:r>
          </w:p>
        </w:tc>
        <w:tc>
          <w:tcPr>
            <w:tcW w:w="1939" w:type="dxa"/>
            <w:tcBorders>
              <w:top w:val="none" w:sz="0" w:space="0" w:color="auto"/>
              <w:bottom w:val="none" w:sz="0" w:space="0" w:color="auto"/>
            </w:tcBorders>
          </w:tcPr>
          <w:p w14:paraId="3A1A6A68" w14:textId="77777777" w:rsidR="00E20AB8" w:rsidRPr="001B29B6" w:rsidRDefault="00E20AB8" w:rsidP="0076552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La idea central fue desarrollada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70DAC5" w14:textId="77777777" w:rsidR="00E20AB8" w:rsidRPr="001B29B6" w:rsidRDefault="00E20AB8" w:rsidP="0076552E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La idea central fue desarrollada inadecuadamente; las ideas no fueron desarrolladas ni organizadas.</w:t>
            </w:r>
          </w:p>
        </w:tc>
        <w:tc>
          <w:tcPr>
            <w:tcW w:w="21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8579E0" w14:textId="77777777" w:rsidR="00E20AB8" w:rsidRPr="001B29B6" w:rsidRDefault="00E20AB8" w:rsidP="0076552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El tema fue cubierto impropiamente; en general, el contenido es inadecuado e ilegible.</w:t>
            </w:r>
          </w:p>
        </w:tc>
      </w:tr>
      <w:tr w:rsidR="001B29B6" w:rsidRPr="001B29B6" w14:paraId="2422B97D" w14:textId="77777777" w:rsidTr="003F4C14">
        <w:trPr>
          <w:trHeight w:val="1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6B479DDC" w14:textId="77777777" w:rsidR="00E20AB8" w:rsidRPr="001B29B6" w:rsidRDefault="00E20AB8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5" w:type="dxa"/>
            <w:tcBorders>
              <w:left w:val="none" w:sz="0" w:space="0" w:color="auto"/>
              <w:right w:val="none" w:sz="0" w:space="0" w:color="auto"/>
            </w:tcBorders>
          </w:tcPr>
          <w:p w14:paraId="357FF2F7" w14:textId="77777777" w:rsidR="00E20AB8" w:rsidRPr="001B29B6" w:rsidRDefault="00E20AB8" w:rsidP="0076552E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El escrito presenta una secuencia lógica de ideas.</w:t>
            </w:r>
          </w:p>
        </w:tc>
        <w:tc>
          <w:tcPr>
            <w:tcW w:w="1939" w:type="dxa"/>
          </w:tcPr>
          <w:p w14:paraId="0898B2E5" w14:textId="77777777" w:rsidR="00E20AB8" w:rsidRPr="001B29B6" w:rsidRDefault="00E20AB8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left w:val="none" w:sz="0" w:space="0" w:color="auto"/>
              <w:right w:val="none" w:sz="0" w:space="0" w:color="auto"/>
            </w:tcBorders>
          </w:tcPr>
          <w:p w14:paraId="6513A167" w14:textId="77777777" w:rsidR="00E20AB8" w:rsidRPr="001B29B6" w:rsidRDefault="00E20AB8" w:rsidP="0076552E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Organización confusa, sin secuencia lógica de ideas.</w:t>
            </w:r>
          </w:p>
        </w:tc>
        <w:tc>
          <w:tcPr>
            <w:tcW w:w="2180" w:type="dxa"/>
          </w:tcPr>
          <w:p w14:paraId="3D23DEAF" w14:textId="77777777" w:rsidR="00E20AB8" w:rsidRPr="001B29B6" w:rsidRDefault="00E20AB8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Ideas incompletas, desorganizadas y ambiguas.</w:t>
            </w:r>
          </w:p>
        </w:tc>
      </w:tr>
      <w:tr w:rsidR="001B29B6" w:rsidRPr="001B29B6" w14:paraId="310403D4" w14:textId="77777777" w:rsidTr="003F4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32C90C" w14:textId="77777777" w:rsidR="00E20AB8" w:rsidRPr="001B29B6" w:rsidRDefault="00E20AB8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57CCFE" w14:textId="77777777" w:rsidR="00E20AB8" w:rsidRPr="001B29B6" w:rsidRDefault="00E20AB8" w:rsidP="0076552E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El texto es comprensible.</w:t>
            </w:r>
          </w:p>
        </w:tc>
        <w:tc>
          <w:tcPr>
            <w:tcW w:w="1939" w:type="dxa"/>
            <w:tcBorders>
              <w:top w:val="none" w:sz="0" w:space="0" w:color="auto"/>
              <w:bottom w:val="none" w:sz="0" w:space="0" w:color="auto"/>
            </w:tcBorders>
          </w:tcPr>
          <w:p w14:paraId="795FFADF" w14:textId="77777777" w:rsidR="00E20AB8" w:rsidRPr="001B29B6" w:rsidRDefault="00E20AB8" w:rsidP="0076552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282B9A" w14:textId="77777777" w:rsidR="00E20AB8" w:rsidRPr="001B29B6" w:rsidRDefault="00E20AB8" w:rsidP="0076552E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El escrito demanda se descifre el texto.</w:t>
            </w:r>
          </w:p>
        </w:tc>
        <w:tc>
          <w:tcPr>
            <w:tcW w:w="21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1DB70C" w14:textId="77777777" w:rsidR="00E20AB8" w:rsidRPr="001B29B6" w:rsidRDefault="00E20AB8" w:rsidP="0076552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El texto es incomprensible.</w:t>
            </w:r>
          </w:p>
        </w:tc>
      </w:tr>
      <w:tr w:rsidR="001B29B6" w:rsidRPr="001B29B6" w14:paraId="7A5D761C" w14:textId="77777777" w:rsidTr="003F4C14">
        <w:trPr>
          <w:trHeight w:val="1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0213A5E6" w14:textId="77777777" w:rsidR="00E20AB8" w:rsidRPr="001B29B6" w:rsidRDefault="00E20AB8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5" w:type="dxa"/>
            <w:tcBorders>
              <w:left w:val="none" w:sz="0" w:space="0" w:color="auto"/>
              <w:right w:val="none" w:sz="0" w:space="0" w:color="auto"/>
            </w:tcBorders>
          </w:tcPr>
          <w:p w14:paraId="46D01FC7" w14:textId="77777777" w:rsidR="00E20AB8" w:rsidRPr="001B29B6" w:rsidRDefault="00E20AB8" w:rsidP="0076552E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Uso adecuado y variado del vocabulario.</w:t>
            </w:r>
          </w:p>
        </w:tc>
        <w:tc>
          <w:tcPr>
            <w:tcW w:w="1939" w:type="dxa"/>
          </w:tcPr>
          <w:p w14:paraId="395FEA1D" w14:textId="77777777" w:rsidR="00E20AB8" w:rsidRPr="001B29B6" w:rsidRDefault="00E20AB8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Existen algunos errores gramaticales.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left w:val="none" w:sz="0" w:space="0" w:color="auto"/>
              <w:right w:val="none" w:sz="0" w:space="0" w:color="auto"/>
            </w:tcBorders>
          </w:tcPr>
          <w:p w14:paraId="2FA53CB1" w14:textId="77777777" w:rsidR="00E20AB8" w:rsidRPr="001B29B6" w:rsidRDefault="00E20AB8" w:rsidP="0076552E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Vocabulario simple, con errores gramaticales.</w:t>
            </w:r>
          </w:p>
        </w:tc>
        <w:tc>
          <w:tcPr>
            <w:tcW w:w="2180" w:type="dxa"/>
          </w:tcPr>
          <w:p w14:paraId="71162A30" w14:textId="77777777" w:rsidR="00E20AB8" w:rsidRPr="001B29B6" w:rsidRDefault="00E20AB8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Uso limitado del vocabulario, con frecuentes errores gramaticales.</w:t>
            </w:r>
          </w:p>
        </w:tc>
      </w:tr>
      <w:tr w:rsidR="001B29B6" w:rsidRPr="001B29B6" w14:paraId="38B67FEE" w14:textId="77777777" w:rsidTr="003F4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8907FB" w14:textId="77777777" w:rsidR="00E20AB8" w:rsidRPr="001B29B6" w:rsidRDefault="00E20AB8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04131C" w14:textId="77777777" w:rsidR="00E20AB8" w:rsidRPr="001B29B6" w:rsidRDefault="00E20AB8" w:rsidP="0076552E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Palabras correctamente escritas; acentos y signos de puntuación colocados donde es necesario.</w:t>
            </w:r>
          </w:p>
        </w:tc>
        <w:tc>
          <w:tcPr>
            <w:tcW w:w="1939" w:type="dxa"/>
            <w:tcBorders>
              <w:top w:val="none" w:sz="0" w:space="0" w:color="auto"/>
              <w:bottom w:val="none" w:sz="0" w:space="0" w:color="auto"/>
            </w:tcBorders>
          </w:tcPr>
          <w:p w14:paraId="295DD471" w14:textId="77777777" w:rsidR="00E20AB8" w:rsidRPr="001B29B6" w:rsidRDefault="00E20AB8" w:rsidP="0076552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Figuran algunos errores ortográficos, aunque sí acentuó y colocó signos de puntuación en donde era necesario.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ABC088" w14:textId="77777777" w:rsidR="00E20AB8" w:rsidRPr="001B29B6" w:rsidRDefault="00E20AB8" w:rsidP="0076552E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Sí se usan signos de puntuación, aunque olvida acentuar las palabras, que por cierto, son muy limitadas.</w:t>
            </w:r>
          </w:p>
        </w:tc>
        <w:tc>
          <w:tcPr>
            <w:tcW w:w="21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5CDD7" w14:textId="77777777" w:rsidR="00E20AB8" w:rsidRPr="001B29B6" w:rsidRDefault="00E20AB8" w:rsidP="0076552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lang w:eastAsia="es-MX"/>
              </w:rPr>
            </w:pPr>
            <w:r w:rsidRPr="001B29B6">
              <w:rPr>
                <w:rFonts w:ascii="Verdana" w:hAnsi="Verdana"/>
                <w:sz w:val="22"/>
                <w:szCs w:val="22"/>
                <w:lang w:eastAsia="es-MX"/>
              </w:rPr>
              <w:t>Existen muchos errores ortográficos; no acentúa, ni coloca signos de puntuación correctamente.</w:t>
            </w:r>
          </w:p>
        </w:tc>
      </w:tr>
    </w:tbl>
    <w:p w14:paraId="6D618E83" w14:textId="77777777" w:rsidR="00E50B57" w:rsidRPr="001B29B6" w:rsidRDefault="00E50B57" w:rsidP="00E50B57">
      <w:pPr>
        <w:spacing w:line="360" w:lineRule="auto"/>
        <w:jc w:val="both"/>
        <w:rPr>
          <w:rFonts w:ascii="Verdana" w:hAnsi="Verdana" w:cstheme="minorHAnsi"/>
          <w:szCs w:val="20"/>
        </w:rPr>
      </w:pPr>
    </w:p>
    <w:sectPr w:rsidR="00E50B57" w:rsidRPr="001B29B6" w:rsidSect="00C8373F">
      <w:headerReference w:type="default" r:id="rId9"/>
      <w:footerReference w:type="default" r:id="rId10"/>
      <w:pgSz w:w="12460" w:h="1554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4ED89F8">
              <wp:simplePos x="0" y="0"/>
              <wp:positionH relativeFrom="column">
                <wp:posOffset>-800100</wp:posOffset>
              </wp:positionH>
              <wp:positionV relativeFrom="paragraph">
                <wp:posOffset>-470535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C790A3D" w:rsidR="00EC00F2" w:rsidRPr="00F23EEF" w:rsidRDefault="00F23EEF" w:rsidP="001B29B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F23EE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Completa</w:t>
                          </w:r>
                          <w:r w:rsidR="00E20AB8" w:rsidRPr="00F23EE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Cuadro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-S</w:t>
                          </w:r>
                          <w:r w:rsidRPr="00F23EE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ociólogos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7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pSduUuAAAAAMAQAADwAAAAAAAAAAAAAAAAApBQAAZHJzL2Rv&#10;d25yZXYueG1sUEsFBgAAAAAEAAQA8wAAADYGAAAAAA==&#10;" filled="f" stroked="f">
              <v:textbox>
                <w:txbxContent>
                  <w:p w14:paraId="6AC97B62" w14:textId="1C790A3D" w:rsidR="00EC00F2" w:rsidRPr="00F23EEF" w:rsidRDefault="00F23EEF" w:rsidP="001B29B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F23EE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Completa</w:t>
                    </w:r>
                    <w:r w:rsidR="00E20AB8" w:rsidRPr="00F23EE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Cuadro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-S</w:t>
                    </w:r>
                    <w:r w:rsidRPr="00F23EE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ociólogos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6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10"/>
  </w:num>
  <w:num w:numId="30">
    <w:abstractNumId w:val="8"/>
  </w:num>
  <w:num w:numId="31">
    <w:abstractNumId w:val="17"/>
  </w:num>
  <w:num w:numId="32">
    <w:abstractNumId w:val="20"/>
  </w:num>
  <w:num w:numId="33">
    <w:abstractNumId w:val="32"/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29B6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C14"/>
    <w:rsid w:val="00412B83"/>
    <w:rsid w:val="00416ABB"/>
    <w:rsid w:val="0047758A"/>
    <w:rsid w:val="0048743F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12E1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8373F"/>
    <w:rsid w:val="00C93AF2"/>
    <w:rsid w:val="00CA200B"/>
    <w:rsid w:val="00CB283F"/>
    <w:rsid w:val="00CC5A6C"/>
    <w:rsid w:val="00CC6A64"/>
    <w:rsid w:val="00CE04E5"/>
    <w:rsid w:val="00CE7C21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0AB8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23EEF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0A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0AB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paragraph" w:customStyle="1" w:styleId="TITULO2">
    <w:name w:val="TITULO 2"/>
    <w:basedOn w:val="Normal"/>
    <w:uiPriority w:val="99"/>
    <w:rsid w:val="00E20AB8"/>
    <w:pPr>
      <w:spacing w:after="0" w:line="360" w:lineRule="auto"/>
    </w:pPr>
    <w:rPr>
      <w:rFonts w:ascii="Arial" w:eastAsia="Times New Roman" w:hAnsi="Arial" w:cs="Arial"/>
      <w:b/>
      <w:bCs/>
      <w:cap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0A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0AB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paragraph" w:customStyle="1" w:styleId="TITULO2">
    <w:name w:val="TITULO 2"/>
    <w:basedOn w:val="Normal"/>
    <w:uiPriority w:val="99"/>
    <w:rsid w:val="00E20AB8"/>
    <w:pPr>
      <w:spacing w:after="0" w:line="360" w:lineRule="auto"/>
    </w:pPr>
    <w:rPr>
      <w:rFonts w:ascii="Arial" w:eastAsia="Times New Roman" w:hAnsi="Arial" w:cs="Arial"/>
      <w:b/>
      <w:bCs/>
      <w:cap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2CB539-4924-D340-A81D-ACC1D808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1558</Characters>
  <Application>Microsoft Macintosh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2014-06-23T15:22:00Z</cp:lastPrinted>
  <dcterms:created xsi:type="dcterms:W3CDTF">2017-10-23T17:53:00Z</dcterms:created>
  <dcterms:modified xsi:type="dcterms:W3CDTF">2017-10-23T17:53:00Z</dcterms:modified>
</cp:coreProperties>
</file>