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DD87" w14:textId="16847E1B" w:rsidR="00144AAC" w:rsidRPr="00144AAC" w:rsidRDefault="00144AAC" w:rsidP="00F95B2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144AAC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2ECD2B41" w14:textId="77777777" w:rsidR="00006C8F" w:rsidRPr="00006C8F" w:rsidRDefault="00006C8F" w:rsidP="00006C8F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bookmarkStart w:id="0" w:name="_Toc328569935"/>
      <w:bookmarkStart w:id="1" w:name="_Toc329081900"/>
      <w:r w:rsidRPr="00006C8F">
        <w:rPr>
          <w:rFonts w:ascii="Verdana" w:hAnsi="Verdana"/>
          <w:sz w:val="24"/>
          <w:szCs w:val="24"/>
          <w:lang w:val="es-MX"/>
        </w:rPr>
        <w:t>Realiza un mapa conceptual con la información previamente revisada y compleméntalo con  texto para ampliar la informacion sobre roles y grupos sociales.</w:t>
      </w:r>
    </w:p>
    <w:p w14:paraId="10013BA0" w14:textId="77777777" w:rsidR="00006C8F" w:rsidRPr="00006C8F" w:rsidRDefault="00006C8F" w:rsidP="00006C8F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06C8F">
        <w:rPr>
          <w:rFonts w:ascii="Verdana" w:hAnsi="Verdana"/>
          <w:sz w:val="24"/>
          <w:szCs w:val="24"/>
          <w:lang w:val="es-MX"/>
        </w:rPr>
        <w:t>Puede ser realizado a mano y posteriormente escanearlo o directamente en computadora. Al terminar envialo a través de la Plataforma Virtual.</w:t>
      </w:r>
    </w:p>
    <w:p w14:paraId="7C0FBE44" w14:textId="030343B9" w:rsidR="002775C6" w:rsidRPr="002775C6" w:rsidRDefault="00F95B2C" w:rsidP="002775C6">
      <w:pPr>
        <w:pStyle w:val="Ttulo2"/>
        <w:rPr>
          <w:rFonts w:ascii="Verdana" w:hAnsi="Verdana"/>
          <w:sz w:val="24"/>
          <w:szCs w:val="24"/>
        </w:rPr>
      </w:pPr>
      <w:r w:rsidRPr="00F95B2C">
        <w:rPr>
          <w:rFonts w:ascii="Verdana" w:hAnsi="Verdana"/>
          <w:sz w:val="24"/>
          <w:szCs w:val="24"/>
        </w:rPr>
        <w:t>Rúbrica  de  mapa conceptual</w:t>
      </w:r>
      <w:bookmarkEnd w:id="0"/>
      <w:r w:rsidRPr="00F95B2C">
        <w:rPr>
          <w:rFonts w:ascii="Verdana" w:hAnsi="Verdana"/>
          <w:sz w:val="24"/>
          <w:szCs w:val="24"/>
        </w:rPr>
        <w:t>.</w:t>
      </w:r>
      <w:bookmarkEnd w:id="1"/>
    </w:p>
    <w:tbl>
      <w:tblPr>
        <w:tblStyle w:val="Listaclara-nfasis1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2120"/>
        <w:gridCol w:w="1939"/>
        <w:gridCol w:w="2451"/>
        <w:gridCol w:w="2280"/>
      </w:tblGrid>
      <w:tr w:rsidR="00006C8F" w:rsidRPr="00006C8F" w14:paraId="2B50BB20" w14:textId="77777777" w:rsidTr="000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2CCA1C80" w14:textId="77777777" w:rsidR="00006C8F" w:rsidRPr="00006C8F" w:rsidRDefault="00006C8F" w:rsidP="00BE018C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b w:val="0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B42F52" w14:textId="77777777" w:rsidR="00006C8F" w:rsidRPr="00006C8F" w:rsidRDefault="00006C8F" w:rsidP="00BE018C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b w:val="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939" w:type="dxa"/>
          </w:tcPr>
          <w:p w14:paraId="7B883EF1" w14:textId="77777777" w:rsidR="00006C8F" w:rsidRPr="00006C8F" w:rsidRDefault="00006C8F" w:rsidP="00BE018C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b w:val="0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E3A1CE" w14:textId="77777777" w:rsidR="00006C8F" w:rsidRPr="00006C8F" w:rsidRDefault="00006C8F" w:rsidP="00BE018C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b w:val="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280" w:type="dxa"/>
          </w:tcPr>
          <w:p w14:paraId="1BC3383A" w14:textId="77777777" w:rsidR="00006C8F" w:rsidRPr="00006C8F" w:rsidRDefault="00006C8F" w:rsidP="00BE018C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b w:val="0"/>
                <w:sz w:val="20"/>
                <w:szCs w:val="20"/>
                <w:lang w:eastAsia="es-MX"/>
              </w:rPr>
              <w:t>Insuficiente</w:t>
            </w:r>
          </w:p>
        </w:tc>
      </w:tr>
      <w:tr w:rsidR="00006C8F" w:rsidRPr="00006C8F" w14:paraId="6218EF0E" w14:textId="77777777" w:rsidTr="000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277AFD" w14:textId="77777777" w:rsidR="00006C8F" w:rsidRPr="00006C8F" w:rsidRDefault="00006C8F" w:rsidP="00BE018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616E0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7AC8567B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AA94FB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225B65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006C8F" w:rsidRPr="00006C8F" w14:paraId="361127ED" w14:textId="77777777" w:rsidTr="00006C8F">
        <w:trPr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7197E338" w14:textId="77777777" w:rsidR="00006C8F" w:rsidRPr="00006C8F" w:rsidRDefault="00006C8F" w:rsidP="00BE018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left w:val="none" w:sz="0" w:space="0" w:color="auto"/>
              <w:right w:val="none" w:sz="0" w:space="0" w:color="auto"/>
            </w:tcBorders>
          </w:tcPr>
          <w:p w14:paraId="6AF4D433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  <w:bookmarkStart w:id="2" w:name="_GoBack"/>
            <w:bookmarkEnd w:id="2"/>
          </w:p>
        </w:tc>
        <w:tc>
          <w:tcPr>
            <w:tcW w:w="1939" w:type="dxa"/>
          </w:tcPr>
          <w:p w14:paraId="4D7DA848" w14:textId="77777777" w:rsidR="00006C8F" w:rsidRPr="00006C8F" w:rsidRDefault="00006C8F" w:rsidP="00BE0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6C8F">
              <w:rPr>
                <w:rFonts w:ascii="Verdana" w:hAnsi="Verdana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left w:val="none" w:sz="0" w:space="0" w:color="auto"/>
              <w:right w:val="none" w:sz="0" w:space="0" w:color="auto"/>
            </w:tcBorders>
          </w:tcPr>
          <w:p w14:paraId="68ADA074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Los colores y formas  se usaron injustificadamente.</w:t>
            </w:r>
          </w:p>
        </w:tc>
        <w:tc>
          <w:tcPr>
            <w:tcW w:w="2280" w:type="dxa"/>
          </w:tcPr>
          <w:p w14:paraId="67F17B39" w14:textId="77777777" w:rsidR="00006C8F" w:rsidRPr="00006C8F" w:rsidRDefault="00006C8F" w:rsidP="00BE018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Los colores y formas se presentaron de forma exagerada, ocasionando la perdida en la coherencia entre ideas .</w:t>
            </w:r>
          </w:p>
        </w:tc>
      </w:tr>
      <w:tr w:rsidR="00006C8F" w:rsidRPr="00006C8F" w14:paraId="5127DAEE" w14:textId="77777777" w:rsidTr="000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35905B" w14:textId="77777777" w:rsidR="00006C8F" w:rsidRPr="00006C8F" w:rsidRDefault="00006C8F" w:rsidP="00BE018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FC40E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grafico presenta una secuencia lógica de ideas.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6941347C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76C5E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54F42B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006C8F" w:rsidRPr="00006C8F" w14:paraId="15C0337C" w14:textId="77777777" w:rsidTr="00006C8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0106B6FA" w14:textId="77777777" w:rsidR="00006C8F" w:rsidRPr="00006C8F" w:rsidRDefault="00006C8F" w:rsidP="00BE018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left w:val="none" w:sz="0" w:space="0" w:color="auto"/>
              <w:right w:val="none" w:sz="0" w:space="0" w:color="auto"/>
            </w:tcBorders>
          </w:tcPr>
          <w:p w14:paraId="79A6587A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1939" w:type="dxa"/>
          </w:tcPr>
          <w:p w14:paraId="7D9D4158" w14:textId="77777777" w:rsidR="00006C8F" w:rsidRPr="00006C8F" w:rsidRDefault="00006C8F" w:rsidP="00BE018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left w:val="none" w:sz="0" w:space="0" w:color="auto"/>
              <w:right w:val="none" w:sz="0" w:space="0" w:color="auto"/>
            </w:tcBorders>
          </w:tcPr>
          <w:p w14:paraId="14E0D079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280" w:type="dxa"/>
          </w:tcPr>
          <w:p w14:paraId="0FAA5D0B" w14:textId="77777777" w:rsidR="00006C8F" w:rsidRPr="00006C8F" w:rsidRDefault="00006C8F" w:rsidP="00BE018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006C8F" w:rsidRPr="00006C8F" w14:paraId="5FDC1932" w14:textId="77777777" w:rsidTr="000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83D047" w14:textId="77777777" w:rsidR="00006C8F" w:rsidRPr="00006C8F" w:rsidRDefault="00006C8F" w:rsidP="00BE018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D9D80F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60428DFD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E1B3E" w14:textId="77777777" w:rsidR="00006C8F" w:rsidRPr="00006C8F" w:rsidRDefault="00006C8F" w:rsidP="00BE018C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780EC9" w14:textId="77777777" w:rsidR="00006C8F" w:rsidRPr="00006C8F" w:rsidRDefault="00006C8F" w:rsidP="00BE018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006C8F">
              <w:rPr>
                <w:rFonts w:ascii="Verdana" w:hAnsi="Verdana"/>
                <w:sz w:val="20"/>
                <w:szCs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C33F0A" w14:textId="77777777" w:rsidR="0052056B" w:rsidRDefault="0052056B" w:rsidP="00F95B2C">
      <w:pPr>
        <w:rPr>
          <w:rFonts w:ascii="Verdana" w:hAnsi="Verdana"/>
          <w:sz w:val="24"/>
          <w:szCs w:val="24"/>
        </w:rPr>
      </w:pPr>
    </w:p>
    <w:p w14:paraId="29042BA1" w14:textId="77777777" w:rsidR="00BB1B7D" w:rsidRPr="002775C6" w:rsidRDefault="00BB1B7D" w:rsidP="00BB1B7D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 xml:space="preserve">Envíala a través de la plataforma Virtual </w:t>
      </w:r>
    </w:p>
    <w:p w14:paraId="200A8925" w14:textId="77777777" w:rsidR="00BB1B7D" w:rsidRPr="002775C6" w:rsidRDefault="00BB1B7D" w:rsidP="00BB1B7D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0D4EF470" w14:textId="29769093" w:rsidR="00BB1B7D" w:rsidRPr="00BB1B7D" w:rsidRDefault="00BB1B7D" w:rsidP="00BB1B7D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2775C6">
        <w:rPr>
          <w:rFonts w:ascii="Verdana" w:hAnsi="Verdana"/>
          <w:b/>
          <w:sz w:val="24"/>
          <w:szCs w:val="24"/>
          <w:lang w:val="es-MX"/>
        </w:rPr>
        <w:t>Apellido Paterno_Primer Nombre_Mapa_Conceptual</w:t>
      </w:r>
      <w:r>
        <w:rPr>
          <w:rFonts w:ascii="Verdana" w:hAnsi="Verdana"/>
          <w:b/>
          <w:sz w:val="24"/>
          <w:szCs w:val="24"/>
          <w:lang w:val="es-MX"/>
        </w:rPr>
        <w:t>_Role_Grupos</w:t>
      </w:r>
    </w:p>
    <w:sectPr w:rsidR="00BB1B7D" w:rsidRPr="00BB1B7D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B5B44B3" w:rsidR="007F2F2D" w:rsidRPr="00BB1B7D" w:rsidRDefault="00144AAC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BB1B7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F95B2C" w:rsidRPr="00BB1B7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Mapa Conceptual</w:t>
                          </w:r>
                          <w:r w:rsidR="00BB1B7D" w:rsidRPr="00BB1B7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-Roles y Grupos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B5B44B3" w:rsidR="007F2F2D" w:rsidRPr="00BB1B7D" w:rsidRDefault="00144AAC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BB1B7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F95B2C" w:rsidRPr="00BB1B7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Mapa Conceptual</w:t>
                    </w:r>
                    <w:r w:rsidR="00BB1B7D" w:rsidRPr="00BB1B7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-Roles y Grupos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6C8F"/>
    <w:rsid w:val="0004485E"/>
    <w:rsid w:val="0006642A"/>
    <w:rsid w:val="000C56E4"/>
    <w:rsid w:val="00114A5D"/>
    <w:rsid w:val="001408BB"/>
    <w:rsid w:val="00144AAC"/>
    <w:rsid w:val="00175BD2"/>
    <w:rsid w:val="001B2868"/>
    <w:rsid w:val="002452F5"/>
    <w:rsid w:val="00264981"/>
    <w:rsid w:val="002775C6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B1B7D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98B37-939C-1741-9D38-B6E8EB0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1764</Characters>
  <Application>Microsoft Macintosh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2017-10-24T20:13:00Z</dcterms:created>
  <dcterms:modified xsi:type="dcterms:W3CDTF">2017-12-12T18:58:00Z</dcterms:modified>
</cp:coreProperties>
</file>