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7E3CE" w14:textId="232EB5F8" w:rsidR="00503AE9" w:rsidRPr="0078158F" w:rsidRDefault="00503AE9" w:rsidP="00503AE9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78158F">
        <w:rPr>
          <w:rFonts w:ascii="Verdana" w:hAnsi="Verdana" w:cs="Arial"/>
          <w:sz w:val="24"/>
          <w:szCs w:val="24"/>
        </w:rPr>
        <w:t xml:space="preserve">Realiza  un  tríptico  informativo  sobre  </w:t>
      </w:r>
      <w:r w:rsidRPr="00B572C5">
        <w:rPr>
          <w:rFonts w:ascii="Verdana" w:hAnsi="Verdana" w:cs="Arial"/>
          <w:b/>
          <w:sz w:val="24"/>
          <w:szCs w:val="24"/>
        </w:rPr>
        <w:t>Emile Durkheim</w:t>
      </w:r>
      <w:r w:rsidRPr="0078158F">
        <w:rPr>
          <w:rFonts w:ascii="Verdana" w:hAnsi="Verdana" w:cs="Arial"/>
          <w:sz w:val="24"/>
          <w:szCs w:val="24"/>
        </w:rPr>
        <w:t>:  ¿Quién  fue?  ¿Dónde nació? ¿A qué se dedicaba?</w:t>
      </w:r>
    </w:p>
    <w:p w14:paraId="599B1500" w14:textId="77777777" w:rsidR="00503AE9" w:rsidRPr="0078158F" w:rsidRDefault="00503AE9" w:rsidP="00503AE9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78158F">
        <w:rPr>
          <w:rFonts w:ascii="Verdana" w:hAnsi="Verdana" w:cs="Arial"/>
          <w:sz w:val="24"/>
          <w:szCs w:val="24"/>
        </w:rPr>
        <w:t>¿Su  pensamiento?</w:t>
      </w:r>
    </w:p>
    <w:p w14:paraId="2D817F90" w14:textId="77777777" w:rsidR="00503AE9" w:rsidRPr="0078158F" w:rsidRDefault="00503AE9" w:rsidP="00503AE9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78158F">
        <w:rPr>
          <w:rFonts w:ascii="Verdana" w:hAnsi="Verdana" w:cs="Arial"/>
          <w:sz w:val="24"/>
          <w:szCs w:val="24"/>
        </w:rPr>
        <w:t>¿Cuáles fueron sus aportes?</w:t>
      </w:r>
    </w:p>
    <w:p w14:paraId="5C0773A1" w14:textId="77777777" w:rsidR="00503AE9" w:rsidRPr="0078158F" w:rsidRDefault="00503AE9" w:rsidP="00503AE9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78158F">
        <w:rPr>
          <w:rFonts w:ascii="Verdana" w:hAnsi="Verdana" w:cs="Arial"/>
          <w:sz w:val="24"/>
          <w:szCs w:val="24"/>
        </w:rPr>
        <w:t>Puedes  apoyarte  en el  video  y  el  e-book.</w:t>
      </w:r>
    </w:p>
    <w:p w14:paraId="24EBC9CC" w14:textId="77777777" w:rsidR="00503AE9" w:rsidRPr="0078158F" w:rsidRDefault="00503AE9" w:rsidP="00503AE9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78158F">
        <w:rPr>
          <w:rFonts w:ascii="Verdana" w:hAnsi="Verdana" w:cs="Arial"/>
          <w:b/>
          <w:bCs/>
          <w:sz w:val="24"/>
          <w:szCs w:val="24"/>
        </w:rPr>
        <w:t>Rúbrica de  Tríptico</w:t>
      </w:r>
    </w:p>
    <w:tbl>
      <w:tblPr>
        <w:tblStyle w:val="Listaclara-nfasis1"/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2088"/>
        <w:gridCol w:w="2194"/>
        <w:gridCol w:w="1802"/>
        <w:gridCol w:w="2374"/>
      </w:tblGrid>
      <w:tr w:rsidR="00503AE9" w:rsidRPr="0078158F" w14:paraId="770344A9" w14:textId="77777777" w:rsidTr="00B57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04A95694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F6B1978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816" w:type="dxa"/>
          </w:tcPr>
          <w:p w14:paraId="7ABD0926" w14:textId="77777777" w:rsidR="00503AE9" w:rsidRPr="0078158F" w:rsidRDefault="00503AE9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115010C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3658" w:type="dxa"/>
          </w:tcPr>
          <w:p w14:paraId="5DD60824" w14:textId="77777777" w:rsidR="00503AE9" w:rsidRPr="0078158F" w:rsidRDefault="00503AE9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503AE9" w:rsidRPr="0078158F" w14:paraId="184502F3" w14:textId="77777777" w:rsidTr="00B5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6E03B3" w14:textId="77777777" w:rsidR="00503AE9" w:rsidRPr="0078158F" w:rsidRDefault="00503AE9" w:rsidP="007655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INTEGRACIÓN DE LOS</w:t>
            </w:r>
          </w:p>
          <w:p w14:paraId="3E90D10E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B0D68F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Integra todos</w:t>
            </w:r>
          </w:p>
          <w:p w14:paraId="1F2408F0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los elementos, relacionándolos entre sí.</w:t>
            </w:r>
          </w:p>
        </w:tc>
        <w:tc>
          <w:tcPr>
            <w:tcW w:w="1816" w:type="dxa"/>
            <w:tcBorders>
              <w:top w:val="none" w:sz="0" w:space="0" w:color="auto"/>
              <w:bottom w:val="none" w:sz="0" w:space="0" w:color="auto"/>
            </w:tcBorders>
          </w:tcPr>
          <w:p w14:paraId="4477A29F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Integra moderadamente</w:t>
            </w:r>
          </w:p>
          <w:p w14:paraId="3CA699E2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6A510F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Integra de</w:t>
            </w:r>
          </w:p>
          <w:p w14:paraId="2FB4A41C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manera</w:t>
            </w:r>
          </w:p>
          <w:p w14:paraId="4008A315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superficial los</w:t>
            </w:r>
          </w:p>
          <w:p w14:paraId="26653F76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elementos, sin relacionarlos entre sí.</w:t>
            </w:r>
          </w:p>
        </w:tc>
        <w:tc>
          <w:tcPr>
            <w:tcW w:w="3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405BC0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No logra integrar</w:t>
            </w:r>
          </w:p>
          <w:p w14:paraId="610C8BF8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los elementos ni</w:t>
            </w:r>
          </w:p>
          <w:p w14:paraId="3962A447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los relaciona entre sí.</w:t>
            </w:r>
          </w:p>
        </w:tc>
      </w:tr>
      <w:tr w:rsidR="00503AE9" w:rsidRPr="0078158F" w14:paraId="237D93AD" w14:textId="77777777" w:rsidTr="00B57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2A8EDEDF" w14:textId="77777777" w:rsidR="00503AE9" w:rsidRPr="0078158F" w:rsidRDefault="00503AE9" w:rsidP="007655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ORGANIZACIÓN DEL</w:t>
            </w:r>
          </w:p>
          <w:p w14:paraId="4608EC80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right w:val="none" w:sz="0" w:space="0" w:color="auto"/>
            </w:tcBorders>
          </w:tcPr>
          <w:p w14:paraId="5F65BC05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Organiza el contenido del video de forma clara.</w:t>
            </w:r>
          </w:p>
        </w:tc>
        <w:tc>
          <w:tcPr>
            <w:tcW w:w="1816" w:type="dxa"/>
          </w:tcPr>
          <w:p w14:paraId="5CEAFDA2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Organiza el</w:t>
            </w:r>
          </w:p>
          <w:p w14:paraId="3E110652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contenido del video  de forma poco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left w:val="none" w:sz="0" w:space="0" w:color="auto"/>
              <w:right w:val="none" w:sz="0" w:space="0" w:color="auto"/>
            </w:tcBorders>
          </w:tcPr>
          <w:p w14:paraId="2E2C42CB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Organiza el</w:t>
            </w:r>
          </w:p>
          <w:p w14:paraId="730B38C4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contenido del video sin claridad.</w:t>
            </w:r>
          </w:p>
        </w:tc>
        <w:tc>
          <w:tcPr>
            <w:tcW w:w="3658" w:type="dxa"/>
          </w:tcPr>
          <w:p w14:paraId="108D9AF0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contenido del video  no tiene ninguna organización.</w:t>
            </w:r>
          </w:p>
        </w:tc>
      </w:tr>
      <w:tr w:rsidR="00503AE9" w:rsidRPr="0078158F" w14:paraId="5CF96250" w14:textId="77777777" w:rsidTr="00B5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9706F3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F26D78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título del tríptico informa de manera eficaz el contenido. Aparece el nombre del autor.</w:t>
            </w:r>
          </w:p>
        </w:tc>
        <w:tc>
          <w:tcPr>
            <w:tcW w:w="1816" w:type="dxa"/>
            <w:tcBorders>
              <w:top w:val="none" w:sz="0" w:space="0" w:color="auto"/>
              <w:bottom w:val="none" w:sz="0" w:space="0" w:color="auto"/>
            </w:tcBorders>
          </w:tcPr>
          <w:p w14:paraId="365E8297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título del tríptico informa acerca del contenido, aunque es poco atractivo.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C4A735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título informa acerca del contenido, pero no aparece el nombre del autor.</w:t>
            </w:r>
          </w:p>
        </w:tc>
        <w:tc>
          <w:tcPr>
            <w:tcW w:w="3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4F799E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título no informa acerca del contenido y es poco atractivo.</w:t>
            </w:r>
          </w:p>
        </w:tc>
      </w:tr>
      <w:tr w:rsidR="00503AE9" w:rsidRPr="0078158F" w14:paraId="42C704C3" w14:textId="77777777" w:rsidTr="00B57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663D6E94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right w:val="none" w:sz="0" w:space="0" w:color="auto"/>
            </w:tcBorders>
          </w:tcPr>
          <w:p w14:paraId="5DC80399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 xml:space="preserve">El  tríptico integra   más imagen que texto. Este </w:t>
            </w: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>deja  clara  la  explicación.</w:t>
            </w:r>
          </w:p>
        </w:tc>
        <w:tc>
          <w:tcPr>
            <w:tcW w:w="1816" w:type="dxa"/>
          </w:tcPr>
          <w:p w14:paraId="5D3EEAA2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 xml:space="preserve">El  tríptico presenta un poco de más texto que la </w:t>
            </w: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>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left w:val="none" w:sz="0" w:space="0" w:color="auto"/>
              <w:right w:val="none" w:sz="0" w:space="0" w:color="auto"/>
            </w:tcBorders>
          </w:tcPr>
          <w:p w14:paraId="51BC31D3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 xml:space="preserve">El  video presenta más texto que </w:t>
            </w: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>imágenes. Se encuentran tanto frases cortas como largas sin ninguna justificación.</w:t>
            </w:r>
          </w:p>
        </w:tc>
        <w:tc>
          <w:tcPr>
            <w:tcW w:w="3658" w:type="dxa"/>
          </w:tcPr>
          <w:p w14:paraId="3BD057D9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 xml:space="preserve">El  video presenta en su totalidad  texto. Predominan las </w:t>
            </w: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>frases largas. Es difícil comprender su significado con una sola lectura.</w:t>
            </w:r>
          </w:p>
        </w:tc>
      </w:tr>
      <w:tr w:rsidR="00503AE9" w:rsidRPr="0078158F" w14:paraId="4A7840E7" w14:textId="77777777" w:rsidTr="00B5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0E7A04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6BC8BE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1816" w:type="dxa"/>
            <w:tcBorders>
              <w:top w:val="none" w:sz="0" w:space="0" w:color="auto"/>
              <w:bottom w:val="none" w:sz="0" w:space="0" w:color="auto"/>
            </w:tcBorders>
          </w:tcPr>
          <w:p w14:paraId="5800D9F8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B6DABB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3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F21765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Todo el texto está lleno de palabras confusas e imprecisas. Redacción inadecuada y nula sintaxis. Muchas faltas de ortografía.</w:t>
            </w:r>
          </w:p>
        </w:tc>
      </w:tr>
      <w:tr w:rsidR="00503AE9" w:rsidRPr="0078158F" w14:paraId="108C40F2" w14:textId="77777777" w:rsidTr="00B57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025EB523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right w:val="none" w:sz="0" w:space="0" w:color="auto"/>
            </w:tcBorders>
          </w:tcPr>
          <w:p w14:paraId="0657C3AE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Posee toda la información requerida.</w:t>
            </w:r>
          </w:p>
        </w:tc>
        <w:tc>
          <w:tcPr>
            <w:tcW w:w="1816" w:type="dxa"/>
          </w:tcPr>
          <w:p w14:paraId="6FFA9405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left w:val="none" w:sz="0" w:space="0" w:color="auto"/>
              <w:right w:val="none" w:sz="0" w:space="0" w:color="auto"/>
            </w:tcBorders>
          </w:tcPr>
          <w:p w14:paraId="7B0D8248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Le falta una gran parte de la información solicitada  (70%).</w:t>
            </w:r>
          </w:p>
        </w:tc>
        <w:tc>
          <w:tcPr>
            <w:tcW w:w="3658" w:type="dxa"/>
          </w:tcPr>
          <w:p w14:paraId="68CB651E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Carece de la mitad o más de la información solicitada.</w:t>
            </w:r>
          </w:p>
          <w:p w14:paraId="5DF30F0E" w14:textId="77777777" w:rsidR="00C93218" w:rsidRPr="0078158F" w:rsidRDefault="00C93218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504C0C9A" w14:textId="77777777" w:rsidR="00C93218" w:rsidRPr="0078158F" w:rsidRDefault="00C93218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503AE9" w:rsidRPr="0078158F" w14:paraId="0EA80AAC" w14:textId="77777777" w:rsidTr="00B5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A444F3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F61198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1816" w:type="dxa"/>
            <w:tcBorders>
              <w:top w:val="none" w:sz="0" w:space="0" w:color="auto"/>
              <w:bottom w:val="none" w:sz="0" w:space="0" w:color="auto"/>
            </w:tcBorders>
          </w:tcPr>
          <w:p w14:paraId="7A0DBCAC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cuerpo de la letra y el color del fondo en la mayoría del video es el adecuado, haciendo posible la lectura. Se puede leer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0C051F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En algunas partes del video cuesta trabajo leer el texto. En algunas imágenes, el fondo dificulta la lectura. En la mayoría de los textos el tamaño de la letra es pequeña.</w:t>
            </w:r>
          </w:p>
        </w:tc>
        <w:tc>
          <w:tcPr>
            <w:tcW w:w="3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2D732A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Gran parte del contenido del video  no se lee claramente. Letra demasiado pequeña.</w:t>
            </w:r>
          </w:p>
        </w:tc>
      </w:tr>
      <w:tr w:rsidR="00503AE9" w:rsidRPr="0078158F" w14:paraId="1082E89D" w14:textId="77777777" w:rsidTr="00B57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5FAE1810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DE04C4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Uso justificado, adecuadas al video, además de vistosas.</w:t>
            </w:r>
          </w:p>
        </w:tc>
        <w:tc>
          <w:tcPr>
            <w:tcW w:w="1816" w:type="dxa"/>
          </w:tcPr>
          <w:p w14:paraId="44699CB5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Uso justificado, adecuadas al video,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ADACDD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Algunas no hacen referencia al tema.</w:t>
            </w:r>
          </w:p>
        </w:tc>
        <w:tc>
          <w:tcPr>
            <w:tcW w:w="3658" w:type="dxa"/>
          </w:tcPr>
          <w:p w14:paraId="7BCD5D58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La mayoría no hacen referencia al tema.</w:t>
            </w:r>
          </w:p>
        </w:tc>
      </w:tr>
    </w:tbl>
    <w:p w14:paraId="09229B64" w14:textId="77777777" w:rsidR="00503AE9" w:rsidRPr="0078158F" w:rsidRDefault="00503AE9" w:rsidP="00503AE9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0FB00254" w14:textId="1915789A" w:rsidR="00503AE9" w:rsidRPr="00B572C5" w:rsidRDefault="00503AE9" w:rsidP="00B572C5">
      <w:pPr>
        <w:pStyle w:val="Prrafodelista"/>
        <w:jc w:val="right"/>
        <w:rPr>
          <w:rFonts w:ascii="Verdana" w:eastAsiaTheme="minorEastAsia" w:hAnsi="Verdana" w:cs="Arial"/>
          <w:lang w:val="es-MX" w:eastAsia="es-MX"/>
        </w:rPr>
      </w:pPr>
      <w:r w:rsidRPr="00B572C5">
        <w:rPr>
          <w:rFonts w:ascii="Verdana" w:eastAsiaTheme="minorEastAsia" w:hAnsi="Verdana" w:cs="Arial"/>
          <w:lang w:val="es-MX" w:eastAsia="es-MX"/>
        </w:rPr>
        <w:t>En</w:t>
      </w:r>
      <w:r w:rsidR="00B572C5">
        <w:rPr>
          <w:rFonts w:ascii="Verdana" w:eastAsiaTheme="minorEastAsia" w:hAnsi="Verdana" w:cs="Arial"/>
          <w:lang w:val="es-MX" w:eastAsia="es-MX"/>
        </w:rPr>
        <w:t>víala a través de la Plataforma</w:t>
      </w:r>
      <w:r w:rsidRPr="00B572C5">
        <w:rPr>
          <w:rFonts w:ascii="Verdana" w:eastAsiaTheme="minorEastAsia" w:hAnsi="Verdana" w:cs="Arial"/>
          <w:lang w:val="es-MX" w:eastAsia="es-MX"/>
        </w:rPr>
        <w:t xml:space="preserve"> Virtual </w:t>
      </w:r>
    </w:p>
    <w:p w14:paraId="67C05BAC" w14:textId="77777777" w:rsidR="00B572C5" w:rsidRDefault="00503AE9" w:rsidP="00B572C5">
      <w:pPr>
        <w:shd w:val="clear" w:color="auto" w:fill="FFFFFF"/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B572C5">
        <w:rPr>
          <w:rFonts w:ascii="Verdana" w:hAnsi="Verdana" w:cs="Arial"/>
          <w:sz w:val="24"/>
          <w:szCs w:val="24"/>
        </w:rPr>
        <w:t>Recuerda que el archivo debe ser nombrado: </w:t>
      </w:r>
    </w:p>
    <w:p w14:paraId="6E56106D" w14:textId="2F4913ED" w:rsidR="00503AE9" w:rsidRPr="00B572C5" w:rsidRDefault="00443154" w:rsidP="00B572C5">
      <w:pPr>
        <w:shd w:val="clear" w:color="auto" w:fill="FFFFFF"/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B572C5">
        <w:rPr>
          <w:rFonts w:ascii="Verdana" w:hAnsi="Verdana" w:cs="Arial"/>
          <w:b/>
          <w:sz w:val="24"/>
          <w:szCs w:val="24"/>
        </w:rPr>
        <w:t>Apellido Paterno_Primer Nombre_Triptico</w:t>
      </w:r>
      <w:r w:rsidR="00994643">
        <w:rPr>
          <w:rFonts w:ascii="Verdana" w:hAnsi="Verdana" w:cs="Arial"/>
          <w:b/>
          <w:sz w:val="24"/>
          <w:szCs w:val="24"/>
        </w:rPr>
        <w:t>_Emiliodurkheim</w:t>
      </w:r>
      <w:bookmarkStart w:id="0" w:name="_GoBack"/>
      <w:bookmarkEnd w:id="0"/>
    </w:p>
    <w:p w14:paraId="76C12379" w14:textId="77777777" w:rsidR="00503AE9" w:rsidRPr="0078158F" w:rsidRDefault="00503AE9" w:rsidP="00503AE9">
      <w:pPr>
        <w:rPr>
          <w:rFonts w:ascii="Verdana" w:hAnsi="Verdana"/>
          <w:sz w:val="24"/>
          <w:szCs w:val="24"/>
        </w:rPr>
      </w:pPr>
    </w:p>
    <w:p w14:paraId="2F93C395" w14:textId="71676877" w:rsidR="00EC00F2" w:rsidRPr="0078158F" w:rsidRDefault="00EC00F2" w:rsidP="00503AE9">
      <w:pPr>
        <w:rPr>
          <w:sz w:val="24"/>
          <w:szCs w:val="24"/>
        </w:rPr>
      </w:pPr>
    </w:p>
    <w:sectPr w:rsidR="00EC00F2" w:rsidRPr="0078158F" w:rsidSect="00B572C5">
      <w:headerReference w:type="default" r:id="rId9"/>
      <w:footerReference w:type="default" r:id="rId10"/>
      <w:pgSz w:w="12460" w:h="15520"/>
      <w:pgMar w:top="226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8301B" w:rsidRDefault="0058301B" w:rsidP="000C56E4">
      <w:r>
        <w:separator/>
      </w:r>
    </w:p>
  </w:endnote>
  <w:endnote w:type="continuationSeparator" w:id="0">
    <w:p w14:paraId="03EE6BA2" w14:textId="77777777" w:rsidR="0058301B" w:rsidRDefault="0058301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8301B" w:rsidRDefault="0058301B" w:rsidP="004F555F">
    <w:pPr>
      <w:pStyle w:val="Piedepgina"/>
      <w:ind w:left="-567"/>
    </w:pPr>
    <w:r>
      <w:t xml:space="preserve">            </w:t>
    </w:r>
  </w:p>
  <w:p w14:paraId="70A1A4E4" w14:textId="5C41C360" w:rsidR="0058301B" w:rsidRDefault="0058301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8301B" w:rsidRDefault="0058301B" w:rsidP="000C56E4">
      <w:r>
        <w:separator/>
      </w:r>
    </w:p>
  </w:footnote>
  <w:footnote w:type="continuationSeparator" w:id="0">
    <w:p w14:paraId="143CF59E" w14:textId="77777777" w:rsidR="0058301B" w:rsidRDefault="0058301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8301B" w:rsidRDefault="0058301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5D8877" w:rsidR="0058301B" w:rsidRPr="00994643" w:rsidRDefault="00994643" w:rsidP="0078158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99464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8301B" w:rsidRPr="0099464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Tríptico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-Emilio D</w:t>
                          </w:r>
                          <w:r w:rsidRPr="0099464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urkheim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5D8877" w:rsidR="0058301B" w:rsidRPr="00994643" w:rsidRDefault="00994643" w:rsidP="0078158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99464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58301B" w:rsidRPr="0099464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Tríptico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-Emilio D</w:t>
                    </w:r>
                    <w:r w:rsidRPr="0099464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urkheim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8301B" w:rsidRPr="00B44069" w:rsidRDefault="0058301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8301B" w:rsidRPr="00901951" w:rsidRDefault="0058301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8301B" w:rsidRPr="00B44069" w:rsidRDefault="0058301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8301B" w:rsidRPr="00901951" w:rsidRDefault="0058301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10"/>
  </w:num>
  <w:num w:numId="30">
    <w:abstractNumId w:val="8"/>
  </w:num>
  <w:num w:numId="31">
    <w:abstractNumId w:val="17"/>
  </w:num>
  <w:num w:numId="32">
    <w:abstractNumId w:val="20"/>
  </w:num>
  <w:num w:numId="33">
    <w:abstractNumId w:val="32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1BD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3C8C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43154"/>
    <w:rsid w:val="0047758A"/>
    <w:rsid w:val="004918B3"/>
    <w:rsid w:val="004B58C6"/>
    <w:rsid w:val="004B64F4"/>
    <w:rsid w:val="004F555F"/>
    <w:rsid w:val="00503AE9"/>
    <w:rsid w:val="005332BC"/>
    <w:rsid w:val="0058301B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158F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C79"/>
    <w:rsid w:val="00901951"/>
    <w:rsid w:val="00927DB0"/>
    <w:rsid w:val="009678FA"/>
    <w:rsid w:val="00994643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572C5"/>
    <w:rsid w:val="00BD2484"/>
    <w:rsid w:val="00BF2A7F"/>
    <w:rsid w:val="00C36C08"/>
    <w:rsid w:val="00C5401B"/>
    <w:rsid w:val="00C6224F"/>
    <w:rsid w:val="00C711B8"/>
    <w:rsid w:val="00C9321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C9122-B8DE-4242-B2E6-110660C1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2668</Characters>
  <Application>Microsoft Macintosh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2014-06-23T14:15:00Z</cp:lastPrinted>
  <dcterms:created xsi:type="dcterms:W3CDTF">2017-10-23T17:35:00Z</dcterms:created>
  <dcterms:modified xsi:type="dcterms:W3CDTF">2017-10-23T17:35:00Z</dcterms:modified>
</cp:coreProperties>
</file>