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FE1B5" w14:textId="77777777" w:rsidR="00AC5B09" w:rsidRPr="00900B72" w:rsidRDefault="00AC5B09" w:rsidP="00AC5B09">
      <w:pPr>
        <w:spacing w:line="240" w:lineRule="auto"/>
        <w:rPr>
          <w:rFonts w:ascii="Verdana" w:hAnsi="Verdana"/>
          <w:sz w:val="24"/>
          <w:szCs w:val="24"/>
        </w:rPr>
      </w:pPr>
      <w:r w:rsidRPr="00900B72">
        <w:rPr>
          <w:rFonts w:ascii="Verdana" w:hAnsi="Verdana"/>
          <w:sz w:val="24"/>
          <w:szCs w:val="24"/>
        </w:rPr>
        <w:t xml:space="preserve">Realiza un  mapa mental  donde  muestres   qué es  el materialismo  dialectico  o del conflicto. </w:t>
      </w:r>
    </w:p>
    <w:p w14:paraId="06E2D46B" w14:textId="77777777" w:rsidR="00AC5B09" w:rsidRPr="00900B72" w:rsidRDefault="00AC5B09" w:rsidP="00AC5B09">
      <w:pPr>
        <w:rPr>
          <w:rFonts w:ascii="Verdana" w:hAnsi="Verdana"/>
          <w:b/>
          <w:bCs/>
          <w:sz w:val="28"/>
          <w:szCs w:val="28"/>
        </w:rPr>
      </w:pPr>
      <w:r w:rsidRPr="00900B72">
        <w:rPr>
          <w:rFonts w:ascii="Verdana" w:hAnsi="Verdana"/>
          <w:b/>
          <w:bCs/>
          <w:sz w:val="28"/>
          <w:szCs w:val="28"/>
        </w:rPr>
        <w:t xml:space="preserve">Rúbrica  de Mapa Mental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6"/>
        <w:gridCol w:w="1883"/>
        <w:gridCol w:w="1592"/>
        <w:gridCol w:w="2026"/>
        <w:gridCol w:w="2605"/>
      </w:tblGrid>
      <w:tr w:rsidR="00AC5B09" w:rsidRPr="00CA1DE2" w14:paraId="2BF35D79" w14:textId="77777777" w:rsidTr="00E96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46FBC37E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387A293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EXCELENTE</w:t>
            </w:r>
          </w:p>
        </w:tc>
        <w:tc>
          <w:tcPr>
            <w:tcW w:w="748" w:type="pct"/>
          </w:tcPr>
          <w:p w14:paraId="4574A729" w14:textId="77777777" w:rsidR="00AC5B09" w:rsidRPr="00CA1DE2" w:rsidRDefault="00AC5B09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73DADDB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REGULAR</w:t>
            </w:r>
          </w:p>
        </w:tc>
        <w:tc>
          <w:tcPr>
            <w:tcW w:w="1224" w:type="pct"/>
          </w:tcPr>
          <w:p w14:paraId="04437BDC" w14:textId="77777777" w:rsidR="00AC5B09" w:rsidRPr="00CA1DE2" w:rsidRDefault="00AC5B09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LIMITADO</w:t>
            </w:r>
          </w:p>
        </w:tc>
      </w:tr>
      <w:tr w:rsidR="00AC5B09" w:rsidRPr="00CA1DE2" w14:paraId="255A828B" w14:textId="77777777" w:rsidTr="00E9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55A76D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04CA7B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 xml:space="preserve">Posee toda la información requerida en una cuartilla. </w:t>
            </w:r>
          </w:p>
        </w:tc>
        <w:tc>
          <w:tcPr>
            <w:tcW w:w="748" w:type="pct"/>
            <w:tcBorders>
              <w:top w:val="none" w:sz="0" w:space="0" w:color="auto"/>
              <w:bottom w:val="none" w:sz="0" w:space="0" w:color="auto"/>
            </w:tcBorders>
          </w:tcPr>
          <w:p w14:paraId="21D887E8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E2A41B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Le falta una gran parte de la información solicitada  (70%).</w:t>
            </w:r>
          </w:p>
        </w:tc>
        <w:tc>
          <w:tcPr>
            <w:tcW w:w="12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BE4499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Carece de la mitad o más de la información solicitada.</w:t>
            </w:r>
          </w:p>
        </w:tc>
      </w:tr>
      <w:tr w:rsidR="00AC5B09" w:rsidRPr="00CA1DE2" w14:paraId="31C02478" w14:textId="77777777" w:rsidTr="00E96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1C4EC39F" w14:textId="77777777" w:rsidR="00AC5B09" w:rsidRPr="00CA1DE2" w:rsidRDefault="00AC5B09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Cs w:val="24"/>
                <w:lang w:eastAsia="es-MX"/>
              </w:rPr>
            </w:pPr>
            <w:r w:rsidRPr="00CA1DE2">
              <w:rPr>
                <w:rFonts w:ascii="Verdana" w:hAnsi="Verdana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left w:val="none" w:sz="0" w:space="0" w:color="auto"/>
              <w:right w:val="none" w:sz="0" w:space="0" w:color="auto"/>
            </w:tcBorders>
          </w:tcPr>
          <w:p w14:paraId="14B37C49" w14:textId="77777777" w:rsidR="00AC5B09" w:rsidRPr="00CA1DE2" w:rsidRDefault="00AC5B09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Cs w:val="24"/>
                <w:lang w:eastAsia="es-MX"/>
              </w:rPr>
            </w:pPr>
            <w:r w:rsidRPr="00CA1DE2">
              <w:rPr>
                <w:rFonts w:ascii="Verdana" w:hAnsi="Verdana"/>
                <w:szCs w:val="24"/>
                <w:lang w:eastAsia="es-MX"/>
              </w:rPr>
              <w:t xml:space="preserve">El mapa  presenta  una secuencia lógica de ideas y muestra  creatividad. </w:t>
            </w:r>
          </w:p>
        </w:tc>
        <w:tc>
          <w:tcPr>
            <w:tcW w:w="748" w:type="pct"/>
          </w:tcPr>
          <w:p w14:paraId="44B3C7F9" w14:textId="77777777" w:rsidR="00AC5B09" w:rsidRPr="00CA1DE2" w:rsidRDefault="00AC5B09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Cs w:val="24"/>
                <w:lang w:eastAsia="es-MX"/>
              </w:rPr>
            </w:pPr>
            <w:r w:rsidRPr="00CA1DE2">
              <w:rPr>
                <w:rFonts w:ascii="Verdana" w:hAnsi="Verdana"/>
                <w:szCs w:val="24"/>
                <w:lang w:eastAsia="es-MX"/>
              </w:rPr>
              <w:t xml:space="preserve">La secuencia de ideas es lógica, pero no clara.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left w:val="none" w:sz="0" w:space="0" w:color="auto"/>
              <w:right w:val="none" w:sz="0" w:space="0" w:color="auto"/>
            </w:tcBorders>
          </w:tcPr>
          <w:p w14:paraId="400B71ED" w14:textId="77777777" w:rsidR="00AC5B09" w:rsidRPr="00CA1DE2" w:rsidRDefault="00AC5B09" w:rsidP="0076552E">
            <w:pPr>
              <w:pStyle w:val="Textodecuerpo3"/>
              <w:spacing w:after="0" w:line="240" w:lineRule="auto"/>
              <w:jc w:val="both"/>
              <w:rPr>
                <w:rFonts w:ascii="Verdana" w:hAnsi="Verdana"/>
                <w:b/>
                <w:bCs/>
                <w:szCs w:val="24"/>
                <w:lang w:eastAsia="es-MX"/>
              </w:rPr>
            </w:pPr>
            <w:r w:rsidRPr="00CA1DE2">
              <w:rPr>
                <w:rFonts w:ascii="Verdana" w:hAnsi="Verdana"/>
                <w:szCs w:val="24"/>
                <w:lang w:eastAsia="es-MX"/>
              </w:rPr>
              <w:t>La organización es confusa, sin secuencia lógica de ideas.</w:t>
            </w:r>
          </w:p>
        </w:tc>
        <w:tc>
          <w:tcPr>
            <w:tcW w:w="1224" w:type="pct"/>
          </w:tcPr>
          <w:p w14:paraId="121E5C1B" w14:textId="77777777" w:rsidR="00AC5B09" w:rsidRPr="00CA1DE2" w:rsidRDefault="00AC5B09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Cs w:val="24"/>
                <w:lang w:eastAsia="es-MX"/>
              </w:rPr>
            </w:pPr>
            <w:r w:rsidRPr="00CA1DE2">
              <w:rPr>
                <w:rFonts w:ascii="Verdana" w:hAnsi="Verdana"/>
                <w:szCs w:val="24"/>
                <w:lang w:eastAsia="es-MX"/>
              </w:rPr>
              <w:t>Las ideas son incompletas, desorganizadas y ambiguas.</w:t>
            </w:r>
          </w:p>
        </w:tc>
      </w:tr>
      <w:tr w:rsidR="00AC5B09" w:rsidRPr="00CA1DE2" w14:paraId="134F4452" w14:textId="77777777" w:rsidTr="00E9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43CCF6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1ACA24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 mapa integra  imágenes relacionadas con el texto. Este presenta frases que muestran las  ideas  centrales  del tema de estudio.</w:t>
            </w:r>
          </w:p>
        </w:tc>
        <w:tc>
          <w:tcPr>
            <w:tcW w:w="748" w:type="pct"/>
            <w:tcBorders>
              <w:top w:val="none" w:sz="0" w:space="0" w:color="auto"/>
              <w:bottom w:val="none" w:sz="0" w:space="0" w:color="auto"/>
            </w:tcBorders>
          </w:tcPr>
          <w:p w14:paraId="5DC99993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 mapa integra  imágenes  que tienen relación con el texto. El escrito presenta frases que muestran las  ideas  centrales  del tema de estudio.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1575B8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 mapa integra  imágenes  que tienen relación con el texto. El texto escrito presenta frases que muestran las  ideas  centrales  del tema de estudio.</w:t>
            </w:r>
          </w:p>
        </w:tc>
        <w:tc>
          <w:tcPr>
            <w:tcW w:w="12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51DB1A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 mapa integra  imágenes relacionadas con el texto. El texto escrito presenta frases que muestran las  ideas  centrales  del tema de estudio.</w:t>
            </w:r>
          </w:p>
        </w:tc>
      </w:tr>
      <w:tr w:rsidR="00AC5B09" w:rsidRPr="00CA1DE2" w14:paraId="645228D4" w14:textId="77777777" w:rsidTr="00E96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</w:tcPr>
          <w:p w14:paraId="62FCC964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left w:val="none" w:sz="0" w:space="0" w:color="auto"/>
              <w:right w:val="none" w:sz="0" w:space="0" w:color="auto"/>
            </w:tcBorders>
          </w:tcPr>
          <w:p w14:paraId="16C6E5BC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748" w:type="pct"/>
          </w:tcPr>
          <w:p w14:paraId="6768200E" w14:textId="77777777" w:rsidR="00AC5B09" w:rsidRPr="00CA1DE2" w:rsidRDefault="00AC5B09" w:rsidP="007655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left w:val="none" w:sz="0" w:space="0" w:color="auto"/>
              <w:right w:val="none" w:sz="0" w:space="0" w:color="auto"/>
            </w:tcBorders>
          </w:tcPr>
          <w:p w14:paraId="20A2B339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1224" w:type="pct"/>
          </w:tcPr>
          <w:p w14:paraId="1CC24808" w14:textId="77777777" w:rsidR="00AC5B09" w:rsidRPr="00CA1DE2" w:rsidRDefault="00AC5B09" w:rsidP="007655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Todo el texto está lleno de palabras confusas, imprecisas. Redacción inadecuada y nula sintaxis. Muchas faltas de ortografía.</w:t>
            </w:r>
          </w:p>
        </w:tc>
      </w:tr>
      <w:tr w:rsidR="00AC5B09" w:rsidRPr="00CA1DE2" w14:paraId="6C0D0656" w14:textId="77777777" w:rsidTr="00E9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F5499F" w14:textId="77777777" w:rsidR="00AC5B09" w:rsidRPr="00CA1DE2" w:rsidRDefault="00AC5B0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163539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748" w:type="pct"/>
            <w:tcBorders>
              <w:top w:val="none" w:sz="0" w:space="0" w:color="auto"/>
              <w:bottom w:val="none" w:sz="0" w:space="0" w:color="auto"/>
            </w:tcBorders>
          </w:tcPr>
          <w:p w14:paraId="6604AB17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El cuerpo de la letra y el color del fondo en la mayoría del video es el adecuado, haciendo posible la lectura. Se puede leer la mayoría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2473F6" w14:textId="77777777" w:rsidR="00AC5B09" w:rsidRPr="00CA1DE2" w:rsidRDefault="00AC5B09" w:rsidP="0076552E">
            <w:pPr>
              <w:spacing w:line="240" w:lineRule="auto"/>
              <w:jc w:val="both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12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817FB4" w14:textId="77777777" w:rsidR="00AC5B09" w:rsidRPr="00CA1DE2" w:rsidRDefault="00AC5B09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24"/>
              </w:rPr>
            </w:pPr>
            <w:r w:rsidRPr="00CA1DE2">
              <w:rPr>
                <w:rFonts w:ascii="Verdana" w:hAnsi="Verdana"/>
                <w:sz w:val="16"/>
                <w:szCs w:val="24"/>
              </w:rPr>
              <w:t>Gran parte del contenido del video  no se lee claramente. Letra demasiado pequeña.</w:t>
            </w:r>
          </w:p>
        </w:tc>
      </w:tr>
    </w:tbl>
    <w:p w14:paraId="45AA1FD7" w14:textId="77777777" w:rsidR="00AC5B09" w:rsidRDefault="00AC5B09" w:rsidP="00AC5B09">
      <w:pPr>
        <w:jc w:val="right"/>
        <w:rPr>
          <w:rFonts w:ascii="Verdana" w:hAnsi="Verdana" w:cs="Calibri"/>
          <w:b/>
          <w:i/>
          <w:iCs/>
          <w:color w:val="1F497D"/>
          <w:sz w:val="24"/>
          <w:szCs w:val="24"/>
        </w:rPr>
      </w:pPr>
    </w:p>
    <w:p w14:paraId="37F91E82" w14:textId="78C243C1" w:rsidR="00AC5B09" w:rsidRPr="00E9685F" w:rsidRDefault="00AC5B09" w:rsidP="00E9685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9685F">
        <w:rPr>
          <w:rFonts w:ascii="Verdana" w:hAnsi="Verdana"/>
          <w:sz w:val="24"/>
          <w:szCs w:val="24"/>
        </w:rPr>
        <w:t xml:space="preserve">Envíala a través de la Plataforma  Virtual </w:t>
      </w:r>
    </w:p>
    <w:p w14:paraId="4FAE4AF5" w14:textId="77777777" w:rsidR="00E9685F" w:rsidRDefault="00AC5B09" w:rsidP="00E9685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9685F">
        <w:rPr>
          <w:rFonts w:ascii="Verdana" w:hAnsi="Verdana"/>
          <w:sz w:val="24"/>
          <w:szCs w:val="24"/>
        </w:rPr>
        <w:t>Recuerda que el archivo debe ser nombrado:</w:t>
      </w:r>
    </w:p>
    <w:p w14:paraId="2F93C395" w14:textId="25881DFE" w:rsidR="00EC00F2" w:rsidRPr="00E9685F" w:rsidRDefault="00AC5B09" w:rsidP="00E9685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E9685F">
        <w:rPr>
          <w:rFonts w:ascii="Verdana" w:hAnsi="Verdana"/>
          <w:sz w:val="24"/>
          <w:szCs w:val="24"/>
        </w:rPr>
        <w:t> </w:t>
      </w:r>
      <w:r w:rsidR="00E9685F" w:rsidRPr="00E9685F">
        <w:rPr>
          <w:rFonts w:ascii="Verdana" w:hAnsi="Verdana"/>
          <w:b/>
          <w:sz w:val="24"/>
          <w:szCs w:val="24"/>
        </w:rPr>
        <w:t>Apel</w:t>
      </w:r>
      <w:r w:rsidR="00EC0DDB">
        <w:rPr>
          <w:rFonts w:ascii="Verdana" w:hAnsi="Verdana"/>
          <w:b/>
          <w:sz w:val="24"/>
          <w:szCs w:val="24"/>
        </w:rPr>
        <w:t>lido Paterno_Primer Nombre_Mapa</w:t>
      </w:r>
      <w:r w:rsidR="00E9685F" w:rsidRPr="00E9685F">
        <w:rPr>
          <w:rFonts w:ascii="Verdana" w:hAnsi="Verdana"/>
          <w:b/>
          <w:sz w:val="24"/>
          <w:szCs w:val="24"/>
        </w:rPr>
        <w:t>Mental</w:t>
      </w:r>
      <w:r w:rsidR="00EC0DDB">
        <w:rPr>
          <w:rFonts w:ascii="Verdana" w:hAnsi="Verdana"/>
          <w:b/>
          <w:sz w:val="24"/>
          <w:szCs w:val="24"/>
        </w:rPr>
        <w:t>_Materialismo_Dialectico</w:t>
      </w:r>
      <w:bookmarkStart w:id="0" w:name="_GoBack"/>
      <w:bookmarkEnd w:id="0"/>
    </w:p>
    <w:sectPr w:rsidR="00EC00F2" w:rsidRPr="00E9685F" w:rsidSect="00841A4F">
      <w:headerReference w:type="default" r:id="rId9"/>
      <w:footerReference w:type="default" r:id="rId10"/>
      <w:pgSz w:w="12460" w:h="1552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36E74EF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413A62" w:rsidR="00EC00F2" w:rsidRPr="00BE6E12" w:rsidRDefault="00EC0DDB" w:rsidP="00CD2EA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C5B0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Mental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-Materialismo Dialéctico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2A413A62" w:rsidR="00EC00F2" w:rsidRPr="00BE6E12" w:rsidRDefault="00EC0DDB" w:rsidP="00CD2EA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C5B0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Mental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-Materialismo Dialéctico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0054"/>
    <w:multiLevelType w:val="hybridMultilevel"/>
    <w:tmpl w:val="9AB4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1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1A4F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10EE6"/>
    <w:rsid w:val="00A64278"/>
    <w:rsid w:val="00A76A1B"/>
    <w:rsid w:val="00AC5B09"/>
    <w:rsid w:val="00AF624E"/>
    <w:rsid w:val="00B33BD3"/>
    <w:rsid w:val="00B44069"/>
    <w:rsid w:val="00B46003"/>
    <w:rsid w:val="00B46CA9"/>
    <w:rsid w:val="00B56102"/>
    <w:rsid w:val="00BD2484"/>
    <w:rsid w:val="00BE6E12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EA1"/>
    <w:rsid w:val="00CE04E5"/>
    <w:rsid w:val="00CF2E1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9685F"/>
    <w:rsid w:val="00EA3784"/>
    <w:rsid w:val="00EA4BBE"/>
    <w:rsid w:val="00EB4AED"/>
    <w:rsid w:val="00EC00F2"/>
    <w:rsid w:val="00EC0DDB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qFormat/>
    <w:rsid w:val="00BE6E1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qFormat/>
    <w:rsid w:val="00BE6E1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198D48-1A95-2C41-8966-FE3A62E7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2055</Characters>
  <Application>Microsoft Macintosh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2014-06-23T16:22:00Z</cp:lastPrinted>
  <dcterms:created xsi:type="dcterms:W3CDTF">2017-10-24T14:38:00Z</dcterms:created>
  <dcterms:modified xsi:type="dcterms:W3CDTF">2017-10-24T14:38:00Z</dcterms:modified>
</cp:coreProperties>
</file>