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450BA" w14:textId="2DE5C12E" w:rsidR="00A64278" w:rsidRDefault="00E030E5" w:rsidP="00A64278">
      <w:pPr>
        <w:rPr>
          <w:rFonts w:ascii="Sansa-Normal" w:hAnsi="Sansa-Normal"/>
          <w:sz w:val="28"/>
        </w:rPr>
      </w:pPr>
      <w:r>
        <w:rPr>
          <w:rFonts w:ascii="Sansa-Normal" w:hAnsi="Sansa-Normal"/>
          <w:noProof/>
          <w:sz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230C213" wp14:editId="2411ACCE">
            <wp:simplePos x="0" y="0"/>
            <wp:positionH relativeFrom="column">
              <wp:posOffset>-800099</wp:posOffset>
            </wp:positionH>
            <wp:positionV relativeFrom="paragraph">
              <wp:posOffset>-1257300</wp:posOffset>
            </wp:positionV>
            <wp:extent cx="8000778" cy="10203815"/>
            <wp:effectExtent l="0" t="0" r="635" b="6985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susrios:Desktop:Ejemplo Introduccion:Portada_Unidad_pd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2" cy="1020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EFA2B" w14:textId="77777777" w:rsidR="00A64278" w:rsidRDefault="00A64278" w:rsidP="00A64278">
      <w:pPr>
        <w:rPr>
          <w:rFonts w:ascii="Sansa-Normal" w:hAnsi="Sansa-Normal"/>
          <w:sz w:val="28"/>
        </w:rPr>
      </w:pPr>
    </w:p>
    <w:p w14:paraId="237436D1" w14:textId="4A4769D6" w:rsidR="00A64278" w:rsidRDefault="00A64278" w:rsidP="00A64278">
      <w:pPr>
        <w:rPr>
          <w:rFonts w:ascii="Sansa-Normal" w:hAnsi="Sansa-Normal"/>
          <w:sz w:val="28"/>
        </w:rPr>
      </w:pPr>
    </w:p>
    <w:p w14:paraId="150F3E5B" w14:textId="77777777" w:rsidR="00E030E5" w:rsidRDefault="00E030E5" w:rsidP="00A64278">
      <w:pPr>
        <w:rPr>
          <w:rFonts w:ascii="Sansa-Normal" w:hAnsi="Sansa-Normal"/>
          <w:sz w:val="28"/>
        </w:rPr>
      </w:pPr>
    </w:p>
    <w:p w14:paraId="04D7E65B" w14:textId="77777777" w:rsidR="00E030E5" w:rsidRDefault="00E030E5" w:rsidP="00A64278">
      <w:pPr>
        <w:rPr>
          <w:rFonts w:ascii="Sansa-Normal" w:hAnsi="Sansa-Normal"/>
          <w:sz w:val="28"/>
        </w:rPr>
      </w:pPr>
    </w:p>
    <w:p w14:paraId="69ACD47F" w14:textId="77777777" w:rsidR="00E030E5" w:rsidRDefault="00E030E5" w:rsidP="00A64278">
      <w:pPr>
        <w:rPr>
          <w:rFonts w:ascii="Sansa-Normal" w:hAnsi="Sansa-Normal"/>
          <w:sz w:val="28"/>
        </w:rPr>
      </w:pPr>
    </w:p>
    <w:p w14:paraId="2661091E" w14:textId="77777777" w:rsidR="00E030E5" w:rsidRDefault="00E030E5" w:rsidP="00A64278">
      <w:pPr>
        <w:rPr>
          <w:rFonts w:ascii="Sansa-Normal" w:hAnsi="Sansa-Normal"/>
          <w:sz w:val="28"/>
        </w:rPr>
      </w:pPr>
    </w:p>
    <w:p w14:paraId="73A79CD6" w14:textId="77777777" w:rsidR="00E030E5" w:rsidRDefault="00E030E5" w:rsidP="00A64278">
      <w:pPr>
        <w:rPr>
          <w:rFonts w:ascii="Sansa-Normal" w:hAnsi="Sansa-Normal"/>
          <w:sz w:val="28"/>
        </w:rPr>
      </w:pPr>
    </w:p>
    <w:p w14:paraId="0038AEE3" w14:textId="77777777" w:rsidR="00E030E5" w:rsidRDefault="00E030E5" w:rsidP="00A64278">
      <w:pPr>
        <w:rPr>
          <w:rFonts w:ascii="Sansa-Normal" w:hAnsi="Sansa-Normal"/>
          <w:sz w:val="28"/>
        </w:rPr>
      </w:pPr>
    </w:p>
    <w:p w14:paraId="1999F8BC" w14:textId="77777777" w:rsidR="00E030E5" w:rsidRDefault="00E030E5" w:rsidP="00A64278">
      <w:pPr>
        <w:rPr>
          <w:rFonts w:ascii="Sansa-Normal" w:hAnsi="Sansa-Normal"/>
          <w:sz w:val="28"/>
        </w:rPr>
      </w:pPr>
      <w:bookmarkStart w:id="0" w:name="_GoBack"/>
      <w:bookmarkEnd w:id="0"/>
    </w:p>
    <w:p w14:paraId="42E7F59A" w14:textId="77777777" w:rsidR="00E030E5" w:rsidRDefault="00E030E5" w:rsidP="00A64278">
      <w:pPr>
        <w:rPr>
          <w:rFonts w:ascii="Sansa-Normal" w:hAnsi="Sansa-Normal"/>
          <w:sz w:val="28"/>
        </w:rPr>
      </w:pPr>
    </w:p>
    <w:p w14:paraId="57C5EAB8" w14:textId="77777777" w:rsidR="00E030E5" w:rsidRDefault="00E030E5" w:rsidP="00A64278">
      <w:pPr>
        <w:rPr>
          <w:rFonts w:ascii="Sansa-Normal" w:hAnsi="Sansa-Normal"/>
          <w:sz w:val="28"/>
        </w:rPr>
      </w:pPr>
    </w:p>
    <w:p w14:paraId="5ECA75B9" w14:textId="77777777" w:rsidR="00E030E5" w:rsidRDefault="00E030E5" w:rsidP="00A64278">
      <w:pPr>
        <w:rPr>
          <w:rFonts w:ascii="Sansa-Normal" w:hAnsi="Sansa-Normal"/>
          <w:sz w:val="28"/>
        </w:rPr>
      </w:pPr>
    </w:p>
    <w:p w14:paraId="18133518" w14:textId="77777777" w:rsidR="00E030E5" w:rsidRDefault="00E030E5" w:rsidP="00A64278">
      <w:pPr>
        <w:rPr>
          <w:rFonts w:ascii="Sansa-Normal" w:hAnsi="Sansa-Normal"/>
          <w:sz w:val="28"/>
        </w:rPr>
      </w:pPr>
    </w:p>
    <w:p w14:paraId="33E88900" w14:textId="77777777" w:rsidR="00E030E5" w:rsidRDefault="00E030E5" w:rsidP="00A64278">
      <w:pPr>
        <w:rPr>
          <w:rFonts w:ascii="Sansa-Normal" w:hAnsi="Sansa-Normal"/>
          <w:sz w:val="28"/>
        </w:rPr>
      </w:pPr>
    </w:p>
    <w:p w14:paraId="7ADC9013" w14:textId="77777777" w:rsidR="00E030E5" w:rsidRDefault="00E030E5" w:rsidP="00A64278">
      <w:pPr>
        <w:rPr>
          <w:rFonts w:ascii="Sansa-Normal" w:hAnsi="Sansa-Normal"/>
          <w:sz w:val="28"/>
        </w:rPr>
      </w:pPr>
    </w:p>
    <w:p w14:paraId="7A902940" w14:textId="77777777" w:rsidR="00E030E5" w:rsidRDefault="00E030E5" w:rsidP="00A64278">
      <w:pPr>
        <w:rPr>
          <w:rFonts w:ascii="Sansa-Normal" w:hAnsi="Sansa-Normal"/>
          <w:sz w:val="28"/>
        </w:rPr>
      </w:pPr>
    </w:p>
    <w:p w14:paraId="078B824D" w14:textId="77777777" w:rsidR="00E030E5" w:rsidRDefault="00E030E5" w:rsidP="00A64278">
      <w:pPr>
        <w:rPr>
          <w:rFonts w:ascii="Sansa-Normal" w:hAnsi="Sansa-Normal"/>
          <w:sz w:val="28"/>
        </w:rPr>
      </w:pPr>
    </w:p>
    <w:p w14:paraId="0E1275CE" w14:textId="77777777" w:rsidR="00E030E5" w:rsidRDefault="00E030E5" w:rsidP="00A64278">
      <w:pPr>
        <w:rPr>
          <w:rFonts w:ascii="Sansa-Normal" w:hAnsi="Sansa-Normal"/>
          <w:sz w:val="28"/>
        </w:rPr>
      </w:pPr>
    </w:p>
    <w:p w14:paraId="753E0B4B" w14:textId="77777777" w:rsidR="00E030E5" w:rsidRDefault="00E030E5" w:rsidP="00A64278">
      <w:pPr>
        <w:rPr>
          <w:rFonts w:ascii="Sansa-Normal" w:hAnsi="Sansa-Normal"/>
          <w:sz w:val="28"/>
        </w:rPr>
      </w:pPr>
    </w:p>
    <w:p w14:paraId="68442392" w14:textId="77777777" w:rsidR="00E030E5" w:rsidRDefault="00E030E5" w:rsidP="00A64278">
      <w:pPr>
        <w:rPr>
          <w:rFonts w:ascii="Sansa-Normal" w:hAnsi="Sansa-Normal"/>
          <w:sz w:val="28"/>
        </w:rPr>
      </w:pPr>
    </w:p>
    <w:p w14:paraId="71CB47DE" w14:textId="77777777" w:rsidR="00C70CC5" w:rsidRDefault="00C70CC5" w:rsidP="00A64278">
      <w:pPr>
        <w:rPr>
          <w:rFonts w:ascii="Dispatch-Black" w:hAnsi="Dispatch-Black"/>
          <w:color w:val="043481"/>
          <w:sz w:val="32"/>
        </w:rPr>
      </w:pPr>
    </w:p>
    <w:p w14:paraId="16F30169" w14:textId="767F8A1A" w:rsidR="00A64278" w:rsidRPr="00A64278" w:rsidRDefault="00F544B7" w:rsidP="00A64278">
      <w:pPr>
        <w:rPr>
          <w:rFonts w:ascii="Dispatch-Black" w:hAnsi="Dispatch-Black"/>
          <w:color w:val="043481"/>
          <w:sz w:val="32"/>
        </w:rPr>
      </w:pPr>
      <w:r>
        <w:rPr>
          <w:rFonts w:ascii="Dispatch-Black" w:hAnsi="Dispatch-Black"/>
          <w:color w:val="043481"/>
          <w:sz w:val="32"/>
        </w:rPr>
        <w:t>INTRODUCCIÓN AL BLOQUE</w:t>
      </w:r>
    </w:p>
    <w:p w14:paraId="12B314FA" w14:textId="77777777" w:rsidR="00C56C1F" w:rsidRPr="00F25C63" w:rsidRDefault="00C56C1F" w:rsidP="00C56C1F">
      <w:pPr>
        <w:jc w:val="both"/>
        <w:rPr>
          <w:rFonts w:ascii="Sansa-Normal" w:hAnsi="Sansa-Normal"/>
          <w:sz w:val="24"/>
        </w:rPr>
      </w:pPr>
      <w:r w:rsidRPr="00F25C63">
        <w:rPr>
          <w:rFonts w:ascii="Sansa-Normal" w:hAnsi="Sansa-Normal"/>
          <w:sz w:val="24"/>
        </w:rPr>
        <w:t>Mediante este  bloque conocerás  la importancia  de la  lógica y por qué es tan importante en nuestra vida, así como las aportaciones de diversos  autores  con sus contribuciones  a la lógica.</w:t>
      </w:r>
    </w:p>
    <w:p w14:paraId="582E24ED" w14:textId="77777777" w:rsidR="00A64278" w:rsidRDefault="00A64278" w:rsidP="00A64278">
      <w:pPr>
        <w:rPr>
          <w:rFonts w:ascii="Sansa-Normal" w:hAnsi="Sansa-Normal"/>
          <w:sz w:val="28"/>
        </w:rPr>
      </w:pPr>
    </w:p>
    <w:p w14:paraId="1E9107B0" w14:textId="77777777" w:rsidR="00C70CC5" w:rsidRPr="00A64278" w:rsidRDefault="00C70CC5" w:rsidP="00A64278">
      <w:pPr>
        <w:rPr>
          <w:rFonts w:ascii="Sansa-Normal" w:hAnsi="Sansa-Normal"/>
          <w:sz w:val="28"/>
        </w:rPr>
      </w:pPr>
    </w:p>
    <w:p w14:paraId="576A4C83" w14:textId="77777777" w:rsidR="00C56C1F" w:rsidRDefault="00C56C1F" w:rsidP="00C56C1F">
      <w:pPr>
        <w:rPr>
          <w:rFonts w:ascii="Dispatch-Black" w:hAnsi="Dispatch-Black"/>
          <w:color w:val="043481"/>
          <w:sz w:val="32"/>
        </w:rPr>
      </w:pPr>
      <w:r>
        <w:rPr>
          <w:rFonts w:ascii="Dispatch-Black" w:hAnsi="Dispatch-Black"/>
          <w:color w:val="043481"/>
          <w:sz w:val="32"/>
        </w:rPr>
        <w:t xml:space="preserve">COMPETENCIA GENERAL </w:t>
      </w:r>
      <w:r w:rsidR="00F544B7">
        <w:rPr>
          <w:rFonts w:ascii="Dispatch-Black" w:hAnsi="Dispatch-Black"/>
          <w:color w:val="043481"/>
          <w:sz w:val="32"/>
        </w:rPr>
        <w:t xml:space="preserve"> DEL BLOQUE</w:t>
      </w:r>
    </w:p>
    <w:p w14:paraId="0E37DA10" w14:textId="2406187B" w:rsidR="00C56C1F" w:rsidRPr="00AD6D5A" w:rsidRDefault="00C56C1F" w:rsidP="00C56C1F">
      <w:pPr>
        <w:jc w:val="both"/>
        <w:rPr>
          <w:rFonts w:ascii="Sansa-Normal" w:hAnsi="Sansa-Normal"/>
          <w:color w:val="043481"/>
          <w:sz w:val="36"/>
        </w:rPr>
      </w:pPr>
      <w:r w:rsidRPr="00AD6D5A">
        <w:rPr>
          <w:rFonts w:ascii="Sansa-Normal" w:hAnsi="Sansa-Normal"/>
          <w:sz w:val="24"/>
        </w:rPr>
        <w:t>Descubre a la Lógica como el instrumento que le permite pensar correctamente y desarrollar una postura personal ante diversos contextos, expresando los pensamientos con una actitud responsable y de respeto.</w:t>
      </w:r>
    </w:p>
    <w:p w14:paraId="0F53AF1F" w14:textId="77777777" w:rsidR="00A64278" w:rsidRDefault="00A64278" w:rsidP="00A64278">
      <w:pPr>
        <w:rPr>
          <w:rFonts w:ascii="Sansa-Normal" w:hAnsi="Sansa-Normal"/>
          <w:sz w:val="28"/>
        </w:rPr>
      </w:pPr>
    </w:p>
    <w:p w14:paraId="1871F721" w14:textId="77777777" w:rsidR="00A64278" w:rsidRDefault="00A64278" w:rsidP="00A64278">
      <w:pPr>
        <w:rPr>
          <w:rFonts w:ascii="Sansa-Normal" w:hAnsi="Sansa-Normal"/>
          <w:sz w:val="28"/>
        </w:rPr>
      </w:pPr>
    </w:p>
    <w:p w14:paraId="68CEAF15" w14:textId="77777777" w:rsidR="00A64278" w:rsidRPr="00A64278" w:rsidRDefault="00A64278" w:rsidP="00A64278">
      <w:pPr>
        <w:rPr>
          <w:rFonts w:ascii="Sansa-Normal" w:hAnsi="Sansa-Normal"/>
          <w:sz w:val="28"/>
        </w:rPr>
      </w:pPr>
    </w:p>
    <w:p w14:paraId="60554389" w14:textId="77777777" w:rsidR="00C56C1F" w:rsidRDefault="00C56C1F" w:rsidP="00A64278">
      <w:pPr>
        <w:rPr>
          <w:rFonts w:ascii="Dispatch-Black" w:hAnsi="Dispatch-Black"/>
          <w:color w:val="043481"/>
          <w:sz w:val="32"/>
        </w:rPr>
      </w:pPr>
    </w:p>
    <w:p w14:paraId="420CC951" w14:textId="77777777" w:rsidR="00C56C1F" w:rsidRDefault="00C56C1F" w:rsidP="00A64278">
      <w:pPr>
        <w:rPr>
          <w:rFonts w:ascii="Dispatch-Black" w:hAnsi="Dispatch-Black"/>
          <w:color w:val="043481"/>
          <w:sz w:val="32"/>
        </w:rPr>
      </w:pPr>
    </w:p>
    <w:p w14:paraId="7F940D80" w14:textId="77777777" w:rsidR="00C56C1F" w:rsidRDefault="00C56C1F" w:rsidP="00A64278">
      <w:pPr>
        <w:rPr>
          <w:rFonts w:ascii="Dispatch-Black" w:hAnsi="Dispatch-Black"/>
          <w:color w:val="043481"/>
          <w:sz w:val="32"/>
        </w:rPr>
      </w:pPr>
    </w:p>
    <w:p w14:paraId="6C71A343" w14:textId="77777777" w:rsidR="00F25C63" w:rsidRDefault="00F25C63" w:rsidP="00A64278">
      <w:pPr>
        <w:rPr>
          <w:rFonts w:ascii="Dispatch-Black" w:hAnsi="Dispatch-Black"/>
          <w:color w:val="043481"/>
          <w:sz w:val="32"/>
        </w:rPr>
      </w:pPr>
    </w:p>
    <w:p w14:paraId="5E9143A3" w14:textId="77777777" w:rsidR="00F25C63" w:rsidRDefault="00F25C63" w:rsidP="00A64278">
      <w:pPr>
        <w:rPr>
          <w:rFonts w:ascii="Dispatch-Black" w:hAnsi="Dispatch-Black"/>
          <w:color w:val="043481"/>
          <w:sz w:val="32"/>
        </w:rPr>
      </w:pPr>
    </w:p>
    <w:p w14:paraId="6DD6E8F9" w14:textId="77777777" w:rsidR="00C56C1F" w:rsidRDefault="00C56C1F" w:rsidP="00A64278">
      <w:pPr>
        <w:rPr>
          <w:rFonts w:ascii="Dispatch-Black" w:hAnsi="Dispatch-Black"/>
          <w:color w:val="043481"/>
          <w:sz w:val="32"/>
        </w:rPr>
      </w:pPr>
    </w:p>
    <w:p w14:paraId="3CE09E1D" w14:textId="77777777" w:rsidR="00C70CC5" w:rsidRDefault="00C70CC5" w:rsidP="00A64278">
      <w:pPr>
        <w:rPr>
          <w:rFonts w:ascii="Dispatch-Black" w:hAnsi="Dispatch-Black"/>
          <w:color w:val="043481"/>
          <w:sz w:val="32"/>
        </w:rPr>
      </w:pPr>
    </w:p>
    <w:p w14:paraId="101E9AB3" w14:textId="77777777" w:rsidR="00C70CC5" w:rsidRDefault="00C70CC5" w:rsidP="00A64278">
      <w:pPr>
        <w:rPr>
          <w:rFonts w:ascii="Dispatch-Black" w:hAnsi="Dispatch-Black"/>
          <w:color w:val="043481"/>
          <w:sz w:val="32"/>
        </w:rPr>
      </w:pPr>
    </w:p>
    <w:p w14:paraId="07624748" w14:textId="62246D9A" w:rsidR="00C56C1F" w:rsidRDefault="00C56C1F" w:rsidP="00A64278">
      <w:pPr>
        <w:rPr>
          <w:rFonts w:ascii="Dispatch-Black" w:hAnsi="Dispatch-Black"/>
          <w:color w:val="043481"/>
          <w:sz w:val="32"/>
        </w:rPr>
      </w:pPr>
      <w:r>
        <w:rPr>
          <w:rFonts w:ascii="Dispatch-Black" w:hAnsi="Dispatch-Black"/>
          <w:color w:val="043481"/>
          <w:sz w:val="32"/>
        </w:rPr>
        <w:t xml:space="preserve">SABERES   CONSECUENTES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7E06FB" w:rsidRPr="00C56C1F" w14:paraId="64EB5437" w14:textId="77777777" w:rsidTr="007E0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14:paraId="1CE2EBB6" w14:textId="77777777" w:rsidR="007E06FB" w:rsidRPr="00FD0651" w:rsidRDefault="007E06FB" w:rsidP="00C56C1F">
            <w:pPr>
              <w:jc w:val="center"/>
              <w:rPr>
                <w:rFonts w:ascii="Sansa-Normal" w:hAnsi="Sansa-Normal" w:cstheme="minorHAnsi"/>
                <w:sz w:val="28"/>
                <w:lang w:val="es-ES"/>
              </w:rPr>
            </w:pPr>
            <w:r w:rsidRPr="00FD0651">
              <w:rPr>
                <w:rFonts w:ascii="Sansa-Normal" w:hAnsi="Sansa-Normal" w:cstheme="minorHAnsi"/>
                <w:sz w:val="28"/>
              </w:rPr>
              <w:t>CONOCIMIENTOS</w:t>
            </w:r>
          </w:p>
        </w:tc>
        <w:tc>
          <w:tcPr>
            <w:tcW w:w="5387" w:type="dxa"/>
            <w:hideMark/>
          </w:tcPr>
          <w:p w14:paraId="48795898" w14:textId="77777777" w:rsidR="007E06FB" w:rsidRPr="00FD0651" w:rsidRDefault="007E06FB" w:rsidP="00C56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8"/>
                <w:lang w:val="es-ES"/>
              </w:rPr>
            </w:pPr>
            <w:r w:rsidRPr="00FD0651">
              <w:rPr>
                <w:rFonts w:ascii="Sansa-Normal" w:hAnsi="Sansa-Normal" w:cstheme="minorHAnsi"/>
                <w:sz w:val="28"/>
              </w:rPr>
              <w:t>HABILIDADES</w:t>
            </w:r>
          </w:p>
        </w:tc>
      </w:tr>
      <w:tr w:rsidR="007E06FB" w:rsidRPr="00C56C1F" w14:paraId="01EC7F4C" w14:textId="77777777" w:rsidTr="007E0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14:paraId="330AB6A5" w14:textId="77777777" w:rsidR="007E06FB" w:rsidRPr="00C56C1F" w:rsidRDefault="007E06FB" w:rsidP="00C56C1F">
            <w:pPr>
              <w:jc w:val="both"/>
              <w:rPr>
                <w:rFonts w:eastAsia="Arial Unicode MS" w:cstheme="minorHAnsi"/>
                <w:b w:val="0"/>
                <w:bCs w:val="0"/>
                <w:color w:val="4F6228" w:themeColor="accent3" w:themeShade="80"/>
                <w:sz w:val="14"/>
                <w:lang w:val="es-ES"/>
              </w:rPr>
            </w:pPr>
          </w:p>
        </w:tc>
        <w:tc>
          <w:tcPr>
            <w:tcW w:w="5387" w:type="dxa"/>
            <w:hideMark/>
          </w:tcPr>
          <w:p w14:paraId="3D0DAAAA" w14:textId="77777777" w:rsidR="007E06FB" w:rsidRPr="00C56C1F" w:rsidRDefault="007E06FB" w:rsidP="00C56C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6228" w:themeColor="accent3" w:themeShade="80"/>
                <w:sz w:val="14"/>
                <w:lang w:val="es-ES"/>
              </w:rPr>
            </w:pPr>
          </w:p>
        </w:tc>
      </w:tr>
      <w:tr w:rsidR="007E06FB" w:rsidRPr="00C56C1F" w14:paraId="7514FAF5" w14:textId="77777777" w:rsidTr="007E0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14:paraId="14390A85" w14:textId="77777777" w:rsidR="007E06FB" w:rsidRPr="00F25C63" w:rsidRDefault="007E06FB" w:rsidP="00C56C1F">
            <w:pPr>
              <w:pStyle w:val="Encabezado"/>
              <w:tabs>
                <w:tab w:val="clear" w:pos="4252"/>
                <w:tab w:val="clear" w:pos="8504"/>
              </w:tabs>
              <w:rPr>
                <w:rFonts w:ascii="Sansa-Normal" w:hAnsi="Sansa-Normal" w:cstheme="minorHAnsi"/>
                <w:b w:val="0"/>
                <w:lang w:val="es-ES"/>
              </w:rPr>
            </w:pPr>
          </w:p>
          <w:p w14:paraId="68DC313E" w14:textId="77777777" w:rsidR="007E06FB" w:rsidRPr="00F25C63" w:rsidRDefault="007E06FB" w:rsidP="00C56C1F">
            <w:pPr>
              <w:pStyle w:val="Encabezado"/>
              <w:tabs>
                <w:tab w:val="clear" w:pos="4252"/>
                <w:tab w:val="clear" w:pos="8504"/>
              </w:tabs>
              <w:rPr>
                <w:rFonts w:ascii="Sansa-Normal" w:hAnsi="Sansa-Normal" w:cstheme="minorHAnsi"/>
                <w:b w:val="0"/>
                <w:lang w:val="es-ES"/>
              </w:rPr>
            </w:pPr>
            <w:r w:rsidRPr="00F25C63">
              <w:rPr>
                <w:rFonts w:ascii="Sansa-Normal" w:hAnsi="Sansa-Normal" w:cstheme="minorHAnsi"/>
                <w:b w:val="0"/>
                <w:lang w:val="es-ES"/>
              </w:rPr>
              <w:t>El alumno conoce el pensamiento y sus factores, como: sujeto, objeto, proceso psíquico, lenguaje (vago, ambiguo y      cotidiano).</w:t>
            </w:r>
          </w:p>
          <w:p w14:paraId="6259FEED" w14:textId="77777777" w:rsidR="007E06FB" w:rsidRPr="00F25C63" w:rsidRDefault="007E06FB" w:rsidP="00C56C1F">
            <w:pPr>
              <w:pStyle w:val="Encabezado"/>
              <w:tabs>
                <w:tab w:val="clear" w:pos="4252"/>
                <w:tab w:val="clear" w:pos="8504"/>
              </w:tabs>
              <w:ind w:left="360"/>
              <w:rPr>
                <w:rFonts w:ascii="Sansa-Normal" w:hAnsi="Sansa-Normal" w:cstheme="minorHAnsi"/>
                <w:b w:val="0"/>
                <w:lang w:val="es-ES"/>
              </w:rPr>
            </w:pPr>
          </w:p>
          <w:p w14:paraId="3195AE0E" w14:textId="6EB10985" w:rsidR="007E06FB" w:rsidRPr="00F25C63" w:rsidRDefault="007E06FB" w:rsidP="00C56C1F">
            <w:pPr>
              <w:pStyle w:val="Encabezado"/>
              <w:tabs>
                <w:tab w:val="clear" w:pos="4252"/>
                <w:tab w:val="clear" w:pos="8504"/>
              </w:tabs>
              <w:rPr>
                <w:rFonts w:ascii="Sansa-Normal" w:hAnsi="Sansa-Normal" w:cstheme="minorHAnsi"/>
                <w:b w:val="0"/>
                <w:lang w:val="es-ES"/>
              </w:rPr>
            </w:pPr>
          </w:p>
          <w:p w14:paraId="56430E66" w14:textId="77777777" w:rsidR="007E06FB" w:rsidRPr="00F25C63" w:rsidRDefault="007E06FB" w:rsidP="00C56C1F">
            <w:pPr>
              <w:jc w:val="both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</w:p>
          <w:p w14:paraId="658C4B8D" w14:textId="77777777" w:rsidR="007E06FB" w:rsidRPr="00F25C63" w:rsidRDefault="007E06FB" w:rsidP="00C56C1F">
            <w:pPr>
              <w:jc w:val="both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</w:p>
          <w:p w14:paraId="523B3AA9" w14:textId="77777777" w:rsidR="007E06FB" w:rsidRPr="00F25C63" w:rsidRDefault="007E06FB" w:rsidP="00C56C1F">
            <w:pPr>
              <w:jc w:val="both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</w:p>
          <w:p w14:paraId="45464873" w14:textId="77777777" w:rsidR="007E06FB" w:rsidRPr="00F25C63" w:rsidRDefault="007E06FB" w:rsidP="00C56C1F">
            <w:pPr>
              <w:jc w:val="both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</w:p>
          <w:p w14:paraId="34564290" w14:textId="77777777" w:rsidR="007E06FB" w:rsidRPr="00F25C63" w:rsidRDefault="007E06FB" w:rsidP="00C56C1F">
            <w:pPr>
              <w:jc w:val="both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</w:p>
          <w:p w14:paraId="6C445F88" w14:textId="77777777" w:rsidR="007E06FB" w:rsidRPr="00F25C63" w:rsidRDefault="007E06FB" w:rsidP="00C56C1F">
            <w:pPr>
              <w:jc w:val="both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</w:p>
          <w:p w14:paraId="040B4713" w14:textId="77777777" w:rsidR="007E06FB" w:rsidRPr="00F25C63" w:rsidRDefault="007E06FB" w:rsidP="00C56C1F">
            <w:pPr>
              <w:jc w:val="both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</w:p>
          <w:p w14:paraId="638826F6" w14:textId="77777777" w:rsidR="007E06FB" w:rsidRPr="00F25C63" w:rsidRDefault="007E06FB" w:rsidP="00C56C1F">
            <w:pPr>
              <w:jc w:val="both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</w:p>
          <w:p w14:paraId="3FB269A9" w14:textId="77777777" w:rsidR="007E06FB" w:rsidRPr="00F25C63" w:rsidRDefault="007E06FB" w:rsidP="00C56C1F">
            <w:pPr>
              <w:rPr>
                <w:rFonts w:ascii="Sansa-Normal" w:hAnsi="Sansa-Normal" w:cstheme="minorHAnsi"/>
                <w:b w:val="0"/>
                <w:bCs w:val="0"/>
                <w:sz w:val="24"/>
                <w:szCs w:val="24"/>
              </w:rPr>
            </w:pPr>
            <w:r w:rsidRPr="00F25C63">
              <w:rPr>
                <w:rFonts w:ascii="Sansa-Normal" w:hAnsi="Sansa-Normal" w:cstheme="minorHAnsi"/>
                <w:b w:val="0"/>
                <w:sz w:val="24"/>
                <w:szCs w:val="24"/>
              </w:rPr>
              <w:t>Reconoce el conocimiento y sus factores: sujeto, objeto y relaciones de los dos procesos.</w:t>
            </w:r>
          </w:p>
          <w:p w14:paraId="6802F1EC" w14:textId="77777777" w:rsidR="007E06FB" w:rsidRPr="00F25C63" w:rsidRDefault="007E06FB" w:rsidP="00C56C1F">
            <w:pPr>
              <w:jc w:val="both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</w:p>
          <w:p w14:paraId="4C688668" w14:textId="0121888B" w:rsidR="007E06FB" w:rsidRDefault="007E06FB" w:rsidP="00C56C1F">
            <w:pPr>
              <w:pStyle w:val="Encabezado"/>
              <w:tabs>
                <w:tab w:val="clear" w:pos="4252"/>
                <w:tab w:val="clear" w:pos="8504"/>
              </w:tabs>
              <w:rPr>
                <w:rFonts w:ascii="Sansa-Normal" w:hAnsi="Sansa-Normal" w:cstheme="minorHAnsi"/>
                <w:b w:val="0"/>
                <w:lang w:val="es-ES"/>
              </w:rPr>
            </w:pPr>
            <w:r w:rsidRPr="00F25C63">
              <w:rPr>
                <w:rFonts w:ascii="Sansa-Normal" w:hAnsi="Sansa-Normal" w:cstheme="minorHAnsi"/>
                <w:b w:val="0"/>
                <w:lang w:val="es-ES"/>
              </w:rPr>
              <w:t>Conceptualización de la lógica.</w:t>
            </w:r>
          </w:p>
          <w:p w14:paraId="7E7FE2DB" w14:textId="77777777" w:rsidR="00C70CC5" w:rsidRDefault="00C70CC5" w:rsidP="00C56C1F">
            <w:pPr>
              <w:pStyle w:val="Encabezado"/>
              <w:tabs>
                <w:tab w:val="clear" w:pos="4252"/>
                <w:tab w:val="clear" w:pos="8504"/>
              </w:tabs>
              <w:rPr>
                <w:rFonts w:ascii="Sansa-Normal" w:hAnsi="Sansa-Normal" w:cstheme="minorHAnsi"/>
                <w:b w:val="0"/>
                <w:lang w:val="es-ES"/>
              </w:rPr>
            </w:pPr>
          </w:p>
          <w:p w14:paraId="0B2EEBC4" w14:textId="77777777" w:rsidR="00C70CC5" w:rsidRDefault="00C70CC5" w:rsidP="00C56C1F">
            <w:pPr>
              <w:pStyle w:val="Encabezado"/>
              <w:tabs>
                <w:tab w:val="clear" w:pos="4252"/>
                <w:tab w:val="clear" w:pos="8504"/>
              </w:tabs>
              <w:rPr>
                <w:rFonts w:ascii="Sansa-Normal" w:hAnsi="Sansa-Normal" w:cstheme="minorHAnsi"/>
                <w:b w:val="0"/>
                <w:lang w:val="es-ES"/>
              </w:rPr>
            </w:pPr>
          </w:p>
          <w:p w14:paraId="22177521" w14:textId="77777777" w:rsidR="00C70CC5" w:rsidRDefault="00C70CC5" w:rsidP="00C56C1F">
            <w:pPr>
              <w:pStyle w:val="Encabezado"/>
              <w:tabs>
                <w:tab w:val="clear" w:pos="4252"/>
                <w:tab w:val="clear" w:pos="8504"/>
              </w:tabs>
              <w:rPr>
                <w:rFonts w:ascii="Sansa-Normal" w:hAnsi="Sansa-Normal" w:cstheme="minorHAnsi"/>
                <w:b w:val="0"/>
                <w:lang w:val="es-ES"/>
              </w:rPr>
            </w:pPr>
          </w:p>
          <w:p w14:paraId="78F52BEE" w14:textId="77777777" w:rsidR="00C70CC5" w:rsidRDefault="00C70CC5" w:rsidP="00C56C1F">
            <w:pPr>
              <w:pStyle w:val="Encabezado"/>
              <w:tabs>
                <w:tab w:val="clear" w:pos="4252"/>
                <w:tab w:val="clear" w:pos="8504"/>
              </w:tabs>
              <w:rPr>
                <w:rFonts w:ascii="Sansa-Normal" w:hAnsi="Sansa-Normal" w:cstheme="minorHAnsi"/>
                <w:b w:val="0"/>
                <w:lang w:val="es-ES"/>
              </w:rPr>
            </w:pPr>
          </w:p>
          <w:p w14:paraId="70A34B75" w14:textId="77777777" w:rsidR="00C70CC5" w:rsidRDefault="00C70CC5" w:rsidP="00C56C1F">
            <w:pPr>
              <w:pStyle w:val="Encabezado"/>
              <w:tabs>
                <w:tab w:val="clear" w:pos="4252"/>
                <w:tab w:val="clear" w:pos="8504"/>
              </w:tabs>
              <w:rPr>
                <w:rFonts w:ascii="Sansa-Normal" w:hAnsi="Sansa-Normal" w:cstheme="minorHAnsi"/>
                <w:b w:val="0"/>
                <w:lang w:val="es-ES"/>
              </w:rPr>
            </w:pPr>
          </w:p>
          <w:p w14:paraId="4392CD67" w14:textId="77777777" w:rsidR="00C70CC5" w:rsidRDefault="00C70CC5" w:rsidP="00C56C1F">
            <w:pPr>
              <w:pStyle w:val="Encabezado"/>
              <w:tabs>
                <w:tab w:val="clear" w:pos="4252"/>
                <w:tab w:val="clear" w:pos="8504"/>
              </w:tabs>
              <w:rPr>
                <w:rFonts w:ascii="Sansa-Normal" w:hAnsi="Sansa-Normal" w:cstheme="minorHAnsi"/>
                <w:b w:val="0"/>
                <w:lang w:val="es-ES"/>
              </w:rPr>
            </w:pPr>
          </w:p>
          <w:p w14:paraId="4A774B9C" w14:textId="77777777" w:rsidR="00C70CC5" w:rsidRPr="00F25C63" w:rsidRDefault="00C70CC5" w:rsidP="00C56C1F">
            <w:pPr>
              <w:pStyle w:val="Encabezado"/>
              <w:tabs>
                <w:tab w:val="clear" w:pos="4252"/>
                <w:tab w:val="clear" w:pos="8504"/>
              </w:tabs>
              <w:rPr>
                <w:rFonts w:ascii="Sansa-Normal" w:hAnsi="Sansa-Normal" w:cstheme="minorHAnsi"/>
                <w:b w:val="0"/>
                <w:lang w:val="es-ES"/>
              </w:rPr>
            </w:pPr>
          </w:p>
          <w:p w14:paraId="60F91899" w14:textId="77777777" w:rsidR="007E06FB" w:rsidRPr="00F25C63" w:rsidRDefault="007E06FB" w:rsidP="00C56C1F">
            <w:pPr>
              <w:pStyle w:val="Encabezado"/>
              <w:tabs>
                <w:tab w:val="clear" w:pos="4252"/>
                <w:tab w:val="clear" w:pos="8504"/>
              </w:tabs>
              <w:rPr>
                <w:rFonts w:ascii="Sansa-Normal" w:hAnsi="Sansa-Normal" w:cstheme="minorHAnsi"/>
                <w:b w:val="0"/>
                <w:lang w:val="es-ES"/>
              </w:rPr>
            </w:pPr>
            <w:r w:rsidRPr="00F25C63">
              <w:rPr>
                <w:rFonts w:ascii="Sansa-Normal" w:hAnsi="Sansa-Normal" w:cstheme="minorHAnsi"/>
                <w:b w:val="0"/>
                <w:lang w:val="es-ES"/>
              </w:rPr>
              <w:t>Antecedentes aristotélicos de la Lógica.</w:t>
            </w:r>
          </w:p>
          <w:p w14:paraId="4F319719" w14:textId="77777777" w:rsidR="007E06FB" w:rsidRPr="00F25C63" w:rsidRDefault="007E06FB" w:rsidP="00C56C1F">
            <w:pPr>
              <w:pStyle w:val="Encabezado"/>
              <w:tabs>
                <w:tab w:val="clear" w:pos="4252"/>
                <w:tab w:val="clear" w:pos="8504"/>
              </w:tabs>
              <w:rPr>
                <w:rFonts w:ascii="Sansa-Normal" w:hAnsi="Sansa-Normal" w:cstheme="minorHAnsi"/>
                <w:b w:val="0"/>
                <w:lang w:val="es-ES"/>
              </w:rPr>
            </w:pPr>
            <w:r w:rsidRPr="00F25C63">
              <w:rPr>
                <w:rFonts w:ascii="Sansa-Normal" w:hAnsi="Sansa-Normal" w:cstheme="minorHAnsi"/>
                <w:b w:val="0"/>
                <w:lang w:val="es-ES"/>
              </w:rPr>
              <w:t>Definición (Lógica formal).</w:t>
            </w:r>
          </w:p>
          <w:p w14:paraId="3C7E7B0A" w14:textId="77777777" w:rsidR="007E06FB" w:rsidRPr="00F25C63" w:rsidRDefault="007E06FB" w:rsidP="00C56C1F">
            <w:pPr>
              <w:pStyle w:val="Encabezado"/>
              <w:tabs>
                <w:tab w:val="clear" w:pos="4252"/>
                <w:tab w:val="clear" w:pos="8504"/>
              </w:tabs>
              <w:rPr>
                <w:rFonts w:ascii="Sansa-Normal" w:hAnsi="Sansa-Normal" w:cstheme="minorHAnsi"/>
                <w:b w:val="0"/>
                <w:lang w:val="es-ES"/>
              </w:rPr>
            </w:pPr>
            <w:r w:rsidRPr="00F25C63">
              <w:rPr>
                <w:rFonts w:ascii="Sansa-Normal" w:hAnsi="Sansa-Normal" w:cstheme="minorHAnsi"/>
                <w:b w:val="0"/>
                <w:lang w:val="es-ES"/>
              </w:rPr>
              <w:t>Utilidad de la Lógica.</w:t>
            </w:r>
          </w:p>
          <w:p w14:paraId="5B430A1E" w14:textId="77777777" w:rsidR="007E06FB" w:rsidRPr="00F25C63" w:rsidRDefault="007E06FB" w:rsidP="00C56C1F">
            <w:pPr>
              <w:pStyle w:val="Encabezado"/>
              <w:tabs>
                <w:tab w:val="clear" w:pos="4252"/>
                <w:tab w:val="clear" w:pos="8504"/>
              </w:tabs>
              <w:ind w:left="360"/>
              <w:rPr>
                <w:rFonts w:ascii="Sansa-Normal" w:hAnsi="Sansa-Normal" w:cstheme="minorHAnsi"/>
                <w:b w:val="0"/>
                <w:lang w:val="es-ES"/>
              </w:rPr>
            </w:pPr>
          </w:p>
          <w:p w14:paraId="35E818C9" w14:textId="77777777" w:rsidR="007E06FB" w:rsidRPr="00F25C63" w:rsidRDefault="007E06FB" w:rsidP="00C56C1F">
            <w:pPr>
              <w:rPr>
                <w:rFonts w:ascii="Sansa-Normal" w:hAnsi="Sansa-Normal" w:cs="Arial"/>
                <w:b w:val="0"/>
                <w:bCs w:val="0"/>
                <w:sz w:val="24"/>
                <w:szCs w:val="24"/>
              </w:rPr>
            </w:pPr>
            <w:r w:rsidRPr="00F25C63">
              <w:rPr>
                <w:rFonts w:ascii="Sansa-Normal" w:hAnsi="Sansa-Normal" w:cs="Arial"/>
                <w:b w:val="0"/>
                <w:sz w:val="24"/>
                <w:szCs w:val="24"/>
              </w:rPr>
              <w:t>Principios lógicos supremos:</w:t>
            </w:r>
          </w:p>
          <w:p w14:paraId="240BA279" w14:textId="77777777" w:rsidR="007E06FB" w:rsidRPr="00F25C63" w:rsidRDefault="007E06FB" w:rsidP="00C56C1F">
            <w:pPr>
              <w:rPr>
                <w:rFonts w:ascii="Sansa-Normal" w:hAnsi="Sansa-Normal" w:cs="Arial"/>
                <w:b w:val="0"/>
                <w:bCs w:val="0"/>
                <w:sz w:val="24"/>
                <w:szCs w:val="24"/>
              </w:rPr>
            </w:pPr>
            <w:r w:rsidRPr="00F25C63">
              <w:rPr>
                <w:rFonts w:ascii="Sansa-Normal" w:hAnsi="Sansa-Normal" w:cs="Arial"/>
                <w:b w:val="0"/>
                <w:sz w:val="24"/>
                <w:szCs w:val="24"/>
              </w:rPr>
              <w:t xml:space="preserve"> Identidad.</w:t>
            </w:r>
          </w:p>
          <w:p w14:paraId="6D64D26C" w14:textId="77777777" w:rsidR="007E06FB" w:rsidRPr="00F25C63" w:rsidRDefault="007E06FB" w:rsidP="00C56C1F">
            <w:pPr>
              <w:rPr>
                <w:rFonts w:ascii="Sansa-Normal" w:hAnsi="Sansa-Normal" w:cs="Arial"/>
                <w:b w:val="0"/>
                <w:bCs w:val="0"/>
                <w:sz w:val="24"/>
                <w:szCs w:val="24"/>
              </w:rPr>
            </w:pPr>
            <w:r w:rsidRPr="00F25C63">
              <w:rPr>
                <w:rFonts w:ascii="Sansa-Normal" w:hAnsi="Sansa-Normal" w:cs="Arial"/>
                <w:b w:val="0"/>
                <w:sz w:val="24"/>
                <w:szCs w:val="24"/>
              </w:rPr>
              <w:t>No contradicción.</w:t>
            </w:r>
          </w:p>
          <w:p w14:paraId="4FE96A9A" w14:textId="77777777" w:rsidR="007E06FB" w:rsidRPr="00F25C63" w:rsidRDefault="007E06FB" w:rsidP="00C56C1F">
            <w:pPr>
              <w:rPr>
                <w:rFonts w:ascii="Sansa-Normal" w:hAnsi="Sansa-Normal" w:cs="Arial"/>
                <w:b w:val="0"/>
                <w:bCs w:val="0"/>
                <w:sz w:val="24"/>
                <w:szCs w:val="24"/>
              </w:rPr>
            </w:pPr>
            <w:r w:rsidRPr="00F25C63">
              <w:rPr>
                <w:rFonts w:ascii="Sansa-Normal" w:hAnsi="Sansa-Normal" w:cs="Arial"/>
                <w:b w:val="0"/>
                <w:sz w:val="24"/>
                <w:szCs w:val="24"/>
              </w:rPr>
              <w:t>Tercer excluido.</w:t>
            </w:r>
          </w:p>
          <w:p w14:paraId="48AB690A" w14:textId="77777777" w:rsidR="007E06FB" w:rsidRPr="00F25C63" w:rsidRDefault="007E06FB" w:rsidP="00C56C1F">
            <w:pPr>
              <w:rPr>
                <w:rFonts w:ascii="Sansa-Normal" w:hAnsi="Sansa-Normal" w:cs="Arial"/>
                <w:b w:val="0"/>
                <w:bCs w:val="0"/>
                <w:sz w:val="24"/>
                <w:szCs w:val="24"/>
              </w:rPr>
            </w:pPr>
            <w:r w:rsidRPr="00F25C63">
              <w:rPr>
                <w:rFonts w:ascii="Sansa-Normal" w:hAnsi="Sansa-Normal" w:cs="Arial"/>
                <w:b w:val="0"/>
                <w:sz w:val="24"/>
                <w:szCs w:val="24"/>
              </w:rPr>
              <w:t>Razón suficiente.</w:t>
            </w:r>
          </w:p>
          <w:p w14:paraId="72E98F54" w14:textId="77777777" w:rsidR="007E06FB" w:rsidRPr="00F25C63" w:rsidRDefault="007E06FB" w:rsidP="00C56C1F">
            <w:pPr>
              <w:rPr>
                <w:rFonts w:ascii="Sansa-Normal" w:hAnsi="Sansa-Normal" w:cstheme="minorHAnsi"/>
                <w:b w:val="0"/>
                <w:bCs w:val="0"/>
                <w:sz w:val="24"/>
                <w:szCs w:val="24"/>
                <w:lang w:val="es-ES"/>
              </w:rPr>
            </w:pPr>
          </w:p>
        </w:tc>
        <w:tc>
          <w:tcPr>
            <w:tcW w:w="5387" w:type="dxa"/>
            <w:hideMark/>
          </w:tcPr>
          <w:p w14:paraId="6B554CA2" w14:textId="77777777" w:rsidR="007E06FB" w:rsidRPr="00F25C63" w:rsidRDefault="007E06FB" w:rsidP="00C56C1F">
            <w:pPr>
              <w:pStyle w:val="Encabezado"/>
              <w:tabs>
                <w:tab w:val="clear" w:pos="4252"/>
                <w:tab w:val="clear" w:pos="85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lang w:val="es-ES"/>
              </w:rPr>
            </w:pPr>
          </w:p>
          <w:p w14:paraId="052C7C89" w14:textId="77777777" w:rsidR="007E06FB" w:rsidRPr="00F25C63" w:rsidRDefault="007E06FB" w:rsidP="00C56C1F">
            <w:pPr>
              <w:pStyle w:val="Encabezado"/>
              <w:tabs>
                <w:tab w:val="clear" w:pos="4252"/>
                <w:tab w:val="clear" w:pos="85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lang w:val="es-ES"/>
              </w:rPr>
            </w:pPr>
            <w:r w:rsidRPr="00F25C63">
              <w:rPr>
                <w:rFonts w:ascii="Sansa-Normal" w:hAnsi="Sansa-Normal" w:cstheme="minorHAnsi"/>
                <w:lang w:val="es-ES"/>
              </w:rPr>
              <w:t>Identifica el pensamiento como elemento básico para comunicarse.</w:t>
            </w:r>
          </w:p>
          <w:p w14:paraId="16B2405B" w14:textId="77777777" w:rsidR="007E06FB" w:rsidRPr="00F25C63" w:rsidRDefault="007E06FB" w:rsidP="00C56C1F">
            <w:pPr>
              <w:pStyle w:val="Encabezado"/>
              <w:tabs>
                <w:tab w:val="clear" w:pos="4252"/>
                <w:tab w:val="clear" w:pos="85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lang w:val="es-ES"/>
              </w:rPr>
            </w:pPr>
          </w:p>
          <w:p w14:paraId="4F5B9975" w14:textId="77777777" w:rsidR="007E06FB" w:rsidRPr="00F25C63" w:rsidRDefault="007E06FB" w:rsidP="00C56C1F">
            <w:pPr>
              <w:pStyle w:val="Encabezado"/>
              <w:tabs>
                <w:tab w:val="clear" w:pos="4252"/>
                <w:tab w:val="clear" w:pos="85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lang w:val="es-ES"/>
              </w:rPr>
            </w:pPr>
            <w:r w:rsidRPr="00F25C63">
              <w:rPr>
                <w:rFonts w:ascii="Sansa-Normal" w:hAnsi="Sansa-Normal" w:cstheme="minorHAnsi"/>
                <w:lang w:val="es-ES"/>
              </w:rPr>
              <w:t>Discrimina información con base en criterios establecidos:</w:t>
            </w:r>
          </w:p>
          <w:p w14:paraId="081AF267" w14:textId="77777777" w:rsidR="007E06FB" w:rsidRPr="00F25C63" w:rsidRDefault="007E06FB" w:rsidP="00C56C1F">
            <w:pPr>
              <w:pStyle w:val="Encabezado"/>
              <w:tabs>
                <w:tab w:val="clear" w:pos="4252"/>
                <w:tab w:val="clear" w:pos="85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lang w:val="es-ES"/>
              </w:rPr>
            </w:pPr>
          </w:p>
          <w:p w14:paraId="0CD2052E" w14:textId="77777777" w:rsidR="007E06FB" w:rsidRPr="00F25C63" w:rsidRDefault="007E06FB" w:rsidP="00C56C1F">
            <w:pPr>
              <w:pStyle w:val="Encabezado"/>
              <w:tabs>
                <w:tab w:val="clear" w:pos="4252"/>
                <w:tab w:val="clear" w:pos="85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lang w:val="es-ES"/>
              </w:rPr>
            </w:pPr>
            <w:r w:rsidRPr="00F25C63">
              <w:rPr>
                <w:rFonts w:ascii="Sansa-Normal" w:hAnsi="Sansa-Normal" w:cstheme="minorHAnsi"/>
                <w:lang w:val="es-ES"/>
              </w:rPr>
              <w:t>Aplica el pensamiento y el conocimiento en acciones personales. Además, identifica los principios lógicos supremos como parte de la conformación de su pensamiento.</w:t>
            </w:r>
          </w:p>
          <w:p w14:paraId="701D6C2E" w14:textId="77777777" w:rsidR="007E06FB" w:rsidRPr="00F25C63" w:rsidRDefault="007E06FB" w:rsidP="00C56C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  <w:p w14:paraId="33CC22F0" w14:textId="77777777" w:rsidR="007E06FB" w:rsidRPr="00F25C63" w:rsidRDefault="007E06FB" w:rsidP="00C56C1F">
            <w:pPr>
              <w:pStyle w:val="Encabezado"/>
              <w:tabs>
                <w:tab w:val="clear" w:pos="4252"/>
                <w:tab w:val="clear" w:pos="85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lang w:val="es-ES"/>
              </w:rPr>
            </w:pPr>
            <w:r w:rsidRPr="00F25C63">
              <w:rPr>
                <w:rFonts w:ascii="Sansa-Normal" w:hAnsi="Sansa-Normal" w:cstheme="minorHAnsi"/>
                <w:lang w:val="es-ES"/>
              </w:rPr>
              <w:t>Identifica conceptos relacionados con el pensamiento; discrimina elementos que intervienen  en el pensamiento y  como elemento básico para comunicarse.</w:t>
            </w:r>
          </w:p>
          <w:p w14:paraId="2A8D927A" w14:textId="77777777" w:rsidR="007E06FB" w:rsidRPr="00F25C63" w:rsidRDefault="007E06FB" w:rsidP="00C56C1F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  <w:p w14:paraId="4708AB2E" w14:textId="0DD5B8BD" w:rsidR="007E06FB" w:rsidRPr="00F25C63" w:rsidRDefault="007E06FB" w:rsidP="00AD6D5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w:r w:rsidRPr="00F25C63">
              <w:rPr>
                <w:rFonts w:ascii="Sansa-Normal" w:hAnsi="Sansa-Normal" w:cstheme="minorHAnsi"/>
                <w:sz w:val="24"/>
                <w:szCs w:val="24"/>
              </w:rPr>
              <w:t>Identifica y comprende el concepto de conocimiento y los factores que lo componen, además  de  distinguir las características de sujeto y objeto, para poder  establecer relaciones entre sujeto y objeto.</w:t>
            </w:r>
          </w:p>
          <w:p w14:paraId="329BE2B9" w14:textId="77777777" w:rsidR="007E06FB" w:rsidRDefault="007E06FB" w:rsidP="00C56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  <w:r w:rsidRPr="00F25C63">
              <w:rPr>
                <w:rFonts w:ascii="Sansa-Normal" w:hAnsi="Sansa-Normal" w:cstheme="minorHAnsi"/>
                <w:sz w:val="24"/>
                <w:szCs w:val="24"/>
              </w:rPr>
              <w:t xml:space="preserve">Identifica características de la lógica, además  de </w:t>
            </w:r>
            <w:r w:rsidRPr="00F25C63">
              <w:rPr>
                <w:rFonts w:ascii="Sansa-Normal" w:hAnsi="Sansa-Normal" w:cstheme="minorHAnsi"/>
                <w:sz w:val="24"/>
                <w:szCs w:val="24"/>
                <w:lang w:val="es-ES"/>
              </w:rPr>
              <w:t>comprender a la lógica como ciencia.</w:t>
            </w:r>
          </w:p>
          <w:p w14:paraId="71DEB2AB" w14:textId="77777777" w:rsidR="00C70CC5" w:rsidRDefault="00C70CC5" w:rsidP="00C56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  <w:p w14:paraId="07794A8D" w14:textId="77777777" w:rsidR="00C70CC5" w:rsidRDefault="00C70CC5" w:rsidP="00C56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  <w:p w14:paraId="532DC396" w14:textId="77777777" w:rsidR="00C70CC5" w:rsidRDefault="00C70CC5" w:rsidP="00C56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  <w:p w14:paraId="1DB52C75" w14:textId="77777777" w:rsidR="00C70CC5" w:rsidRPr="00F25C63" w:rsidRDefault="00C70CC5" w:rsidP="00C56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</w:p>
          <w:p w14:paraId="215592F9" w14:textId="77777777" w:rsidR="007E06FB" w:rsidRPr="00F25C63" w:rsidRDefault="007E06FB" w:rsidP="00C56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w:r w:rsidRPr="00F25C63">
              <w:rPr>
                <w:rFonts w:ascii="Sansa-Normal" w:hAnsi="Sansa-Normal" w:cstheme="minorHAnsi"/>
                <w:sz w:val="24"/>
                <w:szCs w:val="24"/>
              </w:rPr>
              <w:t>Distingue  en  qué situaciones se aplica la Lógica y en cuales no, y aplica la Lógica a situaciones cotidianas.</w:t>
            </w:r>
          </w:p>
          <w:p w14:paraId="6AF42409" w14:textId="77777777" w:rsidR="007E06FB" w:rsidRPr="00F25C63" w:rsidRDefault="007E06FB" w:rsidP="00C56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</w:p>
          <w:p w14:paraId="2131F659" w14:textId="7D23DAA7" w:rsidR="007E06FB" w:rsidRPr="00F25C63" w:rsidRDefault="007E06FB" w:rsidP="00C56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Arial"/>
                <w:sz w:val="24"/>
                <w:szCs w:val="24"/>
              </w:rPr>
            </w:pPr>
            <w:r w:rsidRPr="00F25C63">
              <w:rPr>
                <w:rFonts w:ascii="Sansa-Normal" w:hAnsi="Sansa-Normal" w:cs="Arial"/>
                <w:sz w:val="24"/>
                <w:szCs w:val="24"/>
              </w:rPr>
              <w:t>Identifica y distingue principios lógicos supremos</w:t>
            </w:r>
          </w:p>
          <w:p w14:paraId="14C484F5" w14:textId="77777777" w:rsidR="007E06FB" w:rsidRPr="00F25C63" w:rsidRDefault="007E06FB" w:rsidP="00C56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Arial"/>
                <w:sz w:val="24"/>
                <w:szCs w:val="24"/>
              </w:rPr>
            </w:pPr>
            <w:r w:rsidRPr="00F25C63">
              <w:rPr>
                <w:rFonts w:ascii="Sansa-Normal" w:hAnsi="Sansa-Normal" w:cs="Arial"/>
                <w:sz w:val="24"/>
                <w:szCs w:val="24"/>
              </w:rPr>
              <w:t>Aplica, a través de ejemplos, las funciones de los principios lógicos supremos</w:t>
            </w:r>
          </w:p>
          <w:p w14:paraId="522D6F90" w14:textId="77777777" w:rsidR="007E06FB" w:rsidRPr="00F25C63" w:rsidRDefault="007E06FB" w:rsidP="00C56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Arial"/>
                <w:sz w:val="24"/>
                <w:szCs w:val="24"/>
              </w:rPr>
            </w:pPr>
          </w:p>
          <w:p w14:paraId="341DC8DF" w14:textId="77777777" w:rsidR="007E06FB" w:rsidRPr="00F25C63" w:rsidRDefault="007E06FB" w:rsidP="00C56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Arial"/>
                <w:sz w:val="24"/>
                <w:szCs w:val="24"/>
              </w:rPr>
            </w:pPr>
            <w:r w:rsidRPr="00F25C63">
              <w:rPr>
                <w:rFonts w:ascii="Sansa-Normal" w:hAnsi="Sansa-Normal" w:cs="Arial"/>
                <w:sz w:val="24"/>
                <w:szCs w:val="24"/>
              </w:rPr>
              <w:t>Analiza situaciones  donde proponga y fundamente su postura, utilizando la Lógica.</w:t>
            </w:r>
          </w:p>
        </w:tc>
      </w:tr>
      <w:tr w:rsidR="007E06FB" w:rsidRPr="00C56C1F" w14:paraId="44BB9467" w14:textId="77777777" w:rsidTr="007E0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14:paraId="40EC88D5" w14:textId="77777777" w:rsidR="007E06FB" w:rsidRPr="00C56C1F" w:rsidRDefault="007E06FB" w:rsidP="00C56C1F">
            <w:pPr>
              <w:jc w:val="both"/>
              <w:rPr>
                <w:rFonts w:cstheme="minorHAnsi"/>
                <w:b w:val="0"/>
                <w:color w:val="4F6228" w:themeColor="accent3" w:themeShade="80"/>
                <w:sz w:val="16"/>
                <w:lang w:val="es-ES"/>
              </w:rPr>
            </w:pPr>
          </w:p>
        </w:tc>
        <w:tc>
          <w:tcPr>
            <w:tcW w:w="5387" w:type="dxa"/>
            <w:hideMark/>
          </w:tcPr>
          <w:p w14:paraId="4D4A28B9" w14:textId="77777777" w:rsidR="007E06FB" w:rsidRPr="00C56C1F" w:rsidRDefault="007E06FB" w:rsidP="00C56C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6228" w:themeColor="accent3" w:themeShade="80"/>
                <w:sz w:val="16"/>
                <w:lang w:val="es-ES"/>
              </w:rPr>
            </w:pPr>
          </w:p>
        </w:tc>
      </w:tr>
    </w:tbl>
    <w:p w14:paraId="32C01406" w14:textId="030E2E3A" w:rsidR="00C56C1F" w:rsidRPr="00C56C1F" w:rsidRDefault="00C56C1F" w:rsidP="00A64278">
      <w:pPr>
        <w:rPr>
          <w:rFonts w:ascii="Dispatch-Black" w:hAnsi="Dispatch-Black"/>
          <w:color w:val="043481"/>
          <w:sz w:val="36"/>
        </w:rPr>
      </w:pPr>
    </w:p>
    <w:p w14:paraId="3EC85172" w14:textId="77777777" w:rsidR="00F25C63" w:rsidRDefault="00F25C63" w:rsidP="00A64278">
      <w:pPr>
        <w:rPr>
          <w:rFonts w:ascii="Dispatch-Black" w:hAnsi="Dispatch-Black"/>
          <w:color w:val="043481"/>
          <w:sz w:val="32"/>
        </w:rPr>
      </w:pPr>
    </w:p>
    <w:p w14:paraId="25E952D0" w14:textId="77777777" w:rsidR="00F25C63" w:rsidRDefault="00F25C63" w:rsidP="00A64278">
      <w:pPr>
        <w:rPr>
          <w:rFonts w:ascii="Dispatch-Black" w:hAnsi="Dispatch-Black"/>
          <w:color w:val="043481"/>
          <w:sz w:val="32"/>
        </w:rPr>
      </w:pPr>
    </w:p>
    <w:p w14:paraId="031ACB96" w14:textId="77777777" w:rsidR="00F25C63" w:rsidRDefault="00F25C63" w:rsidP="00A64278">
      <w:pPr>
        <w:rPr>
          <w:rFonts w:ascii="Dispatch-Black" w:hAnsi="Dispatch-Black"/>
          <w:color w:val="043481"/>
          <w:sz w:val="32"/>
        </w:rPr>
      </w:pPr>
    </w:p>
    <w:p w14:paraId="3600DAB0" w14:textId="77777777" w:rsidR="00F25C63" w:rsidRDefault="00F25C63" w:rsidP="00A64278">
      <w:pPr>
        <w:rPr>
          <w:rFonts w:ascii="Dispatch-Black" w:hAnsi="Dispatch-Black"/>
          <w:color w:val="043481"/>
          <w:sz w:val="32"/>
        </w:rPr>
      </w:pPr>
    </w:p>
    <w:p w14:paraId="7699FE99" w14:textId="77777777" w:rsidR="00C62ADC" w:rsidRDefault="00C62ADC" w:rsidP="00A64278">
      <w:pPr>
        <w:rPr>
          <w:rFonts w:ascii="Dispatch-Black" w:hAnsi="Dispatch-Black"/>
          <w:color w:val="043481"/>
          <w:sz w:val="32"/>
        </w:rPr>
      </w:pPr>
    </w:p>
    <w:p w14:paraId="0CC9275A" w14:textId="77777777" w:rsidR="00C62ADC" w:rsidRDefault="00C62ADC" w:rsidP="00A64278">
      <w:pPr>
        <w:rPr>
          <w:rFonts w:ascii="Dispatch-Black" w:hAnsi="Dispatch-Black"/>
          <w:color w:val="043481"/>
          <w:sz w:val="32"/>
        </w:rPr>
      </w:pPr>
    </w:p>
    <w:p w14:paraId="1BF74D3D" w14:textId="77777777" w:rsidR="00C62ADC" w:rsidRDefault="00C62ADC" w:rsidP="00A64278">
      <w:pPr>
        <w:rPr>
          <w:rFonts w:ascii="Dispatch-Black" w:hAnsi="Dispatch-Black"/>
          <w:color w:val="043481"/>
          <w:sz w:val="32"/>
        </w:rPr>
      </w:pPr>
    </w:p>
    <w:p w14:paraId="703A597E" w14:textId="0090169C" w:rsidR="00A64278" w:rsidRPr="00056C53" w:rsidRDefault="00A64278" w:rsidP="00A64278">
      <w:pPr>
        <w:rPr>
          <w:rFonts w:ascii="Dispatch-Black" w:hAnsi="Dispatch-Black"/>
          <w:color w:val="043481"/>
          <w:sz w:val="32"/>
        </w:rPr>
      </w:pPr>
      <w:r w:rsidRPr="00A64278">
        <w:rPr>
          <w:rFonts w:ascii="Dispatch-Black" w:hAnsi="Dispatch-Black"/>
          <w:color w:val="043481"/>
          <w:sz w:val="32"/>
        </w:rPr>
        <w:t>MAPA DE TEMAS</w:t>
      </w:r>
    </w:p>
    <w:p w14:paraId="043A9A20" w14:textId="77777777" w:rsidR="00C56C1F" w:rsidRDefault="00C56C1F" w:rsidP="00A64278">
      <w:pPr>
        <w:rPr>
          <w:noProof/>
          <w:lang w:val="es-ES" w:eastAsia="es-ES"/>
        </w:rPr>
      </w:pPr>
    </w:p>
    <w:p w14:paraId="41838D5A" w14:textId="495AD695" w:rsidR="00056C53" w:rsidRPr="00C56C1F" w:rsidRDefault="00C56C1F" w:rsidP="00A64278">
      <w:pPr>
        <w:rPr>
          <w:noProof/>
          <w:lang w:val="es-ES" w:eastAsia="es-ES"/>
        </w:rPr>
      </w:pPr>
      <w:r w:rsidRPr="009C4589">
        <w:rPr>
          <w:noProof/>
          <w:lang w:val="es-ES" w:eastAsia="es-ES"/>
        </w:rPr>
        <w:drawing>
          <wp:inline distT="0" distB="0" distL="0" distR="0" wp14:anchorId="12EC8860" wp14:editId="173895F5">
            <wp:extent cx="5612130" cy="2892059"/>
            <wp:effectExtent l="0" t="50800" r="0" b="10541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9D25752" w14:textId="77777777" w:rsidR="00F25C63" w:rsidRDefault="00F25C63" w:rsidP="00A64278">
      <w:pPr>
        <w:rPr>
          <w:rFonts w:ascii="Dispatch-Black" w:hAnsi="Dispatch-Black"/>
          <w:color w:val="043481"/>
          <w:sz w:val="32"/>
        </w:rPr>
      </w:pPr>
    </w:p>
    <w:p w14:paraId="46A33D18" w14:textId="6ED28C29" w:rsidR="00A64278" w:rsidRPr="00056C53" w:rsidRDefault="00A64278" w:rsidP="00A64278">
      <w:pPr>
        <w:rPr>
          <w:rFonts w:ascii="Dispatch-Black" w:hAnsi="Dispatch-Black"/>
          <w:color w:val="043481"/>
          <w:sz w:val="32"/>
        </w:rPr>
      </w:pPr>
      <w:r w:rsidRPr="00A64278">
        <w:rPr>
          <w:rFonts w:ascii="Dispatch-Black" w:hAnsi="Dispatch-Black"/>
          <w:color w:val="043481"/>
          <w:sz w:val="32"/>
        </w:rPr>
        <w:t>EVALUACIÓN DE LA UNIDAD</w:t>
      </w:r>
    </w:p>
    <w:tbl>
      <w:tblPr>
        <w:tblStyle w:val="Sombreadomediano1-nfasis1"/>
        <w:tblW w:w="0" w:type="auto"/>
        <w:jc w:val="center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3702"/>
        <w:gridCol w:w="3702"/>
      </w:tblGrid>
      <w:tr w:rsidR="00A64278" w:rsidRPr="00A64278" w14:paraId="1E27AE5D" w14:textId="77777777" w:rsidTr="00056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6B9975" w14:textId="40F607E4" w:rsidR="00A64278" w:rsidRPr="00056C53" w:rsidRDefault="00A64278" w:rsidP="00AD6D5A">
            <w:pPr>
              <w:jc w:val="center"/>
              <w:rPr>
                <w:rFonts w:ascii="Sansa-Normal" w:hAnsi="Sansa-Normal" w:cstheme="minorHAnsi"/>
                <w:sz w:val="28"/>
              </w:rPr>
            </w:pPr>
            <w:r w:rsidRPr="00056C53">
              <w:rPr>
                <w:rFonts w:ascii="Sansa-Normal" w:hAnsi="Sansa-Normal" w:cstheme="minorHAnsi"/>
                <w:sz w:val="28"/>
              </w:rPr>
              <w:t>EVALUACIÓN</w:t>
            </w:r>
          </w:p>
        </w:tc>
        <w:tc>
          <w:tcPr>
            <w:tcW w:w="3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EB123E" w14:textId="77777777" w:rsidR="00A64278" w:rsidRPr="00056C53" w:rsidRDefault="00A64278" w:rsidP="00A642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8"/>
              </w:rPr>
            </w:pPr>
            <w:r w:rsidRPr="00056C53">
              <w:rPr>
                <w:rFonts w:ascii="Sansa-Normal" w:hAnsi="Sansa-Normal" w:cstheme="minorHAnsi"/>
                <w:sz w:val="28"/>
              </w:rPr>
              <w:t>PORCENTAJE</w:t>
            </w:r>
          </w:p>
        </w:tc>
      </w:tr>
      <w:tr w:rsidR="00A64278" w:rsidRPr="00A64278" w14:paraId="7FD34B7D" w14:textId="77777777" w:rsidTr="0005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tcBorders>
              <w:right w:val="none" w:sz="0" w:space="0" w:color="auto"/>
            </w:tcBorders>
          </w:tcPr>
          <w:p w14:paraId="7358F774" w14:textId="746AB3D3" w:rsidR="00A64278" w:rsidRPr="00F25C63" w:rsidRDefault="00C56C1F" w:rsidP="00AD6D5A">
            <w:pPr>
              <w:rPr>
                <w:rFonts w:ascii="Sansa-Normal" w:hAnsi="Sansa-Normal" w:cstheme="minorHAnsi"/>
                <w:b w:val="0"/>
                <w:color w:val="000000" w:themeColor="text1"/>
                <w:sz w:val="24"/>
                <w:szCs w:val="24"/>
              </w:rPr>
            </w:pPr>
            <w:r w:rsidRPr="00F25C63">
              <w:rPr>
                <w:rFonts w:ascii="Sansa-Normal" w:hAnsi="Sansa-Normal" w:cstheme="minorHAnsi"/>
                <w:b w:val="0"/>
                <w:color w:val="000000" w:themeColor="text1"/>
                <w:sz w:val="24"/>
                <w:szCs w:val="24"/>
              </w:rPr>
              <w:t xml:space="preserve">Análisis Video  </w:t>
            </w:r>
          </w:p>
        </w:tc>
        <w:tc>
          <w:tcPr>
            <w:tcW w:w="3702" w:type="dxa"/>
            <w:tcBorders>
              <w:left w:val="none" w:sz="0" w:space="0" w:color="auto"/>
            </w:tcBorders>
          </w:tcPr>
          <w:p w14:paraId="371A1CE5" w14:textId="60DB9D43" w:rsidR="00A64278" w:rsidRPr="00F25C63" w:rsidRDefault="00C56C1F" w:rsidP="00A64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color w:val="000000" w:themeColor="text1"/>
                <w:sz w:val="24"/>
                <w:szCs w:val="24"/>
              </w:rPr>
            </w:pPr>
            <w:r w:rsidRPr="00F25C63">
              <w:rPr>
                <w:rFonts w:ascii="Sansa-Normal" w:hAnsi="Sansa-Normal" w:cstheme="minorHAnsi"/>
                <w:color w:val="000000" w:themeColor="text1"/>
                <w:sz w:val="24"/>
                <w:szCs w:val="24"/>
              </w:rPr>
              <w:t>1</w:t>
            </w:r>
            <w:r w:rsidR="00A64278" w:rsidRPr="00F25C63">
              <w:rPr>
                <w:rFonts w:ascii="Sansa-Normal" w:hAnsi="Sansa-Normal" w:cstheme="minorHAnsi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A64278" w:rsidRPr="00A64278" w14:paraId="10FBEF89" w14:textId="77777777" w:rsidTr="00056C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tcBorders>
              <w:right w:val="none" w:sz="0" w:space="0" w:color="auto"/>
            </w:tcBorders>
          </w:tcPr>
          <w:p w14:paraId="6803F37E" w14:textId="0DCB256F" w:rsidR="00A64278" w:rsidRPr="00F25C63" w:rsidRDefault="00C56C1F" w:rsidP="00AD6D5A">
            <w:pPr>
              <w:rPr>
                <w:rFonts w:ascii="Sansa-Normal" w:hAnsi="Sansa-Normal" w:cstheme="minorHAnsi"/>
                <w:b w:val="0"/>
                <w:color w:val="000000" w:themeColor="text1"/>
                <w:sz w:val="24"/>
                <w:szCs w:val="24"/>
              </w:rPr>
            </w:pPr>
            <w:r w:rsidRPr="00F25C63">
              <w:rPr>
                <w:rFonts w:ascii="Sansa-Normal" w:hAnsi="Sansa-Normal" w:cstheme="minorHAnsi"/>
                <w:b w:val="0"/>
                <w:color w:val="000000" w:themeColor="text1"/>
                <w:sz w:val="24"/>
                <w:szCs w:val="24"/>
              </w:rPr>
              <w:t>Funcionamiento pensamiento</w:t>
            </w:r>
          </w:p>
        </w:tc>
        <w:tc>
          <w:tcPr>
            <w:tcW w:w="3702" w:type="dxa"/>
            <w:tcBorders>
              <w:left w:val="none" w:sz="0" w:space="0" w:color="auto"/>
            </w:tcBorders>
          </w:tcPr>
          <w:p w14:paraId="7AA116FD" w14:textId="2D3A30DD" w:rsidR="00A64278" w:rsidRPr="00F25C63" w:rsidRDefault="00C56C1F" w:rsidP="00A64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nsa-Normal" w:hAnsi="Sansa-Normal" w:cstheme="minorHAnsi"/>
                <w:color w:val="000000" w:themeColor="text1"/>
                <w:sz w:val="24"/>
                <w:szCs w:val="24"/>
              </w:rPr>
            </w:pPr>
            <w:r w:rsidRPr="00F25C63">
              <w:rPr>
                <w:rFonts w:ascii="Sansa-Normal" w:hAnsi="Sansa-Normal" w:cstheme="minorHAnsi"/>
                <w:color w:val="000000" w:themeColor="text1"/>
                <w:sz w:val="24"/>
                <w:szCs w:val="24"/>
              </w:rPr>
              <w:t>2</w:t>
            </w:r>
            <w:r w:rsidR="00A64278" w:rsidRPr="00F25C63">
              <w:rPr>
                <w:rFonts w:ascii="Sansa-Normal" w:hAnsi="Sansa-Normal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A64278" w:rsidRPr="00A64278" w14:paraId="47664406" w14:textId="77777777" w:rsidTr="00056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tcBorders>
              <w:right w:val="none" w:sz="0" w:space="0" w:color="auto"/>
            </w:tcBorders>
          </w:tcPr>
          <w:p w14:paraId="2C21058E" w14:textId="487C11C3" w:rsidR="00A64278" w:rsidRPr="00F25C63" w:rsidRDefault="00C56C1F" w:rsidP="00AD6D5A">
            <w:pPr>
              <w:rPr>
                <w:rFonts w:ascii="Sansa-Normal" w:hAnsi="Sansa-Normal" w:cstheme="minorHAnsi"/>
                <w:b w:val="0"/>
                <w:color w:val="000000" w:themeColor="text1"/>
                <w:sz w:val="24"/>
                <w:szCs w:val="24"/>
              </w:rPr>
            </w:pPr>
            <w:r w:rsidRPr="00F25C63">
              <w:rPr>
                <w:rFonts w:ascii="Sansa-Normal" w:hAnsi="Sansa-Normal" w:cstheme="minorHAnsi"/>
                <w:b w:val="0"/>
                <w:color w:val="000000" w:themeColor="text1"/>
                <w:sz w:val="24"/>
                <w:szCs w:val="24"/>
              </w:rPr>
              <w:t>Tipos  de Conocimiento</w:t>
            </w:r>
          </w:p>
        </w:tc>
        <w:tc>
          <w:tcPr>
            <w:tcW w:w="3702" w:type="dxa"/>
            <w:tcBorders>
              <w:left w:val="none" w:sz="0" w:space="0" w:color="auto"/>
            </w:tcBorders>
          </w:tcPr>
          <w:p w14:paraId="09DEE790" w14:textId="2C715A30" w:rsidR="00A64278" w:rsidRPr="00F25C63" w:rsidRDefault="00B26FFB" w:rsidP="00A64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color w:val="000000" w:themeColor="text1"/>
                <w:sz w:val="24"/>
                <w:szCs w:val="24"/>
              </w:rPr>
            </w:pPr>
            <w:r w:rsidRPr="00F25C63">
              <w:rPr>
                <w:rFonts w:ascii="Sansa-Normal" w:hAnsi="Sansa-Normal" w:cstheme="minorHAnsi"/>
                <w:color w:val="000000" w:themeColor="text1"/>
                <w:sz w:val="24"/>
                <w:szCs w:val="24"/>
              </w:rPr>
              <w:t>3</w:t>
            </w:r>
            <w:r w:rsidR="00A64278" w:rsidRPr="00F25C63">
              <w:rPr>
                <w:rFonts w:ascii="Sansa-Normal" w:hAnsi="Sansa-Normal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A64278" w:rsidRPr="00A64278" w14:paraId="5DE8182E" w14:textId="77777777" w:rsidTr="00C56C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tcBorders>
              <w:bottom w:val="single" w:sz="4" w:space="0" w:color="auto"/>
              <w:right w:val="none" w:sz="0" w:space="0" w:color="auto"/>
            </w:tcBorders>
          </w:tcPr>
          <w:p w14:paraId="394C634F" w14:textId="2575FE56" w:rsidR="00A64278" w:rsidRPr="00F25C63" w:rsidRDefault="00C56C1F" w:rsidP="00AD6D5A">
            <w:pPr>
              <w:rPr>
                <w:rFonts w:ascii="Sansa-Normal" w:hAnsi="Sansa-Normal" w:cs="Cambria"/>
                <w:b w:val="0"/>
                <w:bCs w:val="0"/>
                <w:color w:val="000000"/>
                <w:sz w:val="24"/>
                <w:szCs w:val="24"/>
              </w:rPr>
            </w:pPr>
            <w:r w:rsidRPr="00F25C63">
              <w:rPr>
                <w:rFonts w:ascii="Sansa-Normal" w:hAnsi="Sansa-Normal" w:cstheme="minorHAnsi"/>
                <w:b w:val="0"/>
                <w:color w:val="000000" w:themeColor="text1"/>
                <w:sz w:val="24"/>
                <w:szCs w:val="24"/>
              </w:rPr>
              <w:t>Silogismos</w:t>
            </w:r>
          </w:p>
        </w:tc>
        <w:tc>
          <w:tcPr>
            <w:tcW w:w="3702" w:type="dxa"/>
            <w:tcBorders>
              <w:left w:val="none" w:sz="0" w:space="0" w:color="auto"/>
              <w:bottom w:val="single" w:sz="4" w:space="0" w:color="auto"/>
            </w:tcBorders>
          </w:tcPr>
          <w:p w14:paraId="428AB254" w14:textId="3AAAFE83" w:rsidR="00A64278" w:rsidRPr="00F25C63" w:rsidRDefault="00C56C1F" w:rsidP="00A64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nsa-Normal" w:hAnsi="Sansa-Normal" w:cstheme="minorHAnsi"/>
                <w:color w:val="000000" w:themeColor="text1"/>
                <w:sz w:val="24"/>
                <w:szCs w:val="24"/>
              </w:rPr>
            </w:pPr>
            <w:r w:rsidRPr="00F25C63">
              <w:rPr>
                <w:rFonts w:ascii="Sansa-Normal" w:hAnsi="Sansa-Normal" w:cstheme="minorHAnsi"/>
                <w:color w:val="000000" w:themeColor="text1"/>
                <w:sz w:val="24"/>
                <w:szCs w:val="24"/>
              </w:rPr>
              <w:t>2%</w:t>
            </w:r>
          </w:p>
        </w:tc>
      </w:tr>
      <w:tr w:rsidR="00C56C1F" w:rsidRPr="00A64278" w14:paraId="2C90C824" w14:textId="77777777" w:rsidTr="00C5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E30A" w14:textId="530C96A4" w:rsidR="00C56C1F" w:rsidRPr="00F25C63" w:rsidRDefault="00C56C1F" w:rsidP="00AD6D5A">
            <w:pPr>
              <w:rPr>
                <w:rFonts w:ascii="Sansa-Normal" w:hAnsi="Sansa-Normal" w:cs="Cambria"/>
                <w:color w:val="000000"/>
                <w:sz w:val="24"/>
                <w:szCs w:val="24"/>
              </w:rPr>
            </w:pPr>
            <w:r w:rsidRPr="00F25C63">
              <w:rPr>
                <w:rFonts w:ascii="Sansa-Normal" w:hAnsi="Sansa-Normal" w:cstheme="minorHAnsi"/>
                <w:b w:val="0"/>
                <w:color w:val="000000" w:themeColor="text1"/>
                <w:sz w:val="24"/>
                <w:szCs w:val="24"/>
              </w:rPr>
              <w:t xml:space="preserve">Principios Lógicos                     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F2F1" w14:textId="5AFE9BE0" w:rsidR="00C56C1F" w:rsidRPr="00F25C63" w:rsidRDefault="00C56C1F" w:rsidP="00A64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color w:val="000000" w:themeColor="text1"/>
                <w:sz w:val="24"/>
                <w:szCs w:val="24"/>
              </w:rPr>
            </w:pPr>
            <w:r w:rsidRPr="00F25C63">
              <w:rPr>
                <w:rFonts w:ascii="Sansa-Normal" w:hAnsi="Sansa-Normal" w:cstheme="minorHAnsi"/>
                <w:color w:val="000000" w:themeColor="text1"/>
                <w:sz w:val="24"/>
                <w:szCs w:val="24"/>
              </w:rPr>
              <w:t>2%</w:t>
            </w:r>
          </w:p>
        </w:tc>
      </w:tr>
      <w:tr w:rsidR="00C56C1F" w:rsidRPr="00A64278" w14:paraId="573F5F07" w14:textId="77777777" w:rsidTr="00C56C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6DF5" w14:textId="77E28174" w:rsidR="00C56C1F" w:rsidRPr="00F25C63" w:rsidRDefault="00C56C1F" w:rsidP="00A64278">
            <w:pPr>
              <w:jc w:val="center"/>
              <w:rPr>
                <w:rFonts w:ascii="Sansa-Normal" w:hAnsi="Sansa-Normal" w:cs="Cambria"/>
                <w:b w:val="0"/>
                <w:color w:val="000000"/>
                <w:sz w:val="24"/>
                <w:szCs w:val="24"/>
              </w:rPr>
            </w:pPr>
            <w:r w:rsidRPr="00F25C63">
              <w:rPr>
                <w:rFonts w:ascii="Sansa-Normal" w:hAnsi="Sansa-Normal" w:cs="Cambria"/>
                <w:b w:val="0"/>
                <w:bCs w:val="0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5BD3" w14:textId="468FD7A0" w:rsidR="00C56C1F" w:rsidRPr="00F25C63" w:rsidRDefault="00287626" w:rsidP="00A64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nsa-Normal" w:hAnsi="Sansa-Normal" w:cstheme="minorHAnsi"/>
                <w:color w:val="000000" w:themeColor="text1"/>
                <w:sz w:val="24"/>
                <w:szCs w:val="24"/>
              </w:rPr>
            </w:pPr>
            <w:r w:rsidRPr="00C70CC5">
              <w:rPr>
                <w:rFonts w:ascii="Sansa-Normal" w:hAnsi="Sansa-Normal" w:cstheme="minorHAnsi"/>
                <w:color w:val="000000" w:themeColor="text1"/>
                <w:sz w:val="24"/>
                <w:szCs w:val="24"/>
              </w:rPr>
              <w:t>1</w:t>
            </w:r>
            <w:r w:rsidR="00C56C1F" w:rsidRPr="00C70CC5">
              <w:rPr>
                <w:rFonts w:ascii="Sansa-Normal" w:hAnsi="Sansa-Normal" w:cstheme="minorHAnsi"/>
                <w:color w:val="000000" w:themeColor="text1"/>
                <w:sz w:val="24"/>
                <w:szCs w:val="24"/>
              </w:rPr>
              <w:t>0%</w:t>
            </w:r>
          </w:p>
        </w:tc>
      </w:tr>
    </w:tbl>
    <w:p w14:paraId="0873B362" w14:textId="77777777" w:rsidR="00B26FFB" w:rsidRDefault="00B26FFB" w:rsidP="00056C53">
      <w:pPr>
        <w:rPr>
          <w:rFonts w:ascii="Dispatch-Black" w:hAnsi="Dispatch-Black"/>
          <w:color w:val="043481"/>
          <w:sz w:val="32"/>
        </w:rPr>
      </w:pPr>
    </w:p>
    <w:p w14:paraId="6E140A4A" w14:textId="59FBAF21" w:rsidR="00A64278" w:rsidRPr="00056C53" w:rsidRDefault="00A64278" w:rsidP="00056C53">
      <w:pPr>
        <w:rPr>
          <w:rFonts w:ascii="Dispatch-Black" w:hAnsi="Dispatch-Black"/>
          <w:color w:val="043481"/>
          <w:sz w:val="32"/>
        </w:rPr>
      </w:pPr>
      <w:r w:rsidRPr="00A64278">
        <w:rPr>
          <w:rFonts w:ascii="Dispatch-Black" w:hAnsi="Dispatch-Black"/>
          <w:color w:val="043481"/>
          <w:sz w:val="32"/>
        </w:rPr>
        <w:t xml:space="preserve">ACTIVIDADES </w:t>
      </w:r>
      <w:r w:rsidR="00AD6D5A">
        <w:rPr>
          <w:rFonts w:ascii="Dispatch-Black" w:hAnsi="Dispatch-Black"/>
          <w:color w:val="043481"/>
          <w:sz w:val="32"/>
        </w:rPr>
        <w:t xml:space="preserve"> DEL BLOQUE</w:t>
      </w:r>
      <w:r w:rsidRPr="00A64278">
        <w:rPr>
          <w:rFonts w:ascii="Dispatch-Black" w:hAnsi="Dispatch-Black"/>
          <w:color w:val="043481"/>
          <w:sz w:val="32"/>
        </w:rPr>
        <w:t xml:space="preserve"> </w:t>
      </w:r>
    </w:p>
    <w:p w14:paraId="52D44431" w14:textId="77777777" w:rsidR="00B26FFB" w:rsidRDefault="00B26FFB" w:rsidP="00B26FFB">
      <w:pPr>
        <w:jc w:val="both"/>
      </w:pPr>
    </w:p>
    <w:tbl>
      <w:tblPr>
        <w:tblpPr w:leftFromText="141" w:rightFromText="141" w:vertAnchor="text" w:horzAnchor="page" w:tblpX="1630" w:tblpY="-8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3119"/>
      </w:tblGrid>
      <w:tr w:rsidR="00AD6D5A" w:rsidRPr="00AD6D5A" w14:paraId="53C64CE8" w14:textId="77777777" w:rsidTr="00AD6D5A"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ACD6" w14:textId="77777777" w:rsidR="00AD6D5A" w:rsidRPr="00AD6D5A" w:rsidRDefault="00AD6D5A" w:rsidP="0068631B">
            <w:pPr>
              <w:jc w:val="both"/>
              <w:rPr>
                <w:rFonts w:ascii="Sansa-Normal" w:eastAsia="Times New Roman" w:hAnsi="Sansa-Normal" w:cstheme="minorHAnsi"/>
                <w:sz w:val="24"/>
              </w:rPr>
            </w:pPr>
            <w:r w:rsidRPr="00AD6D5A">
              <w:rPr>
                <w:rFonts w:ascii="Sansa-Normal" w:eastAsia="Times New Roman" w:hAnsi="Sansa-Normal" w:cstheme="minorHAnsi"/>
                <w:sz w:val="24"/>
              </w:rPr>
              <w:t xml:space="preserve">Bloque  I: Pensamiento </w:t>
            </w:r>
          </w:p>
        </w:tc>
      </w:tr>
      <w:tr w:rsidR="00AD6D5A" w:rsidRPr="00AD6D5A" w14:paraId="567332ED" w14:textId="77777777" w:rsidTr="00265E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79813ED6" w14:textId="77777777" w:rsidR="00AD6D5A" w:rsidRPr="00AD6D5A" w:rsidRDefault="00AD6D5A" w:rsidP="0068631B">
            <w:pPr>
              <w:jc w:val="center"/>
              <w:rPr>
                <w:rFonts w:ascii="Sansa-Normal" w:eastAsia="Times New Roman" w:hAnsi="Sansa-Normal" w:cstheme="minorHAnsi"/>
                <w:b/>
                <w:color w:val="FFFFFF" w:themeColor="background1"/>
                <w:sz w:val="32"/>
              </w:rPr>
            </w:pPr>
            <w:r w:rsidRPr="00AD6D5A">
              <w:rPr>
                <w:rFonts w:ascii="Sansa-Normal" w:eastAsia="Times New Roman" w:hAnsi="Sansa-Normal" w:cstheme="minorHAnsi"/>
                <w:b/>
                <w:color w:val="FFFFFF" w:themeColor="background1"/>
                <w:sz w:val="32"/>
              </w:rPr>
              <w:t>Tema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6E54A0C9" w14:textId="77777777" w:rsidR="00AD6D5A" w:rsidRPr="00AD6D5A" w:rsidRDefault="00AD6D5A" w:rsidP="0068631B">
            <w:pPr>
              <w:jc w:val="center"/>
              <w:rPr>
                <w:rFonts w:ascii="Sansa-Normal" w:eastAsia="Times New Roman" w:hAnsi="Sansa-Normal" w:cstheme="minorHAnsi"/>
                <w:b/>
                <w:color w:val="FFFFFF" w:themeColor="background1"/>
                <w:sz w:val="32"/>
              </w:rPr>
            </w:pPr>
            <w:r w:rsidRPr="00AD6D5A">
              <w:rPr>
                <w:rFonts w:ascii="Sansa-Normal" w:eastAsia="Times New Roman" w:hAnsi="Sansa-Normal" w:cstheme="minorHAnsi"/>
                <w:b/>
                <w:color w:val="FFFFFF" w:themeColor="background1"/>
                <w:sz w:val="32"/>
              </w:rPr>
              <w:t>Subtema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3FA92167" w14:textId="77777777" w:rsidR="00AD6D5A" w:rsidRPr="00AD6D5A" w:rsidRDefault="00AD6D5A" w:rsidP="0068631B">
            <w:pPr>
              <w:jc w:val="center"/>
              <w:rPr>
                <w:rFonts w:ascii="Sansa-Normal" w:eastAsia="Times New Roman" w:hAnsi="Sansa-Normal" w:cstheme="minorHAnsi"/>
                <w:b/>
                <w:color w:val="FFFFFF" w:themeColor="background1"/>
                <w:sz w:val="32"/>
              </w:rPr>
            </w:pPr>
            <w:r w:rsidRPr="00AD6D5A">
              <w:rPr>
                <w:rFonts w:ascii="Sansa-Normal" w:eastAsia="Times New Roman" w:hAnsi="Sansa-Normal" w:cstheme="minorHAnsi"/>
                <w:b/>
                <w:color w:val="FFFFFF" w:themeColor="background1"/>
                <w:sz w:val="32"/>
              </w:rPr>
              <w:t>Actividad</w:t>
            </w:r>
          </w:p>
        </w:tc>
      </w:tr>
      <w:tr w:rsidR="00AD6D5A" w:rsidRPr="00AD6D5A" w14:paraId="6EDD4833" w14:textId="77777777" w:rsidTr="00AD6D5A">
        <w:trPr>
          <w:trHeight w:val="28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8504" w14:textId="77777777" w:rsidR="00AD6D5A" w:rsidRPr="00AD6D5A" w:rsidRDefault="00AD6D5A" w:rsidP="0068631B">
            <w:pPr>
              <w:pStyle w:val="Prrafobsico"/>
              <w:spacing w:line="240" w:lineRule="auto"/>
              <w:jc w:val="both"/>
              <w:rPr>
                <w:rFonts w:ascii="Sansa-Normal" w:hAnsi="Sansa-Normal" w:cstheme="minorHAnsi"/>
                <w:bCs/>
                <w:szCs w:val="22"/>
              </w:rPr>
            </w:pPr>
            <w:r w:rsidRPr="00AD6D5A">
              <w:rPr>
                <w:rFonts w:ascii="Sansa-Normal" w:hAnsi="Sansa-Normal" w:cstheme="minorHAnsi"/>
                <w:szCs w:val="22"/>
                <w:lang w:val="es-ES"/>
              </w:rPr>
              <w:t>El pensamiento y sus factores.</w:t>
            </w:r>
          </w:p>
          <w:p w14:paraId="637CB8E7" w14:textId="77777777" w:rsidR="00AD6D5A" w:rsidRPr="00AD6D5A" w:rsidRDefault="00AD6D5A" w:rsidP="0068631B">
            <w:pPr>
              <w:pStyle w:val="Prrafodelista"/>
              <w:spacing w:line="276" w:lineRule="auto"/>
              <w:ind w:left="284"/>
              <w:rPr>
                <w:rFonts w:ascii="Sansa-Normal" w:eastAsia="Times New Roman" w:hAnsi="Sansa-Normal" w:cstheme="minorHAnsi"/>
                <w:szCs w:val="22"/>
                <w:lang w:val="es-ES_tradnl" w:eastAsia="es-MX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5693" w14:textId="77777777" w:rsidR="00AD6D5A" w:rsidRPr="00AD6D5A" w:rsidRDefault="00AD6D5A" w:rsidP="0068631B">
            <w:pPr>
              <w:pStyle w:val="Encabezado"/>
              <w:tabs>
                <w:tab w:val="left" w:pos="708"/>
              </w:tabs>
              <w:spacing w:line="276" w:lineRule="auto"/>
              <w:rPr>
                <w:rFonts w:ascii="Sansa-Normal" w:hAnsi="Sansa-Normal" w:cstheme="minorHAnsi"/>
                <w:szCs w:val="22"/>
                <w:lang w:val="es-ES"/>
              </w:rPr>
            </w:pPr>
            <w:r w:rsidRPr="00AD6D5A">
              <w:rPr>
                <w:rFonts w:ascii="Sansa-Normal" w:hAnsi="Sansa-Normal" w:cstheme="minorHAnsi"/>
                <w:szCs w:val="22"/>
                <w:lang w:val="es-ES"/>
              </w:rPr>
              <w:t xml:space="preserve"> Sujeto.</w:t>
            </w:r>
          </w:p>
          <w:p w14:paraId="00DC2B62" w14:textId="77777777" w:rsidR="00AD6D5A" w:rsidRPr="00AD6D5A" w:rsidRDefault="00AD6D5A" w:rsidP="0068631B">
            <w:pPr>
              <w:pStyle w:val="Encabezado"/>
              <w:tabs>
                <w:tab w:val="left" w:pos="708"/>
              </w:tabs>
              <w:spacing w:line="276" w:lineRule="auto"/>
              <w:rPr>
                <w:rFonts w:ascii="Sansa-Normal" w:hAnsi="Sansa-Normal" w:cstheme="minorHAnsi"/>
                <w:szCs w:val="22"/>
                <w:lang w:val="es-ES"/>
              </w:rPr>
            </w:pPr>
            <w:r w:rsidRPr="00AD6D5A">
              <w:rPr>
                <w:rFonts w:ascii="Sansa-Normal" w:hAnsi="Sansa-Normal" w:cstheme="minorHAnsi"/>
                <w:szCs w:val="22"/>
                <w:lang w:val="es-ES"/>
              </w:rPr>
              <w:t>Objeto.</w:t>
            </w:r>
          </w:p>
          <w:p w14:paraId="19790A3F" w14:textId="77777777" w:rsidR="00AD6D5A" w:rsidRPr="00AD6D5A" w:rsidRDefault="00AD6D5A" w:rsidP="0068631B">
            <w:pPr>
              <w:pStyle w:val="Encabezado"/>
              <w:tabs>
                <w:tab w:val="left" w:pos="708"/>
              </w:tabs>
              <w:spacing w:line="276" w:lineRule="auto"/>
              <w:rPr>
                <w:rFonts w:ascii="Sansa-Normal" w:hAnsi="Sansa-Normal" w:cstheme="minorHAnsi"/>
                <w:szCs w:val="22"/>
                <w:lang w:val="es-ES"/>
              </w:rPr>
            </w:pPr>
            <w:r w:rsidRPr="00AD6D5A">
              <w:rPr>
                <w:rFonts w:ascii="Sansa-Normal" w:hAnsi="Sansa-Normal" w:cstheme="minorHAnsi"/>
                <w:szCs w:val="22"/>
                <w:lang w:val="es-ES"/>
              </w:rPr>
              <w:t xml:space="preserve"> Proceso psíquico.</w:t>
            </w:r>
          </w:p>
          <w:p w14:paraId="538ADCD7" w14:textId="77777777" w:rsidR="00AD6D5A" w:rsidRPr="00AD6D5A" w:rsidRDefault="00AD6D5A" w:rsidP="0068631B">
            <w:pPr>
              <w:pStyle w:val="Encabezado"/>
              <w:tabs>
                <w:tab w:val="left" w:pos="708"/>
              </w:tabs>
              <w:spacing w:line="276" w:lineRule="auto"/>
              <w:rPr>
                <w:rFonts w:ascii="Sansa-Normal" w:hAnsi="Sansa-Normal" w:cstheme="minorHAnsi"/>
                <w:szCs w:val="22"/>
                <w:lang w:val="es-ES"/>
              </w:rPr>
            </w:pPr>
            <w:r w:rsidRPr="00AD6D5A">
              <w:rPr>
                <w:rFonts w:ascii="Sansa-Normal" w:hAnsi="Sansa-Normal" w:cstheme="minorHAnsi"/>
                <w:szCs w:val="22"/>
                <w:lang w:val="es-ES"/>
              </w:rPr>
              <w:t>Lenguaje: Vago, ambiguo y   cotidiano.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142A" w14:textId="77777777" w:rsidR="00AD6D5A" w:rsidRPr="00AD6D5A" w:rsidRDefault="00AD6D5A" w:rsidP="0068631B">
            <w:pPr>
              <w:pStyle w:val="Encabezado"/>
              <w:tabs>
                <w:tab w:val="left" w:pos="708"/>
              </w:tabs>
              <w:spacing w:line="276" w:lineRule="auto"/>
              <w:ind w:left="317"/>
              <w:rPr>
                <w:rFonts w:ascii="Sansa-Normal" w:hAnsi="Sansa-Normal" w:cstheme="minorHAnsi"/>
                <w:szCs w:val="22"/>
                <w:lang w:val="es-ES"/>
              </w:rPr>
            </w:pPr>
            <w:r w:rsidRPr="00AD6D5A">
              <w:rPr>
                <w:rFonts w:ascii="Sansa-Normal" w:hAnsi="Sansa-Normal" w:cstheme="minorHAnsi"/>
                <w:szCs w:val="22"/>
                <w:lang w:val="es-ES"/>
              </w:rPr>
              <w:t>Análisis   Video.</w:t>
            </w:r>
          </w:p>
        </w:tc>
      </w:tr>
      <w:tr w:rsidR="00AD6D5A" w:rsidRPr="00AD6D5A" w14:paraId="50754202" w14:textId="77777777" w:rsidTr="00AD6D5A">
        <w:trPr>
          <w:trHeight w:val="123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CE87" w14:textId="77777777" w:rsidR="00AD6D5A" w:rsidRPr="00AD6D5A" w:rsidRDefault="00AD6D5A" w:rsidP="0068631B">
            <w:pPr>
              <w:rPr>
                <w:rFonts w:ascii="Sansa-Normal" w:eastAsia="Times New Roman" w:hAnsi="Sansa-Normal" w:cstheme="minorHAnsi"/>
                <w:sz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F094" w14:textId="77777777" w:rsidR="00AD6D5A" w:rsidRPr="00AD6D5A" w:rsidRDefault="00AD6D5A" w:rsidP="0068631B">
            <w:pPr>
              <w:rPr>
                <w:rFonts w:ascii="Sansa-Normal" w:eastAsia="Times New Roman" w:hAnsi="Sansa-Normal" w:cstheme="minorHAnsi"/>
                <w:sz w:val="24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27F2" w14:textId="1E4CEFB2" w:rsidR="00AD6D5A" w:rsidRPr="00AD6D5A" w:rsidRDefault="00A20832" w:rsidP="0068631B">
            <w:pPr>
              <w:pStyle w:val="Encabezado"/>
              <w:tabs>
                <w:tab w:val="left" w:pos="708"/>
              </w:tabs>
              <w:spacing w:line="276" w:lineRule="auto"/>
              <w:ind w:left="317"/>
              <w:rPr>
                <w:rFonts w:ascii="Sansa-Normal" w:hAnsi="Sansa-Normal" w:cstheme="minorHAnsi"/>
                <w:szCs w:val="22"/>
                <w:lang w:val="es-ES"/>
              </w:rPr>
            </w:pPr>
            <w:r>
              <w:rPr>
                <w:rFonts w:ascii="Sansa-Normal" w:hAnsi="Sansa-Normal" w:cstheme="minorHAnsi"/>
                <w:szCs w:val="22"/>
                <w:lang w:val="es-ES"/>
              </w:rPr>
              <w:t>F</w:t>
            </w:r>
            <w:r w:rsidR="00AD6D5A" w:rsidRPr="00AD6D5A">
              <w:rPr>
                <w:rFonts w:ascii="Sansa-Normal" w:hAnsi="Sansa-Normal" w:cstheme="minorHAnsi"/>
                <w:szCs w:val="22"/>
                <w:lang w:val="es-ES"/>
              </w:rPr>
              <w:t>uncionamiento  Pensamiento.</w:t>
            </w:r>
          </w:p>
        </w:tc>
      </w:tr>
      <w:tr w:rsidR="00AD6D5A" w:rsidRPr="00AD6D5A" w14:paraId="255D6532" w14:textId="77777777" w:rsidTr="00AD6D5A">
        <w:trPr>
          <w:trHeight w:val="5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316D" w14:textId="77777777" w:rsidR="00AD6D5A" w:rsidRPr="00AD6D5A" w:rsidRDefault="00AD6D5A" w:rsidP="0068631B">
            <w:pPr>
              <w:pStyle w:val="Prrafodelista"/>
              <w:spacing w:line="276" w:lineRule="auto"/>
              <w:ind w:left="0"/>
              <w:jc w:val="both"/>
              <w:rPr>
                <w:rFonts w:ascii="Sansa-Normal" w:eastAsia="Times New Roman" w:hAnsi="Sansa-Normal" w:cstheme="minorHAnsi"/>
                <w:szCs w:val="22"/>
                <w:lang w:val="es-MX" w:eastAsia="es-MX"/>
              </w:rPr>
            </w:pPr>
            <w:r w:rsidRPr="00AD6D5A">
              <w:rPr>
                <w:rFonts w:ascii="Sansa-Normal" w:eastAsia="Times New Roman" w:hAnsi="Sansa-Normal" w:cstheme="minorHAnsi"/>
                <w:szCs w:val="22"/>
                <w:lang w:val="es-MX" w:eastAsia="es-MX"/>
              </w:rPr>
              <w:t>Conocimiento y sus factores.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EF3F" w14:textId="77777777" w:rsidR="00AD6D5A" w:rsidRPr="00AD6D5A" w:rsidRDefault="00AD6D5A" w:rsidP="0068631B">
            <w:pPr>
              <w:jc w:val="both"/>
              <w:rPr>
                <w:rFonts w:ascii="Sansa-Normal" w:eastAsia="Times New Roman" w:hAnsi="Sansa-Normal" w:cstheme="minorHAnsi"/>
                <w:sz w:val="24"/>
                <w:lang w:val="es-ES"/>
              </w:rPr>
            </w:pPr>
            <w:r w:rsidRPr="00AD6D5A">
              <w:rPr>
                <w:rFonts w:ascii="Sansa-Normal" w:eastAsia="Times New Roman" w:hAnsi="Sansa-Normal" w:cstheme="minorHAnsi"/>
                <w:sz w:val="24"/>
                <w:lang w:val="es-ES"/>
              </w:rPr>
              <w:t>Sujeto.</w:t>
            </w:r>
          </w:p>
          <w:p w14:paraId="638D3D1E" w14:textId="77777777" w:rsidR="00AD6D5A" w:rsidRPr="00AD6D5A" w:rsidRDefault="00AD6D5A" w:rsidP="0068631B">
            <w:pPr>
              <w:jc w:val="both"/>
              <w:rPr>
                <w:rFonts w:ascii="Sansa-Normal" w:eastAsia="Times New Roman" w:hAnsi="Sansa-Normal" w:cstheme="minorHAnsi"/>
                <w:sz w:val="24"/>
                <w:lang w:val="es-ES"/>
              </w:rPr>
            </w:pPr>
            <w:r w:rsidRPr="00AD6D5A">
              <w:rPr>
                <w:rFonts w:ascii="Sansa-Normal" w:eastAsia="Times New Roman" w:hAnsi="Sansa-Normal" w:cstheme="minorHAnsi"/>
                <w:sz w:val="24"/>
                <w:lang w:val="es-ES"/>
              </w:rPr>
              <w:t>Objeto.</w:t>
            </w:r>
          </w:p>
          <w:p w14:paraId="3C6EA40E" w14:textId="77777777" w:rsidR="00AD6D5A" w:rsidRPr="00AD6D5A" w:rsidRDefault="00AD6D5A" w:rsidP="0068631B">
            <w:pPr>
              <w:jc w:val="both"/>
              <w:rPr>
                <w:rFonts w:ascii="Sansa-Normal" w:eastAsia="Times New Roman" w:hAnsi="Sansa-Normal" w:cstheme="minorHAnsi"/>
                <w:sz w:val="24"/>
                <w:lang w:val="es-ES"/>
              </w:rPr>
            </w:pPr>
            <w:r w:rsidRPr="00AD6D5A">
              <w:rPr>
                <w:rFonts w:ascii="Sansa-Normal" w:eastAsia="Times New Roman" w:hAnsi="Sansa-Normal" w:cstheme="minorHAnsi"/>
                <w:sz w:val="24"/>
                <w:lang w:val="es-ES"/>
              </w:rPr>
              <w:t xml:space="preserve"> Relaciones de los dos procesos.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8619" w14:textId="77777777" w:rsidR="00AD6D5A" w:rsidRPr="00AD6D5A" w:rsidRDefault="00AD6D5A" w:rsidP="0068631B">
            <w:pPr>
              <w:pStyle w:val="Encabezado"/>
              <w:tabs>
                <w:tab w:val="left" w:pos="708"/>
              </w:tabs>
              <w:spacing w:line="276" w:lineRule="auto"/>
              <w:ind w:left="317"/>
              <w:rPr>
                <w:rFonts w:ascii="Sansa-Normal" w:hAnsi="Sansa-Normal" w:cstheme="minorHAnsi"/>
                <w:szCs w:val="22"/>
                <w:lang w:val="es-ES"/>
              </w:rPr>
            </w:pPr>
            <w:r w:rsidRPr="00AD6D5A">
              <w:rPr>
                <w:rFonts w:ascii="Sansa-Normal" w:hAnsi="Sansa-Normal" w:cstheme="minorHAnsi"/>
                <w:szCs w:val="22"/>
                <w:lang w:val="es-ES"/>
              </w:rPr>
              <w:t>Tipos de  conocimiento.</w:t>
            </w:r>
          </w:p>
        </w:tc>
      </w:tr>
      <w:tr w:rsidR="00AD6D5A" w:rsidRPr="00AD6D5A" w14:paraId="654B77DA" w14:textId="77777777" w:rsidTr="00AD6D5A">
        <w:trPr>
          <w:trHeight w:val="90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E93D" w14:textId="77777777" w:rsidR="00AD6D5A" w:rsidRPr="00AD6D5A" w:rsidRDefault="00AD6D5A" w:rsidP="0068631B">
            <w:pPr>
              <w:jc w:val="both"/>
              <w:rPr>
                <w:rFonts w:ascii="Sansa-Normal" w:eastAsia="Times New Roman" w:hAnsi="Sansa-Normal" w:cstheme="minorHAnsi"/>
                <w:sz w:val="24"/>
              </w:rPr>
            </w:pPr>
            <w:r w:rsidRPr="00AD6D5A">
              <w:rPr>
                <w:rFonts w:ascii="Sansa-Normal" w:eastAsia="Times New Roman" w:hAnsi="Sansa-Normal" w:cstheme="minorHAnsi"/>
                <w:sz w:val="24"/>
              </w:rPr>
              <w:t>Conceptualización de la lógica.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73DF" w14:textId="77777777" w:rsidR="00AD6D5A" w:rsidRPr="00AD6D5A" w:rsidRDefault="00AD6D5A" w:rsidP="0068631B">
            <w:pPr>
              <w:jc w:val="both"/>
              <w:rPr>
                <w:rFonts w:ascii="Sansa-Normal" w:eastAsia="Times New Roman" w:hAnsi="Sansa-Normal" w:cstheme="minorHAnsi"/>
                <w:sz w:val="24"/>
              </w:rPr>
            </w:pPr>
            <w:r w:rsidRPr="00AD6D5A">
              <w:rPr>
                <w:rFonts w:ascii="Sansa-Normal" w:eastAsia="Times New Roman" w:hAnsi="Sansa-Normal" w:cstheme="minorHAnsi"/>
                <w:sz w:val="24"/>
              </w:rPr>
              <w:t>Antecedentes aristotélicos de la Lógica.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0FA05" w14:textId="77777777" w:rsidR="00AD6D5A" w:rsidRPr="00AD6D5A" w:rsidRDefault="00AD6D5A" w:rsidP="0068631B">
            <w:pPr>
              <w:pStyle w:val="Encabezado"/>
              <w:tabs>
                <w:tab w:val="left" w:pos="708"/>
              </w:tabs>
              <w:spacing w:line="276" w:lineRule="auto"/>
              <w:rPr>
                <w:rFonts w:ascii="Sansa-Normal" w:hAnsi="Sansa-Normal" w:cstheme="minorHAnsi"/>
                <w:szCs w:val="22"/>
                <w:lang w:val="es-ES"/>
              </w:rPr>
            </w:pPr>
          </w:p>
          <w:p w14:paraId="15A45AA6" w14:textId="77777777" w:rsidR="00AD6D5A" w:rsidRPr="00AD6D5A" w:rsidRDefault="00AD6D5A" w:rsidP="0068631B">
            <w:pPr>
              <w:pStyle w:val="Encabezado"/>
              <w:spacing w:line="276" w:lineRule="auto"/>
              <w:ind w:left="317"/>
              <w:rPr>
                <w:rFonts w:ascii="Sansa-Normal" w:hAnsi="Sansa-Normal" w:cstheme="minorHAnsi"/>
                <w:szCs w:val="22"/>
                <w:lang w:val="es-ES"/>
              </w:rPr>
            </w:pPr>
            <w:r w:rsidRPr="00AD6D5A">
              <w:rPr>
                <w:rFonts w:ascii="Sansa-Normal" w:hAnsi="Sansa-Normal" w:cstheme="minorHAnsi"/>
                <w:szCs w:val="22"/>
                <w:lang w:val="es-ES"/>
              </w:rPr>
              <w:t>Foro ¿Tienes Lógica?</w:t>
            </w:r>
          </w:p>
          <w:p w14:paraId="5D365B0F" w14:textId="77777777" w:rsidR="00AD6D5A" w:rsidRPr="00AD6D5A" w:rsidRDefault="00AD6D5A" w:rsidP="0068631B">
            <w:pPr>
              <w:pStyle w:val="Encabezado"/>
              <w:spacing w:line="276" w:lineRule="auto"/>
              <w:ind w:left="317"/>
              <w:rPr>
                <w:rFonts w:ascii="Sansa-Normal" w:hAnsi="Sansa-Normal" w:cstheme="minorHAnsi"/>
                <w:szCs w:val="22"/>
                <w:lang w:val="es-ES"/>
              </w:rPr>
            </w:pPr>
            <w:r w:rsidRPr="00AD6D5A">
              <w:rPr>
                <w:rFonts w:ascii="Sansa-Normal" w:hAnsi="Sansa-Normal" w:cstheme="minorHAnsi"/>
                <w:szCs w:val="22"/>
                <w:lang w:val="es-ES"/>
              </w:rPr>
              <w:t>Silogismos.</w:t>
            </w:r>
          </w:p>
          <w:p w14:paraId="0950369A" w14:textId="77777777" w:rsidR="00AD6D5A" w:rsidRPr="00AD6D5A" w:rsidRDefault="00AD6D5A" w:rsidP="0068631B">
            <w:pPr>
              <w:pStyle w:val="Encabezado"/>
              <w:spacing w:line="276" w:lineRule="auto"/>
              <w:ind w:left="317"/>
              <w:rPr>
                <w:rFonts w:ascii="Sansa-Normal" w:hAnsi="Sansa-Normal" w:cstheme="minorHAnsi"/>
                <w:szCs w:val="22"/>
                <w:lang w:val="es-ES"/>
              </w:rPr>
            </w:pPr>
            <w:r w:rsidRPr="00AD6D5A">
              <w:rPr>
                <w:rFonts w:ascii="Sansa-Normal" w:hAnsi="Sansa-Normal" w:cstheme="minorHAnsi"/>
                <w:szCs w:val="22"/>
                <w:lang w:val="es-ES"/>
              </w:rPr>
              <w:t>Foro ¿Cómo aplicas la lógica formal en tu vida?, menciona dos ejemplos</w:t>
            </w:r>
          </w:p>
        </w:tc>
      </w:tr>
      <w:tr w:rsidR="00AD6D5A" w:rsidRPr="00AD6D5A" w14:paraId="705074F9" w14:textId="77777777" w:rsidTr="00AD6D5A">
        <w:trPr>
          <w:trHeight w:val="78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D218" w14:textId="77777777" w:rsidR="00AD6D5A" w:rsidRPr="00AD6D5A" w:rsidRDefault="00AD6D5A" w:rsidP="0068631B">
            <w:pPr>
              <w:rPr>
                <w:rFonts w:ascii="Sansa-Normal" w:eastAsia="Times New Roman" w:hAnsi="Sansa-Normal" w:cstheme="minorHAnsi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ABC6" w14:textId="77777777" w:rsidR="00AD6D5A" w:rsidRPr="00AD6D5A" w:rsidRDefault="00AD6D5A" w:rsidP="0068631B">
            <w:pPr>
              <w:jc w:val="both"/>
              <w:rPr>
                <w:rFonts w:ascii="Sansa-Normal" w:eastAsia="Times New Roman" w:hAnsi="Sansa-Normal" w:cstheme="minorHAnsi"/>
                <w:sz w:val="24"/>
              </w:rPr>
            </w:pPr>
            <w:r w:rsidRPr="00AD6D5A">
              <w:rPr>
                <w:rFonts w:ascii="Sansa-Normal" w:eastAsia="Times New Roman" w:hAnsi="Sansa-Normal" w:cstheme="minorHAnsi"/>
                <w:sz w:val="24"/>
              </w:rPr>
              <w:t>Definición (Lógica formal).</w:t>
            </w:r>
          </w:p>
          <w:p w14:paraId="0B3BA898" w14:textId="77777777" w:rsidR="00AD6D5A" w:rsidRPr="00AD6D5A" w:rsidRDefault="00AD6D5A" w:rsidP="0068631B">
            <w:pPr>
              <w:jc w:val="both"/>
              <w:rPr>
                <w:rFonts w:ascii="Sansa-Normal" w:eastAsia="Times New Roman" w:hAnsi="Sansa-Normal" w:cstheme="minorHAnsi"/>
                <w:sz w:val="24"/>
              </w:rPr>
            </w:pPr>
            <w:r w:rsidRPr="00AD6D5A">
              <w:rPr>
                <w:rFonts w:ascii="Sansa-Normal" w:eastAsia="Times New Roman" w:hAnsi="Sansa-Normal" w:cstheme="minorHAnsi"/>
                <w:sz w:val="24"/>
              </w:rPr>
              <w:t xml:space="preserve"> Utilidad de la Lógica.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84A5" w14:textId="77777777" w:rsidR="00AD6D5A" w:rsidRPr="00AD6D5A" w:rsidRDefault="00AD6D5A" w:rsidP="0068631B">
            <w:pPr>
              <w:pStyle w:val="Encabezado"/>
              <w:tabs>
                <w:tab w:val="left" w:pos="708"/>
              </w:tabs>
              <w:spacing w:line="276" w:lineRule="auto"/>
              <w:rPr>
                <w:rFonts w:ascii="Sansa-Normal" w:hAnsi="Sansa-Normal" w:cstheme="minorHAnsi"/>
                <w:szCs w:val="22"/>
                <w:lang w:val="es-ES"/>
              </w:rPr>
            </w:pPr>
          </w:p>
        </w:tc>
      </w:tr>
      <w:tr w:rsidR="00AD6D5A" w:rsidRPr="00AD6D5A" w14:paraId="74C029E8" w14:textId="77777777" w:rsidTr="00AD6D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55CA" w14:textId="77777777" w:rsidR="00AD6D5A" w:rsidRPr="00AD6D5A" w:rsidRDefault="00AD6D5A" w:rsidP="0068631B">
            <w:pPr>
              <w:tabs>
                <w:tab w:val="left" w:pos="1496"/>
              </w:tabs>
              <w:jc w:val="both"/>
              <w:rPr>
                <w:rFonts w:ascii="Sansa-Normal" w:eastAsia="Times New Roman" w:hAnsi="Sansa-Normal" w:cstheme="minorHAnsi"/>
                <w:sz w:val="24"/>
              </w:rPr>
            </w:pPr>
            <w:r w:rsidRPr="00AD6D5A">
              <w:rPr>
                <w:rFonts w:ascii="Sansa-Normal" w:eastAsia="Times New Roman" w:hAnsi="Sansa-Normal" w:cstheme="minorHAnsi"/>
                <w:sz w:val="24"/>
              </w:rPr>
              <w:t>Principios lógicos supremos.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FE6D" w14:textId="77777777" w:rsidR="00AD6D5A" w:rsidRPr="00AD6D5A" w:rsidRDefault="00AD6D5A" w:rsidP="0068631B">
            <w:pPr>
              <w:jc w:val="both"/>
              <w:rPr>
                <w:rFonts w:ascii="Sansa-Normal" w:eastAsia="Times New Roman" w:hAnsi="Sansa-Normal" w:cstheme="minorHAnsi"/>
                <w:sz w:val="24"/>
                <w:lang w:val="es-ES"/>
              </w:rPr>
            </w:pPr>
            <w:r w:rsidRPr="00AD6D5A">
              <w:rPr>
                <w:rFonts w:ascii="Sansa-Normal" w:eastAsia="Times New Roman" w:hAnsi="Sansa-Normal" w:cstheme="minorHAnsi"/>
                <w:sz w:val="24"/>
                <w:lang w:val="es-ES"/>
              </w:rPr>
              <w:t>Identidad.</w:t>
            </w:r>
          </w:p>
          <w:p w14:paraId="7FDC5F7B" w14:textId="77777777" w:rsidR="00AD6D5A" w:rsidRPr="00AD6D5A" w:rsidRDefault="00AD6D5A" w:rsidP="0068631B">
            <w:pPr>
              <w:jc w:val="both"/>
              <w:rPr>
                <w:rFonts w:ascii="Sansa-Normal" w:eastAsia="Times New Roman" w:hAnsi="Sansa-Normal" w:cstheme="minorHAnsi"/>
                <w:sz w:val="24"/>
                <w:lang w:val="es-ES"/>
              </w:rPr>
            </w:pPr>
            <w:r w:rsidRPr="00AD6D5A">
              <w:rPr>
                <w:rFonts w:ascii="Sansa-Normal" w:eastAsia="Times New Roman" w:hAnsi="Sansa-Normal" w:cstheme="minorHAnsi"/>
                <w:sz w:val="24"/>
                <w:lang w:val="es-ES"/>
              </w:rPr>
              <w:t>No contradicción.</w:t>
            </w:r>
          </w:p>
          <w:p w14:paraId="4447E140" w14:textId="77777777" w:rsidR="00AD6D5A" w:rsidRPr="00AD6D5A" w:rsidRDefault="00AD6D5A" w:rsidP="0068631B">
            <w:pPr>
              <w:jc w:val="both"/>
              <w:rPr>
                <w:rFonts w:ascii="Sansa-Normal" w:eastAsia="Times New Roman" w:hAnsi="Sansa-Normal" w:cstheme="minorHAnsi"/>
                <w:sz w:val="24"/>
                <w:lang w:val="es-ES"/>
              </w:rPr>
            </w:pPr>
            <w:r w:rsidRPr="00AD6D5A">
              <w:rPr>
                <w:rFonts w:ascii="Sansa-Normal" w:eastAsia="Times New Roman" w:hAnsi="Sansa-Normal" w:cstheme="minorHAnsi"/>
                <w:sz w:val="24"/>
                <w:lang w:val="es-ES"/>
              </w:rPr>
              <w:t xml:space="preserve"> Tercer excluido.</w:t>
            </w:r>
          </w:p>
          <w:p w14:paraId="14993FED" w14:textId="77777777" w:rsidR="00AD6D5A" w:rsidRPr="00AD6D5A" w:rsidRDefault="00AD6D5A" w:rsidP="0068631B">
            <w:pPr>
              <w:jc w:val="both"/>
              <w:rPr>
                <w:rFonts w:ascii="Sansa-Normal" w:eastAsia="Times New Roman" w:hAnsi="Sansa-Normal" w:cstheme="minorHAnsi"/>
                <w:sz w:val="24"/>
                <w:lang w:val="es-ES"/>
              </w:rPr>
            </w:pPr>
            <w:r w:rsidRPr="00AD6D5A">
              <w:rPr>
                <w:rFonts w:ascii="Sansa-Normal" w:eastAsia="Times New Roman" w:hAnsi="Sansa-Normal" w:cstheme="minorHAnsi"/>
                <w:sz w:val="24"/>
                <w:lang w:val="es-ES"/>
              </w:rPr>
              <w:t>Razón suficiente.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F58A" w14:textId="77777777" w:rsidR="00AD6D5A" w:rsidRDefault="00AD6D5A" w:rsidP="0068631B">
            <w:pPr>
              <w:pStyle w:val="Encabezado"/>
              <w:tabs>
                <w:tab w:val="left" w:pos="708"/>
              </w:tabs>
              <w:spacing w:line="276" w:lineRule="auto"/>
              <w:ind w:left="317"/>
              <w:rPr>
                <w:rFonts w:ascii="Sansa-Normal" w:hAnsi="Sansa-Normal" w:cstheme="minorHAnsi"/>
                <w:szCs w:val="22"/>
                <w:lang w:val="es-ES"/>
              </w:rPr>
            </w:pPr>
            <w:r w:rsidRPr="00AD6D5A">
              <w:rPr>
                <w:rFonts w:ascii="Sansa-Normal" w:hAnsi="Sansa-Normal" w:cstheme="minorHAnsi"/>
                <w:szCs w:val="22"/>
                <w:lang w:val="es-ES"/>
              </w:rPr>
              <w:t xml:space="preserve">Principios Lógicos </w:t>
            </w:r>
          </w:p>
          <w:p w14:paraId="31147318" w14:textId="77777777" w:rsidR="00AD6D5A" w:rsidRDefault="00AD6D5A" w:rsidP="0068631B">
            <w:pPr>
              <w:pStyle w:val="Encabezado"/>
              <w:tabs>
                <w:tab w:val="left" w:pos="708"/>
              </w:tabs>
              <w:spacing w:line="276" w:lineRule="auto"/>
              <w:ind w:left="317"/>
              <w:rPr>
                <w:rFonts w:ascii="Sansa-Normal" w:hAnsi="Sansa-Normal" w:cstheme="minorHAnsi"/>
                <w:szCs w:val="22"/>
                <w:lang w:val="es-ES"/>
              </w:rPr>
            </w:pPr>
          </w:p>
          <w:p w14:paraId="78902FE4" w14:textId="77777777" w:rsidR="00AD6D5A" w:rsidRDefault="00AD6D5A" w:rsidP="0068631B">
            <w:pPr>
              <w:pStyle w:val="Encabezado"/>
              <w:tabs>
                <w:tab w:val="left" w:pos="708"/>
              </w:tabs>
              <w:spacing w:line="276" w:lineRule="auto"/>
              <w:ind w:left="317"/>
              <w:rPr>
                <w:rFonts w:ascii="Sansa-Normal" w:hAnsi="Sansa-Normal" w:cstheme="minorHAnsi"/>
                <w:szCs w:val="22"/>
                <w:lang w:val="es-ES"/>
              </w:rPr>
            </w:pPr>
          </w:p>
          <w:p w14:paraId="4E8A254E" w14:textId="77777777" w:rsidR="00AD6D5A" w:rsidRDefault="00AD6D5A" w:rsidP="0068631B">
            <w:pPr>
              <w:pStyle w:val="Encabezado"/>
              <w:tabs>
                <w:tab w:val="left" w:pos="708"/>
              </w:tabs>
              <w:spacing w:line="276" w:lineRule="auto"/>
              <w:ind w:left="317"/>
              <w:rPr>
                <w:rFonts w:ascii="Sansa-Normal" w:hAnsi="Sansa-Normal" w:cstheme="minorHAnsi"/>
                <w:szCs w:val="22"/>
                <w:lang w:val="es-ES"/>
              </w:rPr>
            </w:pPr>
          </w:p>
          <w:p w14:paraId="24C5F555" w14:textId="77777777" w:rsidR="00AD6D5A" w:rsidRDefault="00AD6D5A" w:rsidP="0068631B">
            <w:pPr>
              <w:pStyle w:val="Encabezado"/>
              <w:tabs>
                <w:tab w:val="left" w:pos="708"/>
              </w:tabs>
              <w:spacing w:line="276" w:lineRule="auto"/>
              <w:ind w:left="317"/>
              <w:rPr>
                <w:rFonts w:ascii="Sansa-Normal" w:hAnsi="Sansa-Normal" w:cstheme="minorHAnsi"/>
                <w:szCs w:val="22"/>
                <w:lang w:val="es-ES"/>
              </w:rPr>
            </w:pPr>
          </w:p>
          <w:p w14:paraId="5961891B" w14:textId="77777777" w:rsidR="00AD6D5A" w:rsidRDefault="00AD6D5A" w:rsidP="0068631B">
            <w:pPr>
              <w:pStyle w:val="Encabezado"/>
              <w:tabs>
                <w:tab w:val="left" w:pos="708"/>
              </w:tabs>
              <w:spacing w:line="276" w:lineRule="auto"/>
              <w:ind w:left="317"/>
              <w:rPr>
                <w:rFonts w:ascii="Sansa-Normal" w:hAnsi="Sansa-Normal" w:cstheme="minorHAnsi"/>
                <w:szCs w:val="22"/>
                <w:lang w:val="es-ES"/>
              </w:rPr>
            </w:pPr>
          </w:p>
          <w:p w14:paraId="56361B3F" w14:textId="77777777" w:rsidR="00AD6D5A" w:rsidRPr="00AD6D5A" w:rsidRDefault="00AD6D5A" w:rsidP="0068631B">
            <w:pPr>
              <w:pStyle w:val="Encabezado"/>
              <w:tabs>
                <w:tab w:val="left" w:pos="708"/>
              </w:tabs>
              <w:spacing w:line="276" w:lineRule="auto"/>
              <w:ind w:left="317"/>
              <w:rPr>
                <w:rFonts w:ascii="Sansa-Normal" w:hAnsi="Sansa-Normal" w:cstheme="minorHAnsi"/>
                <w:szCs w:val="22"/>
                <w:lang w:val="es-ES"/>
              </w:rPr>
            </w:pPr>
          </w:p>
        </w:tc>
      </w:tr>
    </w:tbl>
    <w:p w14:paraId="57179FC4" w14:textId="77777777" w:rsidR="00B26FFB" w:rsidRPr="00094251" w:rsidRDefault="00B26FFB" w:rsidP="00B26FFB">
      <w:pPr>
        <w:jc w:val="both"/>
      </w:pPr>
    </w:p>
    <w:p w14:paraId="64E2F7D2" w14:textId="77777777" w:rsidR="00A64278" w:rsidRDefault="00A64278" w:rsidP="00A64278">
      <w:pPr>
        <w:jc w:val="both"/>
        <w:rPr>
          <w:rFonts w:ascii="Sansa-Normal" w:hAnsi="Sansa-Normal"/>
          <w:sz w:val="20"/>
        </w:rPr>
      </w:pPr>
    </w:p>
    <w:sectPr w:rsidR="00A64278" w:rsidSect="00A76F4F">
      <w:headerReference w:type="default" r:id="rId15"/>
      <w:footerReference w:type="default" r:id="rId16"/>
      <w:pgSz w:w="12460" w:h="15540"/>
      <w:pgMar w:top="1985" w:right="758" w:bottom="851" w:left="1276" w:header="708" w:footer="708" w:gutter="0"/>
      <w:cols w:space="708"/>
      <w:docGrid w:linePitch="360"/>
      <w:printerSettings r:id="rId1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87626" w:rsidRDefault="00287626" w:rsidP="000C56E4">
      <w:r>
        <w:separator/>
      </w:r>
    </w:p>
  </w:endnote>
  <w:endnote w:type="continuationSeparator" w:id="0">
    <w:p w14:paraId="03EE6BA2" w14:textId="77777777" w:rsidR="00287626" w:rsidRDefault="0028762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287626" w:rsidRDefault="00287626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287626" w:rsidRDefault="00287626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87626" w:rsidRDefault="00287626" w:rsidP="000C56E4">
      <w:r>
        <w:separator/>
      </w:r>
    </w:p>
  </w:footnote>
  <w:footnote w:type="continuationSeparator" w:id="0">
    <w:p w14:paraId="143CF59E" w14:textId="77777777" w:rsidR="00287626" w:rsidRDefault="0028762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287626" w:rsidRDefault="0028762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4F5A7295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3D1409A4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58D55C41" w:rsidR="00287626" w:rsidRPr="00265EEA" w:rsidRDefault="00287626" w:rsidP="00C56C1F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265EEA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Introducción Bloque 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58D55C41" w:rsidR="00C56C1F" w:rsidRPr="00265EEA" w:rsidRDefault="00265EEA" w:rsidP="00C56C1F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265EEA"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Introducción Bloque 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4FF1"/>
    <w:multiLevelType w:val="hybridMultilevel"/>
    <w:tmpl w:val="E98C436E"/>
    <w:lvl w:ilvl="0" w:tplc="F25067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80807"/>
    <w:multiLevelType w:val="hybridMultilevel"/>
    <w:tmpl w:val="E98C436E"/>
    <w:lvl w:ilvl="0" w:tplc="F25067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1"/>
  </w:num>
  <w:num w:numId="11">
    <w:abstractNumId w:val="18"/>
  </w:num>
  <w:num w:numId="12">
    <w:abstractNumId w:val="3"/>
  </w:num>
  <w:num w:numId="13">
    <w:abstractNumId w:val="23"/>
  </w:num>
  <w:num w:numId="14">
    <w:abstractNumId w:val="24"/>
  </w:num>
  <w:num w:numId="15">
    <w:abstractNumId w:val="0"/>
  </w:num>
  <w:num w:numId="16">
    <w:abstractNumId w:val="19"/>
  </w:num>
  <w:num w:numId="17">
    <w:abstractNumId w:val="5"/>
  </w:num>
  <w:num w:numId="18">
    <w:abstractNumId w:val="14"/>
  </w:num>
  <w:num w:numId="19">
    <w:abstractNumId w:val="22"/>
  </w:num>
  <w:num w:numId="20">
    <w:abstractNumId w:val="12"/>
  </w:num>
  <w:num w:numId="21">
    <w:abstractNumId w:val="13"/>
  </w:num>
  <w:num w:numId="22">
    <w:abstractNumId w:val="2"/>
  </w:num>
  <w:num w:numId="23">
    <w:abstractNumId w:val="10"/>
  </w:num>
  <w:num w:numId="24">
    <w:abstractNumId w:val="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6C53"/>
    <w:rsid w:val="0006642A"/>
    <w:rsid w:val="000C56E4"/>
    <w:rsid w:val="000D2E91"/>
    <w:rsid w:val="00114A5D"/>
    <w:rsid w:val="001408BB"/>
    <w:rsid w:val="00175BD2"/>
    <w:rsid w:val="001B42E0"/>
    <w:rsid w:val="002452F5"/>
    <w:rsid w:val="00264981"/>
    <w:rsid w:val="00265EEA"/>
    <w:rsid w:val="00271AEF"/>
    <w:rsid w:val="002756C5"/>
    <w:rsid w:val="00287626"/>
    <w:rsid w:val="002A1877"/>
    <w:rsid w:val="002A3624"/>
    <w:rsid w:val="002C5D7E"/>
    <w:rsid w:val="002F2424"/>
    <w:rsid w:val="00305F1F"/>
    <w:rsid w:val="003064B8"/>
    <w:rsid w:val="0039235F"/>
    <w:rsid w:val="003D431C"/>
    <w:rsid w:val="003E53E7"/>
    <w:rsid w:val="003F674A"/>
    <w:rsid w:val="00416ABB"/>
    <w:rsid w:val="0047758A"/>
    <w:rsid w:val="004918B3"/>
    <w:rsid w:val="004B58C6"/>
    <w:rsid w:val="004F555F"/>
    <w:rsid w:val="005C770C"/>
    <w:rsid w:val="005F42A2"/>
    <w:rsid w:val="00607AEC"/>
    <w:rsid w:val="00617F9A"/>
    <w:rsid w:val="00625AF7"/>
    <w:rsid w:val="00625B96"/>
    <w:rsid w:val="0065042C"/>
    <w:rsid w:val="00676F41"/>
    <w:rsid w:val="0068631B"/>
    <w:rsid w:val="00695EFB"/>
    <w:rsid w:val="00696502"/>
    <w:rsid w:val="00696D11"/>
    <w:rsid w:val="006B2A8F"/>
    <w:rsid w:val="006E4A17"/>
    <w:rsid w:val="006E6AAD"/>
    <w:rsid w:val="00703456"/>
    <w:rsid w:val="0071698D"/>
    <w:rsid w:val="007174A4"/>
    <w:rsid w:val="007407EF"/>
    <w:rsid w:val="00780D6B"/>
    <w:rsid w:val="00794373"/>
    <w:rsid w:val="00795EEB"/>
    <w:rsid w:val="007A02A5"/>
    <w:rsid w:val="007A2AC1"/>
    <w:rsid w:val="007B0549"/>
    <w:rsid w:val="007C1343"/>
    <w:rsid w:val="007C352A"/>
    <w:rsid w:val="007E06FB"/>
    <w:rsid w:val="007E15BB"/>
    <w:rsid w:val="00812DAE"/>
    <w:rsid w:val="0084096C"/>
    <w:rsid w:val="00851A71"/>
    <w:rsid w:val="00884708"/>
    <w:rsid w:val="00891B0C"/>
    <w:rsid w:val="00927DB0"/>
    <w:rsid w:val="009678FA"/>
    <w:rsid w:val="009A3FDE"/>
    <w:rsid w:val="009C2D6F"/>
    <w:rsid w:val="00A20832"/>
    <w:rsid w:val="00A64278"/>
    <w:rsid w:val="00A76A1B"/>
    <w:rsid w:val="00A76F4F"/>
    <w:rsid w:val="00AD6D5A"/>
    <w:rsid w:val="00B26FFB"/>
    <w:rsid w:val="00B33BD3"/>
    <w:rsid w:val="00B46003"/>
    <w:rsid w:val="00BD2484"/>
    <w:rsid w:val="00BF2A7F"/>
    <w:rsid w:val="00C36C08"/>
    <w:rsid w:val="00C5401B"/>
    <w:rsid w:val="00C56C1F"/>
    <w:rsid w:val="00C6224F"/>
    <w:rsid w:val="00C62ADC"/>
    <w:rsid w:val="00C70CC5"/>
    <w:rsid w:val="00CA200B"/>
    <w:rsid w:val="00CC6A64"/>
    <w:rsid w:val="00CD54E7"/>
    <w:rsid w:val="00CE04E5"/>
    <w:rsid w:val="00CF39A8"/>
    <w:rsid w:val="00D5536C"/>
    <w:rsid w:val="00D6286B"/>
    <w:rsid w:val="00D760D6"/>
    <w:rsid w:val="00D8636B"/>
    <w:rsid w:val="00D968AC"/>
    <w:rsid w:val="00DB30AC"/>
    <w:rsid w:val="00DB35CC"/>
    <w:rsid w:val="00DE64AE"/>
    <w:rsid w:val="00E030E5"/>
    <w:rsid w:val="00E06C8E"/>
    <w:rsid w:val="00E07F0E"/>
    <w:rsid w:val="00E342E9"/>
    <w:rsid w:val="00E44C17"/>
    <w:rsid w:val="00E60597"/>
    <w:rsid w:val="00EA3784"/>
    <w:rsid w:val="00EA4BBE"/>
    <w:rsid w:val="00EB4AED"/>
    <w:rsid w:val="00F20E4A"/>
    <w:rsid w:val="00F25C63"/>
    <w:rsid w:val="00F36010"/>
    <w:rsid w:val="00F544B7"/>
    <w:rsid w:val="00FD0651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ano1-nfasis1">
    <w:name w:val="Medium Shading 1 Accent 1"/>
    <w:basedOn w:val="Tablanormal"/>
    <w:uiPriority w:val="63"/>
    <w:rsid w:val="00056C5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rrafobsico">
    <w:name w:val="[Párrafo básico]"/>
    <w:basedOn w:val="Normal"/>
    <w:uiPriority w:val="99"/>
    <w:rsid w:val="00AD6D5A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ano1-nfasis1">
    <w:name w:val="Medium Shading 1 Accent 1"/>
    <w:basedOn w:val="Tablanormal"/>
    <w:uiPriority w:val="63"/>
    <w:rsid w:val="00056C5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rrafobsico">
    <w:name w:val="[Párrafo básico]"/>
    <w:basedOn w:val="Normal"/>
    <w:uiPriority w:val="99"/>
    <w:rsid w:val="00AD6D5A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Layout" Target="diagrams/layout1.xml"/><Relationship Id="rId12" Type="http://schemas.openxmlformats.org/officeDocument/2006/relationships/diagramQuickStyle" Target="diagrams/quickStyle1.xml"/><Relationship Id="rId13" Type="http://schemas.openxmlformats.org/officeDocument/2006/relationships/diagramColors" Target="diagrams/colors1.xml"/><Relationship Id="rId14" Type="http://schemas.microsoft.com/office/2007/relationships/diagramDrawing" Target="diagrams/drawing1.xm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printerSettings" Target="printerSettings/printerSettings1.bin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diagramData" Target="diagrams/data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76F2C8-1944-4FAA-953A-300C7090734A}" type="doc">
      <dgm:prSet loTypeId="urn:microsoft.com/office/officeart/2005/8/layout/orgChart1" loCatId="hierarchy" qsTypeId="urn:microsoft.com/office/officeart/2005/8/quickstyle/simple2" qsCatId="simple" csTypeId="urn:microsoft.com/office/officeart/2005/8/colors/accent3_1" csCatId="accent3" phldr="1"/>
      <dgm:spPr/>
      <dgm:t>
        <a:bodyPr/>
        <a:lstStyle/>
        <a:p>
          <a:endParaRPr lang="es-MX"/>
        </a:p>
      </dgm:t>
    </dgm:pt>
    <dgm:pt modelId="{3E0AC80B-566E-4870-9821-11998B49257D}">
      <dgm:prSet phldrT="[Texto]" custT="1"/>
      <dgm:spPr>
        <a:ln>
          <a:solidFill>
            <a:schemeClr val="tx2"/>
          </a:solidFill>
        </a:ln>
      </dgm:spPr>
      <dgm:t>
        <a:bodyPr/>
        <a:lstStyle/>
        <a:p>
          <a:r>
            <a:rPr lang="es-MX" sz="1050"/>
            <a:t>PENSAMIENTO</a:t>
          </a:r>
        </a:p>
      </dgm:t>
    </dgm:pt>
    <dgm:pt modelId="{33DCF29A-02D4-4159-B186-BBA8C5E7CE0D}" type="parTrans" cxnId="{8D51009F-F741-45FD-A92B-3A0AE9390D9C}">
      <dgm:prSet/>
      <dgm:spPr/>
      <dgm:t>
        <a:bodyPr/>
        <a:lstStyle/>
        <a:p>
          <a:endParaRPr lang="es-MX" sz="2800"/>
        </a:p>
      </dgm:t>
    </dgm:pt>
    <dgm:pt modelId="{C951D4D8-5302-4351-B8DA-AFBE7731B684}" type="sibTrans" cxnId="{8D51009F-F741-45FD-A92B-3A0AE9390D9C}">
      <dgm:prSet/>
      <dgm:spPr/>
      <dgm:t>
        <a:bodyPr/>
        <a:lstStyle/>
        <a:p>
          <a:endParaRPr lang="es-MX" sz="2800"/>
        </a:p>
      </dgm:t>
    </dgm:pt>
    <dgm:pt modelId="{6F46DF64-E6CD-4D77-988C-2DE41A374F52}">
      <dgm:prSet phldrT="[Texto]" custT="1"/>
      <dgm:spPr>
        <a:ln>
          <a:solidFill>
            <a:schemeClr val="tx2"/>
          </a:solidFill>
        </a:ln>
      </dgm:spPr>
      <dgm:t>
        <a:bodyPr/>
        <a:lstStyle/>
        <a:p>
          <a:r>
            <a:rPr lang="es-ES" sz="1050"/>
            <a:t>El pensamiento y sus factores.</a:t>
          </a:r>
          <a:endParaRPr lang="es-MX" sz="1050"/>
        </a:p>
      </dgm:t>
    </dgm:pt>
    <dgm:pt modelId="{015F45E2-3769-474B-BDEC-1E967D0AC297}" type="parTrans" cxnId="{DC48F961-C363-4401-B620-0562A9273A38}">
      <dgm:prSet/>
      <dgm:spPr>
        <a:ln>
          <a:solidFill>
            <a:schemeClr val="tx2"/>
          </a:solidFill>
        </a:ln>
      </dgm:spPr>
      <dgm:t>
        <a:bodyPr/>
        <a:lstStyle/>
        <a:p>
          <a:endParaRPr lang="es-MX" sz="2800"/>
        </a:p>
      </dgm:t>
    </dgm:pt>
    <dgm:pt modelId="{FA2C60A9-B214-4999-B36E-57B0B5892E3D}" type="sibTrans" cxnId="{DC48F961-C363-4401-B620-0562A9273A38}">
      <dgm:prSet/>
      <dgm:spPr/>
      <dgm:t>
        <a:bodyPr/>
        <a:lstStyle/>
        <a:p>
          <a:endParaRPr lang="es-MX" sz="2800"/>
        </a:p>
      </dgm:t>
    </dgm:pt>
    <dgm:pt modelId="{FFAA6B3D-4E1D-477E-A934-40EF74A98CA9}">
      <dgm:prSet custT="1"/>
      <dgm:spPr>
        <a:ln>
          <a:solidFill>
            <a:schemeClr val="tx2"/>
          </a:solidFill>
        </a:ln>
      </dgm:spPr>
      <dgm:t>
        <a:bodyPr/>
        <a:lstStyle/>
        <a:p>
          <a:r>
            <a:rPr lang="es-MX" sz="1050"/>
            <a:t>Conceptualización de la lógica.</a:t>
          </a:r>
        </a:p>
      </dgm:t>
    </dgm:pt>
    <dgm:pt modelId="{CFA9D354-E63C-4127-A87F-807EF835D5D0}" type="parTrans" cxnId="{02AEEBCF-C1F1-4024-A02E-089B87437823}">
      <dgm:prSet/>
      <dgm:spPr>
        <a:ln>
          <a:solidFill>
            <a:schemeClr val="tx2"/>
          </a:solidFill>
        </a:ln>
      </dgm:spPr>
      <dgm:t>
        <a:bodyPr/>
        <a:lstStyle/>
        <a:p>
          <a:endParaRPr lang="es-MX" sz="2800"/>
        </a:p>
      </dgm:t>
    </dgm:pt>
    <dgm:pt modelId="{C0CBE858-CC42-4297-BCB9-C79ABD440097}" type="sibTrans" cxnId="{02AEEBCF-C1F1-4024-A02E-089B87437823}">
      <dgm:prSet/>
      <dgm:spPr/>
      <dgm:t>
        <a:bodyPr/>
        <a:lstStyle/>
        <a:p>
          <a:endParaRPr lang="es-MX" sz="2800"/>
        </a:p>
      </dgm:t>
    </dgm:pt>
    <dgm:pt modelId="{1169EC80-5D79-423F-9E95-AA09F007E8C7}">
      <dgm:prSet custT="1"/>
      <dgm:spPr>
        <a:ln>
          <a:solidFill>
            <a:schemeClr val="tx2"/>
          </a:solidFill>
        </a:ln>
      </dgm:spPr>
      <dgm:t>
        <a:bodyPr/>
        <a:lstStyle/>
        <a:p>
          <a:r>
            <a:rPr lang="es-MX" sz="1050"/>
            <a:t> Principios Lógicos supremos.</a:t>
          </a:r>
        </a:p>
      </dgm:t>
    </dgm:pt>
    <dgm:pt modelId="{348B97EA-1AFB-45B3-BBF9-C578D1F0EDF7}" type="parTrans" cxnId="{26D0576A-F843-4277-BF6E-AF529CB2FD2E}">
      <dgm:prSet/>
      <dgm:spPr>
        <a:ln>
          <a:solidFill>
            <a:schemeClr val="tx2"/>
          </a:solidFill>
        </a:ln>
      </dgm:spPr>
      <dgm:t>
        <a:bodyPr/>
        <a:lstStyle/>
        <a:p>
          <a:endParaRPr lang="es-MX" sz="2800"/>
        </a:p>
      </dgm:t>
    </dgm:pt>
    <dgm:pt modelId="{D51E0EDC-08AE-4418-8607-467A658B7306}" type="sibTrans" cxnId="{26D0576A-F843-4277-BF6E-AF529CB2FD2E}">
      <dgm:prSet/>
      <dgm:spPr/>
      <dgm:t>
        <a:bodyPr/>
        <a:lstStyle/>
        <a:p>
          <a:endParaRPr lang="es-MX" sz="2800"/>
        </a:p>
      </dgm:t>
    </dgm:pt>
    <dgm:pt modelId="{D2504AE5-DBD3-4773-A1F3-7395C0071569}">
      <dgm:prSet custT="1"/>
      <dgm:spPr>
        <a:ln>
          <a:solidFill>
            <a:schemeClr val="tx2"/>
          </a:solidFill>
        </a:ln>
      </dgm:spPr>
      <dgm:t>
        <a:bodyPr/>
        <a:lstStyle/>
        <a:p>
          <a:r>
            <a:rPr lang="es-ES" sz="1050"/>
            <a:t>Sujeto.</a:t>
          </a:r>
          <a:endParaRPr lang="es-MX" sz="1050"/>
        </a:p>
      </dgm:t>
    </dgm:pt>
    <dgm:pt modelId="{3C93C6B1-0297-4EC5-8C50-7400ADE62FD7}" type="parTrans" cxnId="{8B1B59D4-16D6-4709-9CA6-D354F16636FE}">
      <dgm:prSet/>
      <dgm:spPr>
        <a:ln>
          <a:solidFill>
            <a:schemeClr val="tx2"/>
          </a:solidFill>
        </a:ln>
      </dgm:spPr>
      <dgm:t>
        <a:bodyPr/>
        <a:lstStyle/>
        <a:p>
          <a:endParaRPr lang="es-MX" sz="2800"/>
        </a:p>
      </dgm:t>
    </dgm:pt>
    <dgm:pt modelId="{F4C35695-4C62-4E9D-81D6-742AA8DA4838}" type="sibTrans" cxnId="{8B1B59D4-16D6-4709-9CA6-D354F16636FE}">
      <dgm:prSet/>
      <dgm:spPr/>
      <dgm:t>
        <a:bodyPr/>
        <a:lstStyle/>
        <a:p>
          <a:endParaRPr lang="es-MX" sz="2800"/>
        </a:p>
      </dgm:t>
    </dgm:pt>
    <dgm:pt modelId="{B13EA8BD-30BC-4AFA-A7B0-B240F5372891}">
      <dgm:prSet custT="1"/>
      <dgm:spPr>
        <a:ln>
          <a:solidFill>
            <a:schemeClr val="tx2"/>
          </a:solidFill>
        </a:ln>
      </dgm:spPr>
      <dgm:t>
        <a:bodyPr/>
        <a:lstStyle/>
        <a:p>
          <a:r>
            <a:rPr lang="es-ES" sz="1050"/>
            <a:t>Objeto</a:t>
          </a:r>
          <a:endParaRPr lang="es-MX" sz="1050"/>
        </a:p>
      </dgm:t>
    </dgm:pt>
    <dgm:pt modelId="{F1AA72A8-EB29-4BFA-B0CA-7661742F4708}" type="parTrans" cxnId="{D9E3E873-63AB-450B-9B16-8390599C117A}">
      <dgm:prSet/>
      <dgm:spPr>
        <a:ln>
          <a:solidFill>
            <a:schemeClr val="tx2"/>
          </a:solidFill>
        </a:ln>
      </dgm:spPr>
      <dgm:t>
        <a:bodyPr/>
        <a:lstStyle/>
        <a:p>
          <a:endParaRPr lang="es-MX" sz="2800"/>
        </a:p>
      </dgm:t>
    </dgm:pt>
    <dgm:pt modelId="{50E54720-8526-42F7-AB16-F3E9BF0508EA}" type="sibTrans" cxnId="{D9E3E873-63AB-450B-9B16-8390599C117A}">
      <dgm:prSet/>
      <dgm:spPr/>
      <dgm:t>
        <a:bodyPr/>
        <a:lstStyle/>
        <a:p>
          <a:endParaRPr lang="es-MX" sz="2800"/>
        </a:p>
      </dgm:t>
    </dgm:pt>
    <dgm:pt modelId="{AB23B571-18F0-434E-9427-7B514480D10F}">
      <dgm:prSet custT="1"/>
      <dgm:spPr>
        <a:ln>
          <a:solidFill>
            <a:schemeClr val="tx2"/>
          </a:solidFill>
        </a:ln>
      </dgm:spPr>
      <dgm:t>
        <a:bodyPr/>
        <a:lstStyle/>
        <a:p>
          <a:r>
            <a:rPr lang="es-ES" sz="1050"/>
            <a:t>Proceso psíquico.</a:t>
          </a:r>
          <a:endParaRPr lang="es-MX" sz="1050"/>
        </a:p>
      </dgm:t>
    </dgm:pt>
    <dgm:pt modelId="{59131D72-CB6F-4205-AFC2-1FE909DE73D0}" type="parTrans" cxnId="{3B2D97E6-8AC9-4D5F-BFA7-F6B30868C919}">
      <dgm:prSet/>
      <dgm:spPr>
        <a:ln>
          <a:solidFill>
            <a:schemeClr val="tx2"/>
          </a:solidFill>
        </a:ln>
      </dgm:spPr>
      <dgm:t>
        <a:bodyPr/>
        <a:lstStyle/>
        <a:p>
          <a:endParaRPr lang="es-MX" sz="2800"/>
        </a:p>
      </dgm:t>
    </dgm:pt>
    <dgm:pt modelId="{014A2F0D-30E3-4653-AA0F-70876A4A0CB8}" type="sibTrans" cxnId="{3B2D97E6-8AC9-4D5F-BFA7-F6B30868C919}">
      <dgm:prSet/>
      <dgm:spPr/>
      <dgm:t>
        <a:bodyPr/>
        <a:lstStyle/>
        <a:p>
          <a:endParaRPr lang="es-MX" sz="2800"/>
        </a:p>
      </dgm:t>
    </dgm:pt>
    <dgm:pt modelId="{67C26792-689D-47FD-96C5-6802AA64C93F}">
      <dgm:prSet custT="1"/>
      <dgm:spPr>
        <a:ln>
          <a:solidFill>
            <a:schemeClr val="tx2"/>
          </a:solidFill>
        </a:ln>
      </dgm:spPr>
      <dgm:t>
        <a:bodyPr/>
        <a:lstStyle/>
        <a:p>
          <a:r>
            <a:rPr lang="es-ES" sz="1050"/>
            <a:t>Lenguaje: Vago, ambiguo y      cotidiano.</a:t>
          </a:r>
          <a:endParaRPr lang="es-MX" sz="1050"/>
        </a:p>
      </dgm:t>
    </dgm:pt>
    <dgm:pt modelId="{C8EA5136-A57B-4A49-915C-7F5AA9694C44}" type="parTrans" cxnId="{6D3EBCAB-6617-489D-88FB-628DF0A253C1}">
      <dgm:prSet/>
      <dgm:spPr>
        <a:ln>
          <a:solidFill>
            <a:schemeClr val="tx2"/>
          </a:solidFill>
        </a:ln>
      </dgm:spPr>
      <dgm:t>
        <a:bodyPr/>
        <a:lstStyle/>
        <a:p>
          <a:endParaRPr lang="es-MX" sz="2800"/>
        </a:p>
      </dgm:t>
    </dgm:pt>
    <dgm:pt modelId="{B7882BAE-BD48-41E5-A0E5-B1188B86B143}" type="sibTrans" cxnId="{6D3EBCAB-6617-489D-88FB-628DF0A253C1}">
      <dgm:prSet/>
      <dgm:spPr/>
      <dgm:t>
        <a:bodyPr/>
        <a:lstStyle/>
        <a:p>
          <a:endParaRPr lang="es-MX" sz="2800"/>
        </a:p>
      </dgm:t>
    </dgm:pt>
    <dgm:pt modelId="{6AF08EAC-BEC9-4BCD-82F8-39B889D8D4B5}">
      <dgm:prSet phldrT="[Texto]" custT="1"/>
      <dgm:spPr>
        <a:ln>
          <a:solidFill>
            <a:schemeClr val="tx2"/>
          </a:solidFill>
        </a:ln>
      </dgm:spPr>
      <dgm:t>
        <a:bodyPr/>
        <a:lstStyle/>
        <a:p>
          <a:r>
            <a:rPr lang="es-MX" sz="1050"/>
            <a:t>Conocimiento y sus factores.</a:t>
          </a:r>
        </a:p>
      </dgm:t>
    </dgm:pt>
    <dgm:pt modelId="{CC736CA1-F109-4AF6-9FBA-3CF80DEACC4E}" type="sibTrans" cxnId="{A78B1B97-4EC1-4B69-BE1B-5EDAC835951B}">
      <dgm:prSet/>
      <dgm:spPr/>
      <dgm:t>
        <a:bodyPr/>
        <a:lstStyle/>
        <a:p>
          <a:endParaRPr lang="es-MX" sz="2800"/>
        </a:p>
      </dgm:t>
    </dgm:pt>
    <dgm:pt modelId="{F73C16B7-C0EE-4AEB-88E9-FB73393D0767}" type="parTrans" cxnId="{A78B1B97-4EC1-4B69-BE1B-5EDAC835951B}">
      <dgm:prSet/>
      <dgm:spPr/>
      <dgm:t>
        <a:bodyPr/>
        <a:lstStyle/>
        <a:p>
          <a:endParaRPr lang="es-MX" sz="2800"/>
        </a:p>
      </dgm:t>
    </dgm:pt>
    <dgm:pt modelId="{1FC8C65F-0A2E-4892-A0C8-F9C34914E6EC}">
      <dgm:prSet custT="1"/>
      <dgm:spPr>
        <a:ln>
          <a:solidFill>
            <a:schemeClr val="tx2"/>
          </a:solidFill>
        </a:ln>
      </dgm:spPr>
      <dgm:t>
        <a:bodyPr/>
        <a:lstStyle/>
        <a:p>
          <a:r>
            <a:rPr lang="es-ES" sz="1050"/>
            <a:t>Sujeto.</a:t>
          </a:r>
          <a:endParaRPr lang="es-MX" sz="1050"/>
        </a:p>
      </dgm:t>
    </dgm:pt>
    <dgm:pt modelId="{E0BB77EB-0087-4ECD-9F6F-A0CDE99354B0}" type="parTrans" cxnId="{B62328DB-CB28-4605-846A-1F11AB24360C}">
      <dgm:prSet/>
      <dgm:spPr>
        <a:ln>
          <a:solidFill>
            <a:schemeClr val="tx2"/>
          </a:solidFill>
        </a:ln>
      </dgm:spPr>
      <dgm:t>
        <a:bodyPr/>
        <a:lstStyle/>
        <a:p>
          <a:endParaRPr lang="es-MX" sz="2800"/>
        </a:p>
      </dgm:t>
    </dgm:pt>
    <dgm:pt modelId="{828ECD40-CCA3-45DB-9CE1-49C5E2A94562}" type="sibTrans" cxnId="{B62328DB-CB28-4605-846A-1F11AB24360C}">
      <dgm:prSet/>
      <dgm:spPr/>
      <dgm:t>
        <a:bodyPr/>
        <a:lstStyle/>
        <a:p>
          <a:endParaRPr lang="es-MX" sz="2800"/>
        </a:p>
      </dgm:t>
    </dgm:pt>
    <dgm:pt modelId="{360BFD2E-9C59-4E23-839A-B7659FED7B54}">
      <dgm:prSet custT="1"/>
      <dgm:spPr>
        <a:ln>
          <a:solidFill>
            <a:schemeClr val="tx2"/>
          </a:solidFill>
        </a:ln>
      </dgm:spPr>
      <dgm:t>
        <a:bodyPr/>
        <a:lstStyle/>
        <a:p>
          <a:r>
            <a:rPr lang="es-ES" sz="1050"/>
            <a:t>Objeto.</a:t>
          </a:r>
          <a:endParaRPr lang="es-MX" sz="1050"/>
        </a:p>
      </dgm:t>
    </dgm:pt>
    <dgm:pt modelId="{A50C9433-4900-43DD-9843-DC5BE66B83F8}" type="parTrans" cxnId="{240587D6-111A-43EA-92E6-4578E2990157}">
      <dgm:prSet/>
      <dgm:spPr>
        <a:ln>
          <a:solidFill>
            <a:schemeClr val="tx2"/>
          </a:solidFill>
        </a:ln>
      </dgm:spPr>
      <dgm:t>
        <a:bodyPr/>
        <a:lstStyle/>
        <a:p>
          <a:endParaRPr lang="es-MX" sz="2800"/>
        </a:p>
      </dgm:t>
    </dgm:pt>
    <dgm:pt modelId="{C40C8EC3-CC74-4F4B-B168-0FAEA2A04BF6}" type="sibTrans" cxnId="{240587D6-111A-43EA-92E6-4578E2990157}">
      <dgm:prSet/>
      <dgm:spPr/>
      <dgm:t>
        <a:bodyPr/>
        <a:lstStyle/>
        <a:p>
          <a:endParaRPr lang="es-MX" sz="2800"/>
        </a:p>
      </dgm:t>
    </dgm:pt>
    <dgm:pt modelId="{E4283371-441B-49C4-A3E5-7C4C634F4B1F}">
      <dgm:prSet custT="1"/>
      <dgm:spPr>
        <a:ln>
          <a:solidFill>
            <a:schemeClr val="tx2"/>
          </a:solidFill>
        </a:ln>
      </dgm:spPr>
      <dgm:t>
        <a:bodyPr/>
        <a:lstStyle/>
        <a:p>
          <a:r>
            <a:rPr lang="es-ES" sz="1050"/>
            <a:t>Relaciones de los dos procesos.</a:t>
          </a:r>
          <a:endParaRPr lang="es-MX" sz="1050"/>
        </a:p>
      </dgm:t>
    </dgm:pt>
    <dgm:pt modelId="{6A0312B3-1C5C-4ADC-ABE0-D29A28457993}" type="parTrans" cxnId="{C6C33141-6DDD-41D9-A068-0E0CD9D5F380}">
      <dgm:prSet/>
      <dgm:spPr>
        <a:ln>
          <a:solidFill>
            <a:schemeClr val="tx2"/>
          </a:solidFill>
        </a:ln>
      </dgm:spPr>
      <dgm:t>
        <a:bodyPr/>
        <a:lstStyle/>
        <a:p>
          <a:endParaRPr lang="es-MX" sz="2800"/>
        </a:p>
      </dgm:t>
    </dgm:pt>
    <dgm:pt modelId="{D4AB5868-616D-43EF-9552-D1C07465F5DA}" type="sibTrans" cxnId="{C6C33141-6DDD-41D9-A068-0E0CD9D5F380}">
      <dgm:prSet/>
      <dgm:spPr/>
      <dgm:t>
        <a:bodyPr/>
        <a:lstStyle/>
        <a:p>
          <a:endParaRPr lang="es-MX" sz="2800"/>
        </a:p>
      </dgm:t>
    </dgm:pt>
    <dgm:pt modelId="{F3E44370-4809-46CE-AB64-72AAE5261FD4}">
      <dgm:prSet/>
      <dgm:spPr>
        <a:ln>
          <a:solidFill>
            <a:schemeClr val="tx2"/>
          </a:solidFill>
        </a:ln>
      </dgm:spPr>
      <dgm:t>
        <a:bodyPr/>
        <a:lstStyle/>
        <a:p>
          <a:r>
            <a:rPr lang="es-ES"/>
            <a:t>Antecedentes Aristotélicos de la Lógica.</a:t>
          </a:r>
          <a:endParaRPr lang="es-MX"/>
        </a:p>
      </dgm:t>
    </dgm:pt>
    <dgm:pt modelId="{F7CE90A7-B93E-4E12-A922-5B70AEB5A7E7}" type="parTrans" cxnId="{65E6735F-A9D2-4002-8F2D-21C09F09BA1F}">
      <dgm:prSet/>
      <dgm:spPr>
        <a:ln>
          <a:solidFill>
            <a:schemeClr val="tx2"/>
          </a:solidFill>
        </a:ln>
      </dgm:spPr>
      <dgm:t>
        <a:bodyPr/>
        <a:lstStyle/>
        <a:p>
          <a:endParaRPr lang="es-MX"/>
        </a:p>
      </dgm:t>
    </dgm:pt>
    <dgm:pt modelId="{3DD47FF5-A830-4184-A922-0DE705D4B554}" type="sibTrans" cxnId="{65E6735F-A9D2-4002-8F2D-21C09F09BA1F}">
      <dgm:prSet/>
      <dgm:spPr/>
      <dgm:t>
        <a:bodyPr/>
        <a:lstStyle/>
        <a:p>
          <a:endParaRPr lang="es-MX"/>
        </a:p>
      </dgm:t>
    </dgm:pt>
    <dgm:pt modelId="{63DD9D3E-5ACD-42C0-A78B-070DAC4764DA}">
      <dgm:prSet/>
      <dgm:spPr>
        <a:ln>
          <a:solidFill>
            <a:schemeClr val="tx2"/>
          </a:solidFill>
        </a:ln>
      </dgm:spPr>
      <dgm:t>
        <a:bodyPr/>
        <a:lstStyle/>
        <a:p>
          <a:r>
            <a:rPr lang="es-ES"/>
            <a:t>Definición (Lógica formal).</a:t>
          </a:r>
          <a:endParaRPr lang="es-MX"/>
        </a:p>
      </dgm:t>
    </dgm:pt>
    <dgm:pt modelId="{260D78AE-36A1-4737-8EAC-DD27A5830058}" type="parTrans" cxnId="{E1F0F88A-EAA4-468F-B5E0-1283F0A197C6}">
      <dgm:prSet/>
      <dgm:spPr>
        <a:ln>
          <a:solidFill>
            <a:schemeClr val="tx2"/>
          </a:solidFill>
        </a:ln>
      </dgm:spPr>
      <dgm:t>
        <a:bodyPr/>
        <a:lstStyle/>
        <a:p>
          <a:endParaRPr lang="es-MX"/>
        </a:p>
      </dgm:t>
    </dgm:pt>
    <dgm:pt modelId="{A97BCBEC-BB83-43C4-B56D-854E7BECD02C}" type="sibTrans" cxnId="{E1F0F88A-EAA4-468F-B5E0-1283F0A197C6}">
      <dgm:prSet/>
      <dgm:spPr/>
      <dgm:t>
        <a:bodyPr/>
        <a:lstStyle/>
        <a:p>
          <a:endParaRPr lang="es-MX"/>
        </a:p>
      </dgm:t>
    </dgm:pt>
    <dgm:pt modelId="{4C25A4BB-5D63-4DC3-9DB9-9E87B657FC3E}">
      <dgm:prSet/>
      <dgm:spPr>
        <a:ln>
          <a:solidFill>
            <a:schemeClr val="tx2"/>
          </a:solidFill>
        </a:ln>
      </dgm:spPr>
      <dgm:t>
        <a:bodyPr/>
        <a:lstStyle/>
        <a:p>
          <a:r>
            <a:rPr lang="es-MX"/>
            <a:t>Utilidad de la Lógica.</a:t>
          </a:r>
        </a:p>
      </dgm:t>
    </dgm:pt>
    <dgm:pt modelId="{254F569E-251C-4261-BFFB-073B04D8BD9B}" type="parTrans" cxnId="{96C9F36C-462C-401F-9D0C-2C18A4F8563D}">
      <dgm:prSet/>
      <dgm:spPr>
        <a:ln>
          <a:solidFill>
            <a:schemeClr val="tx2"/>
          </a:solidFill>
        </a:ln>
      </dgm:spPr>
      <dgm:t>
        <a:bodyPr/>
        <a:lstStyle/>
        <a:p>
          <a:endParaRPr lang="es-MX"/>
        </a:p>
      </dgm:t>
    </dgm:pt>
    <dgm:pt modelId="{FE94C89C-069F-46B8-964D-103EB9AB49E2}" type="sibTrans" cxnId="{96C9F36C-462C-401F-9D0C-2C18A4F8563D}">
      <dgm:prSet/>
      <dgm:spPr/>
      <dgm:t>
        <a:bodyPr/>
        <a:lstStyle/>
        <a:p>
          <a:endParaRPr lang="es-MX"/>
        </a:p>
      </dgm:t>
    </dgm:pt>
    <dgm:pt modelId="{B9BEB83B-F913-4389-88CA-084F4A4C183C}">
      <dgm:prSet/>
      <dgm:spPr>
        <a:ln>
          <a:solidFill>
            <a:schemeClr val="tx2"/>
          </a:solidFill>
        </a:ln>
      </dgm:spPr>
      <dgm:t>
        <a:bodyPr/>
        <a:lstStyle/>
        <a:p>
          <a:r>
            <a:rPr lang="es-MX"/>
            <a:t> Identidad.</a:t>
          </a:r>
        </a:p>
      </dgm:t>
    </dgm:pt>
    <dgm:pt modelId="{6BC100C2-77C1-49E1-89B5-54E3E8C8093F}" type="parTrans" cxnId="{9F95B44C-3483-44B2-94B9-008E4F220C81}">
      <dgm:prSet/>
      <dgm:spPr>
        <a:ln>
          <a:solidFill>
            <a:schemeClr val="tx2"/>
          </a:solidFill>
        </a:ln>
      </dgm:spPr>
      <dgm:t>
        <a:bodyPr/>
        <a:lstStyle/>
        <a:p>
          <a:endParaRPr lang="es-MX"/>
        </a:p>
      </dgm:t>
    </dgm:pt>
    <dgm:pt modelId="{5860C360-9E79-410D-B655-7C819C167106}" type="sibTrans" cxnId="{9F95B44C-3483-44B2-94B9-008E4F220C81}">
      <dgm:prSet/>
      <dgm:spPr/>
      <dgm:t>
        <a:bodyPr/>
        <a:lstStyle/>
        <a:p>
          <a:endParaRPr lang="es-MX"/>
        </a:p>
      </dgm:t>
    </dgm:pt>
    <dgm:pt modelId="{20D8A14F-8B54-4E5A-BABC-687E0E37DBBC}">
      <dgm:prSet/>
      <dgm:spPr>
        <a:ln>
          <a:solidFill>
            <a:schemeClr val="tx2"/>
          </a:solidFill>
        </a:ln>
      </dgm:spPr>
      <dgm:t>
        <a:bodyPr/>
        <a:lstStyle/>
        <a:p>
          <a:r>
            <a:rPr lang="es-ES"/>
            <a:t>No contradicción.</a:t>
          </a:r>
          <a:endParaRPr lang="es-MX"/>
        </a:p>
      </dgm:t>
    </dgm:pt>
    <dgm:pt modelId="{744F8BD4-9C72-4965-96A6-D268C69A6870}" type="parTrans" cxnId="{6BA25EF6-1001-48A3-A42E-503F2BD1C82E}">
      <dgm:prSet/>
      <dgm:spPr>
        <a:ln>
          <a:solidFill>
            <a:schemeClr val="tx2"/>
          </a:solidFill>
        </a:ln>
      </dgm:spPr>
      <dgm:t>
        <a:bodyPr/>
        <a:lstStyle/>
        <a:p>
          <a:endParaRPr lang="es-MX"/>
        </a:p>
      </dgm:t>
    </dgm:pt>
    <dgm:pt modelId="{C3F89D2B-1E2D-4847-A75B-06232F9EA778}" type="sibTrans" cxnId="{6BA25EF6-1001-48A3-A42E-503F2BD1C82E}">
      <dgm:prSet/>
      <dgm:spPr/>
      <dgm:t>
        <a:bodyPr/>
        <a:lstStyle/>
        <a:p>
          <a:endParaRPr lang="es-MX"/>
        </a:p>
      </dgm:t>
    </dgm:pt>
    <dgm:pt modelId="{E35CB079-392C-45A7-B773-B0003A4234AD}">
      <dgm:prSet/>
      <dgm:spPr>
        <a:ln>
          <a:solidFill>
            <a:schemeClr val="tx2"/>
          </a:solidFill>
        </a:ln>
      </dgm:spPr>
      <dgm:t>
        <a:bodyPr/>
        <a:lstStyle/>
        <a:p>
          <a:r>
            <a:rPr lang="es-ES"/>
            <a:t>Tercer excluido.</a:t>
          </a:r>
          <a:endParaRPr lang="es-MX"/>
        </a:p>
      </dgm:t>
    </dgm:pt>
    <dgm:pt modelId="{1595C50F-FD6B-4A2E-8A03-7998307A3585}" type="parTrans" cxnId="{23DCB1DD-D63B-4518-A542-66A877B06DCB}">
      <dgm:prSet/>
      <dgm:spPr>
        <a:ln>
          <a:solidFill>
            <a:schemeClr val="tx2"/>
          </a:solidFill>
        </a:ln>
      </dgm:spPr>
      <dgm:t>
        <a:bodyPr/>
        <a:lstStyle/>
        <a:p>
          <a:endParaRPr lang="es-MX"/>
        </a:p>
      </dgm:t>
    </dgm:pt>
    <dgm:pt modelId="{1DDF0D30-3AF8-4790-BF7C-B8D115EBBAB4}" type="sibTrans" cxnId="{23DCB1DD-D63B-4518-A542-66A877B06DCB}">
      <dgm:prSet/>
      <dgm:spPr/>
      <dgm:t>
        <a:bodyPr/>
        <a:lstStyle/>
        <a:p>
          <a:endParaRPr lang="es-MX"/>
        </a:p>
      </dgm:t>
    </dgm:pt>
    <dgm:pt modelId="{5CE6F4F7-08BD-4849-82BD-41FB337413BF}">
      <dgm:prSet/>
      <dgm:spPr>
        <a:ln>
          <a:solidFill>
            <a:schemeClr val="tx2"/>
          </a:solidFill>
        </a:ln>
      </dgm:spPr>
      <dgm:t>
        <a:bodyPr/>
        <a:lstStyle/>
        <a:p>
          <a:r>
            <a:rPr lang="es-ES"/>
            <a:t>Razón suficiente.</a:t>
          </a:r>
          <a:endParaRPr lang="es-MX"/>
        </a:p>
      </dgm:t>
    </dgm:pt>
    <dgm:pt modelId="{172B125D-A2F8-44F9-B917-668EABA767EF}" type="parTrans" cxnId="{B2CCD049-A79F-437B-8875-FB43CFC7C859}">
      <dgm:prSet/>
      <dgm:spPr>
        <a:ln>
          <a:solidFill>
            <a:schemeClr val="tx2"/>
          </a:solidFill>
        </a:ln>
      </dgm:spPr>
      <dgm:t>
        <a:bodyPr/>
        <a:lstStyle/>
        <a:p>
          <a:endParaRPr lang="es-MX"/>
        </a:p>
      </dgm:t>
    </dgm:pt>
    <dgm:pt modelId="{E3824F8D-A905-46F5-A042-90BF45035FA2}" type="sibTrans" cxnId="{B2CCD049-A79F-437B-8875-FB43CFC7C859}">
      <dgm:prSet/>
      <dgm:spPr/>
      <dgm:t>
        <a:bodyPr/>
        <a:lstStyle/>
        <a:p>
          <a:endParaRPr lang="es-MX"/>
        </a:p>
      </dgm:t>
    </dgm:pt>
    <dgm:pt modelId="{93CF320B-8910-4D1B-AC9C-47DAB6787852}" type="pres">
      <dgm:prSet presAssocID="{E176F2C8-1944-4FAA-953A-300C7090734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D58B4B8F-00EB-4DAA-8CC4-8D6C1022B074}" type="pres">
      <dgm:prSet presAssocID="{3E0AC80B-566E-4870-9821-11998B49257D}" presName="hierRoot1" presStyleCnt="0">
        <dgm:presLayoutVars>
          <dgm:hierBranch val="init"/>
        </dgm:presLayoutVars>
      </dgm:prSet>
      <dgm:spPr/>
    </dgm:pt>
    <dgm:pt modelId="{321A8153-F540-4F0E-89C5-5297E8B54308}" type="pres">
      <dgm:prSet presAssocID="{3E0AC80B-566E-4870-9821-11998B49257D}" presName="rootComposite1" presStyleCnt="0"/>
      <dgm:spPr/>
    </dgm:pt>
    <dgm:pt modelId="{726B3368-BF02-4E1C-B16E-4CBB312001AC}" type="pres">
      <dgm:prSet presAssocID="{3E0AC80B-566E-4870-9821-11998B49257D}" presName="rootText1" presStyleLbl="node0" presStyleIdx="0" presStyleCnt="1" custScaleX="282817" custLinFactNeighborX="-9739" custLinFactNeighborY="-1810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68C3188-DD54-421D-8F94-24057222E61C}" type="pres">
      <dgm:prSet presAssocID="{3E0AC80B-566E-4870-9821-11998B49257D}" presName="rootConnector1" presStyleLbl="node1" presStyleIdx="0" presStyleCnt="0"/>
      <dgm:spPr/>
      <dgm:t>
        <a:bodyPr/>
        <a:lstStyle/>
        <a:p>
          <a:endParaRPr lang="es-MX"/>
        </a:p>
      </dgm:t>
    </dgm:pt>
    <dgm:pt modelId="{8590C907-5EAC-4296-BA5A-B88FAADF129D}" type="pres">
      <dgm:prSet presAssocID="{3E0AC80B-566E-4870-9821-11998B49257D}" presName="hierChild2" presStyleCnt="0"/>
      <dgm:spPr/>
    </dgm:pt>
    <dgm:pt modelId="{9B4E1682-77E1-4A5D-AA6E-0C4AAC40A793}" type="pres">
      <dgm:prSet presAssocID="{015F45E2-3769-474B-BDEC-1E967D0AC297}" presName="Name37" presStyleLbl="parChTrans1D2" presStyleIdx="0" presStyleCnt="4"/>
      <dgm:spPr/>
      <dgm:t>
        <a:bodyPr/>
        <a:lstStyle/>
        <a:p>
          <a:endParaRPr lang="es-MX"/>
        </a:p>
      </dgm:t>
    </dgm:pt>
    <dgm:pt modelId="{E709632D-11AC-4110-B892-07A98C452BB2}" type="pres">
      <dgm:prSet presAssocID="{6F46DF64-E6CD-4D77-988C-2DE41A374F52}" presName="hierRoot2" presStyleCnt="0">
        <dgm:presLayoutVars>
          <dgm:hierBranch val="init"/>
        </dgm:presLayoutVars>
      </dgm:prSet>
      <dgm:spPr/>
    </dgm:pt>
    <dgm:pt modelId="{DF4E700A-06F6-48F1-A8AB-5CF047384335}" type="pres">
      <dgm:prSet presAssocID="{6F46DF64-E6CD-4D77-988C-2DE41A374F52}" presName="rootComposite" presStyleCnt="0"/>
      <dgm:spPr/>
    </dgm:pt>
    <dgm:pt modelId="{A27A9E7A-320E-4969-A741-8DF055ADD35D}" type="pres">
      <dgm:prSet presAssocID="{6F46DF64-E6CD-4D77-988C-2DE41A374F52}" presName="rootText" presStyleLbl="node2" presStyleIdx="0" presStyleCnt="4" custScaleX="2415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2316976-86BB-4170-9305-B69A55C2DC3D}" type="pres">
      <dgm:prSet presAssocID="{6F46DF64-E6CD-4D77-988C-2DE41A374F52}" presName="rootConnector" presStyleLbl="node2" presStyleIdx="0" presStyleCnt="4"/>
      <dgm:spPr/>
      <dgm:t>
        <a:bodyPr/>
        <a:lstStyle/>
        <a:p>
          <a:endParaRPr lang="es-MX"/>
        </a:p>
      </dgm:t>
    </dgm:pt>
    <dgm:pt modelId="{9ECDC004-716A-4D09-B18C-226193AD89BC}" type="pres">
      <dgm:prSet presAssocID="{6F46DF64-E6CD-4D77-988C-2DE41A374F52}" presName="hierChild4" presStyleCnt="0"/>
      <dgm:spPr/>
    </dgm:pt>
    <dgm:pt modelId="{94161555-91A3-4431-8774-221CDA549D3C}" type="pres">
      <dgm:prSet presAssocID="{3C93C6B1-0297-4EC5-8C50-7400ADE62FD7}" presName="Name37" presStyleLbl="parChTrans1D3" presStyleIdx="0" presStyleCnt="14"/>
      <dgm:spPr/>
      <dgm:t>
        <a:bodyPr/>
        <a:lstStyle/>
        <a:p>
          <a:endParaRPr lang="es-MX"/>
        </a:p>
      </dgm:t>
    </dgm:pt>
    <dgm:pt modelId="{70CABA0D-53FD-40DE-8D35-4EB6FF1BE13C}" type="pres">
      <dgm:prSet presAssocID="{D2504AE5-DBD3-4773-A1F3-7395C0071569}" presName="hierRoot2" presStyleCnt="0">
        <dgm:presLayoutVars>
          <dgm:hierBranch val="init"/>
        </dgm:presLayoutVars>
      </dgm:prSet>
      <dgm:spPr/>
    </dgm:pt>
    <dgm:pt modelId="{DB4B06E1-6CC8-4AA8-8DCA-561DAB3E5579}" type="pres">
      <dgm:prSet presAssocID="{D2504AE5-DBD3-4773-A1F3-7395C0071569}" presName="rootComposite" presStyleCnt="0"/>
      <dgm:spPr/>
    </dgm:pt>
    <dgm:pt modelId="{D993F1DF-5BAF-4FD8-8222-B9DD571AC9E4}" type="pres">
      <dgm:prSet presAssocID="{D2504AE5-DBD3-4773-A1F3-7395C0071569}" presName="rootText" presStyleLbl="node3" presStyleIdx="0" presStyleCnt="14" custScaleX="11530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BD2766F-8803-4D27-B794-98644162781E}" type="pres">
      <dgm:prSet presAssocID="{D2504AE5-DBD3-4773-A1F3-7395C0071569}" presName="rootConnector" presStyleLbl="node3" presStyleIdx="0" presStyleCnt="14"/>
      <dgm:spPr/>
      <dgm:t>
        <a:bodyPr/>
        <a:lstStyle/>
        <a:p>
          <a:endParaRPr lang="es-MX"/>
        </a:p>
      </dgm:t>
    </dgm:pt>
    <dgm:pt modelId="{4C4B9CC6-2BA8-4EA2-ACD8-FF09007384ED}" type="pres">
      <dgm:prSet presAssocID="{D2504AE5-DBD3-4773-A1F3-7395C0071569}" presName="hierChild4" presStyleCnt="0"/>
      <dgm:spPr/>
    </dgm:pt>
    <dgm:pt modelId="{564B599A-2269-418C-A288-0E701627D4DC}" type="pres">
      <dgm:prSet presAssocID="{D2504AE5-DBD3-4773-A1F3-7395C0071569}" presName="hierChild5" presStyleCnt="0"/>
      <dgm:spPr/>
    </dgm:pt>
    <dgm:pt modelId="{092B9844-E6BE-4C49-A7C4-3BED07D68324}" type="pres">
      <dgm:prSet presAssocID="{F1AA72A8-EB29-4BFA-B0CA-7661742F4708}" presName="Name37" presStyleLbl="parChTrans1D3" presStyleIdx="1" presStyleCnt="14"/>
      <dgm:spPr/>
      <dgm:t>
        <a:bodyPr/>
        <a:lstStyle/>
        <a:p>
          <a:endParaRPr lang="es-MX"/>
        </a:p>
      </dgm:t>
    </dgm:pt>
    <dgm:pt modelId="{6F412A1E-9C63-4944-B2C9-79B486558069}" type="pres">
      <dgm:prSet presAssocID="{B13EA8BD-30BC-4AFA-A7B0-B240F5372891}" presName="hierRoot2" presStyleCnt="0">
        <dgm:presLayoutVars>
          <dgm:hierBranch val="init"/>
        </dgm:presLayoutVars>
      </dgm:prSet>
      <dgm:spPr/>
    </dgm:pt>
    <dgm:pt modelId="{759CAE9A-0724-49D2-B5A6-29F2C8583DAA}" type="pres">
      <dgm:prSet presAssocID="{B13EA8BD-30BC-4AFA-A7B0-B240F5372891}" presName="rootComposite" presStyleCnt="0"/>
      <dgm:spPr/>
    </dgm:pt>
    <dgm:pt modelId="{9364F0BD-BA28-4CBD-B4CA-964BCEEC303A}" type="pres">
      <dgm:prSet presAssocID="{B13EA8BD-30BC-4AFA-A7B0-B240F5372891}" presName="rootText" presStyleLbl="node3" presStyleIdx="1" presStyleCnt="14" custScaleX="11739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D1AD297-4183-4FD1-BB1F-65BA7F6A4AFC}" type="pres">
      <dgm:prSet presAssocID="{B13EA8BD-30BC-4AFA-A7B0-B240F5372891}" presName="rootConnector" presStyleLbl="node3" presStyleIdx="1" presStyleCnt="14"/>
      <dgm:spPr/>
      <dgm:t>
        <a:bodyPr/>
        <a:lstStyle/>
        <a:p>
          <a:endParaRPr lang="es-MX"/>
        </a:p>
      </dgm:t>
    </dgm:pt>
    <dgm:pt modelId="{877D58DD-BBF5-45E1-9D3E-536CE97D123E}" type="pres">
      <dgm:prSet presAssocID="{B13EA8BD-30BC-4AFA-A7B0-B240F5372891}" presName="hierChild4" presStyleCnt="0"/>
      <dgm:spPr/>
    </dgm:pt>
    <dgm:pt modelId="{E4200CE2-B16F-40E9-875F-66E9BA911BAC}" type="pres">
      <dgm:prSet presAssocID="{B13EA8BD-30BC-4AFA-A7B0-B240F5372891}" presName="hierChild5" presStyleCnt="0"/>
      <dgm:spPr/>
    </dgm:pt>
    <dgm:pt modelId="{9708ACD0-BF6D-4701-B4AF-CC7ECC22DDC7}" type="pres">
      <dgm:prSet presAssocID="{59131D72-CB6F-4205-AFC2-1FE909DE73D0}" presName="Name37" presStyleLbl="parChTrans1D3" presStyleIdx="2" presStyleCnt="14"/>
      <dgm:spPr/>
      <dgm:t>
        <a:bodyPr/>
        <a:lstStyle/>
        <a:p>
          <a:endParaRPr lang="es-MX"/>
        </a:p>
      </dgm:t>
    </dgm:pt>
    <dgm:pt modelId="{00E36AB0-167E-4C47-AC63-BA726F69E41F}" type="pres">
      <dgm:prSet presAssocID="{AB23B571-18F0-434E-9427-7B514480D10F}" presName="hierRoot2" presStyleCnt="0">
        <dgm:presLayoutVars>
          <dgm:hierBranch val="init"/>
        </dgm:presLayoutVars>
      </dgm:prSet>
      <dgm:spPr/>
    </dgm:pt>
    <dgm:pt modelId="{926AD760-1BF7-4FC4-842E-A58A5754C4B9}" type="pres">
      <dgm:prSet presAssocID="{AB23B571-18F0-434E-9427-7B514480D10F}" presName="rootComposite" presStyleCnt="0"/>
      <dgm:spPr/>
    </dgm:pt>
    <dgm:pt modelId="{6ABE62D0-1D43-483F-9C46-DF4237155896}" type="pres">
      <dgm:prSet presAssocID="{AB23B571-18F0-434E-9427-7B514480D10F}" presName="rootText" presStyleLbl="node3" presStyleIdx="2" presStyleCnt="14" custScaleX="12027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C303469-709C-4022-9950-4273C8CE12C1}" type="pres">
      <dgm:prSet presAssocID="{AB23B571-18F0-434E-9427-7B514480D10F}" presName="rootConnector" presStyleLbl="node3" presStyleIdx="2" presStyleCnt="14"/>
      <dgm:spPr/>
      <dgm:t>
        <a:bodyPr/>
        <a:lstStyle/>
        <a:p>
          <a:endParaRPr lang="es-MX"/>
        </a:p>
      </dgm:t>
    </dgm:pt>
    <dgm:pt modelId="{5149A59D-FAAC-4961-9703-15F41E972E94}" type="pres">
      <dgm:prSet presAssocID="{AB23B571-18F0-434E-9427-7B514480D10F}" presName="hierChild4" presStyleCnt="0"/>
      <dgm:spPr/>
    </dgm:pt>
    <dgm:pt modelId="{3903BEB2-A7A4-4118-827D-0F934BFE26CD}" type="pres">
      <dgm:prSet presAssocID="{AB23B571-18F0-434E-9427-7B514480D10F}" presName="hierChild5" presStyleCnt="0"/>
      <dgm:spPr/>
    </dgm:pt>
    <dgm:pt modelId="{33B645D2-24D1-4097-BFB1-EC549E60588E}" type="pres">
      <dgm:prSet presAssocID="{C8EA5136-A57B-4A49-915C-7F5AA9694C44}" presName="Name37" presStyleLbl="parChTrans1D3" presStyleIdx="3" presStyleCnt="14"/>
      <dgm:spPr/>
      <dgm:t>
        <a:bodyPr/>
        <a:lstStyle/>
        <a:p>
          <a:endParaRPr lang="es-MX"/>
        </a:p>
      </dgm:t>
    </dgm:pt>
    <dgm:pt modelId="{8E9A2643-EB5B-41B2-B6C9-42A3D01D8334}" type="pres">
      <dgm:prSet presAssocID="{67C26792-689D-47FD-96C5-6802AA64C93F}" presName="hierRoot2" presStyleCnt="0">
        <dgm:presLayoutVars>
          <dgm:hierBranch val="init"/>
        </dgm:presLayoutVars>
      </dgm:prSet>
      <dgm:spPr/>
    </dgm:pt>
    <dgm:pt modelId="{B24DC39E-610B-4BD4-BC4D-A5D48C835974}" type="pres">
      <dgm:prSet presAssocID="{67C26792-689D-47FD-96C5-6802AA64C93F}" presName="rootComposite" presStyleCnt="0"/>
      <dgm:spPr/>
    </dgm:pt>
    <dgm:pt modelId="{76744D86-9CCF-4105-8A2C-82B27A5F4FE5}" type="pres">
      <dgm:prSet presAssocID="{67C26792-689D-47FD-96C5-6802AA64C93F}" presName="rootText" presStyleLbl="node3" presStyleIdx="3" presStyleCnt="14" custScaleX="175323" custScaleY="186870" custLinFactNeighborX="3621" custLinFactNeighborY="2109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D7D2152-4343-410E-B008-537496622F4D}" type="pres">
      <dgm:prSet presAssocID="{67C26792-689D-47FD-96C5-6802AA64C93F}" presName="rootConnector" presStyleLbl="node3" presStyleIdx="3" presStyleCnt="14"/>
      <dgm:spPr/>
      <dgm:t>
        <a:bodyPr/>
        <a:lstStyle/>
        <a:p>
          <a:endParaRPr lang="es-MX"/>
        </a:p>
      </dgm:t>
    </dgm:pt>
    <dgm:pt modelId="{08AE02F3-6ED0-4002-9268-179003DAEA1D}" type="pres">
      <dgm:prSet presAssocID="{67C26792-689D-47FD-96C5-6802AA64C93F}" presName="hierChild4" presStyleCnt="0"/>
      <dgm:spPr/>
    </dgm:pt>
    <dgm:pt modelId="{AF094C69-3FBC-41B5-BCC9-97FE97198805}" type="pres">
      <dgm:prSet presAssocID="{67C26792-689D-47FD-96C5-6802AA64C93F}" presName="hierChild5" presStyleCnt="0"/>
      <dgm:spPr/>
    </dgm:pt>
    <dgm:pt modelId="{5D5CCC3B-76E9-4E65-B7DA-31D490832E28}" type="pres">
      <dgm:prSet presAssocID="{6F46DF64-E6CD-4D77-988C-2DE41A374F52}" presName="hierChild5" presStyleCnt="0"/>
      <dgm:spPr/>
    </dgm:pt>
    <dgm:pt modelId="{45559132-FB6B-446C-9984-48E3E77544C8}" type="pres">
      <dgm:prSet presAssocID="{F73C16B7-C0EE-4AEB-88E9-FB73393D0767}" presName="Name37" presStyleLbl="parChTrans1D2" presStyleIdx="1" presStyleCnt="4"/>
      <dgm:spPr/>
      <dgm:t>
        <a:bodyPr/>
        <a:lstStyle/>
        <a:p>
          <a:endParaRPr lang="es-MX"/>
        </a:p>
      </dgm:t>
    </dgm:pt>
    <dgm:pt modelId="{EB6AEFA9-6E35-484C-95E2-D1A6E80A5004}" type="pres">
      <dgm:prSet presAssocID="{6AF08EAC-BEC9-4BCD-82F8-39B889D8D4B5}" presName="hierRoot2" presStyleCnt="0">
        <dgm:presLayoutVars>
          <dgm:hierBranch val="init"/>
        </dgm:presLayoutVars>
      </dgm:prSet>
      <dgm:spPr/>
    </dgm:pt>
    <dgm:pt modelId="{1AD335E8-E5D6-4870-A113-81FF390E6173}" type="pres">
      <dgm:prSet presAssocID="{6AF08EAC-BEC9-4BCD-82F8-39B889D8D4B5}" presName="rootComposite" presStyleCnt="0"/>
      <dgm:spPr/>
    </dgm:pt>
    <dgm:pt modelId="{7BF6CCE0-E2B0-4341-9B37-8FB74AA384AE}" type="pres">
      <dgm:prSet presAssocID="{6AF08EAC-BEC9-4BCD-82F8-39B889D8D4B5}" presName="rootText" presStyleLbl="node2" presStyleIdx="1" presStyleCnt="4" custScaleX="12994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7D0E3F6-1EE4-4926-B283-E921CADB6122}" type="pres">
      <dgm:prSet presAssocID="{6AF08EAC-BEC9-4BCD-82F8-39B889D8D4B5}" presName="rootConnector" presStyleLbl="node2" presStyleIdx="1" presStyleCnt="4"/>
      <dgm:spPr/>
      <dgm:t>
        <a:bodyPr/>
        <a:lstStyle/>
        <a:p>
          <a:endParaRPr lang="es-MX"/>
        </a:p>
      </dgm:t>
    </dgm:pt>
    <dgm:pt modelId="{BDDDCCF2-A24E-4624-AD6A-073B16B8CDF0}" type="pres">
      <dgm:prSet presAssocID="{6AF08EAC-BEC9-4BCD-82F8-39B889D8D4B5}" presName="hierChild4" presStyleCnt="0"/>
      <dgm:spPr/>
    </dgm:pt>
    <dgm:pt modelId="{34343DCC-5305-4111-B016-4A7AE46D5D17}" type="pres">
      <dgm:prSet presAssocID="{E0BB77EB-0087-4ECD-9F6F-A0CDE99354B0}" presName="Name37" presStyleLbl="parChTrans1D3" presStyleIdx="4" presStyleCnt="14"/>
      <dgm:spPr/>
      <dgm:t>
        <a:bodyPr/>
        <a:lstStyle/>
        <a:p>
          <a:endParaRPr lang="es-MX"/>
        </a:p>
      </dgm:t>
    </dgm:pt>
    <dgm:pt modelId="{125125FC-F36D-43CB-A805-E4D22F2A045D}" type="pres">
      <dgm:prSet presAssocID="{1FC8C65F-0A2E-4892-A0C8-F9C34914E6EC}" presName="hierRoot2" presStyleCnt="0">
        <dgm:presLayoutVars>
          <dgm:hierBranch val="init"/>
        </dgm:presLayoutVars>
      </dgm:prSet>
      <dgm:spPr/>
    </dgm:pt>
    <dgm:pt modelId="{E199FB69-8F50-4E7E-A4B8-C75CDCB9877E}" type="pres">
      <dgm:prSet presAssocID="{1FC8C65F-0A2E-4892-A0C8-F9C34914E6EC}" presName="rootComposite" presStyleCnt="0"/>
      <dgm:spPr/>
    </dgm:pt>
    <dgm:pt modelId="{BD1415CC-FFEF-46E9-BA62-B2213F069037}" type="pres">
      <dgm:prSet presAssocID="{1FC8C65F-0A2E-4892-A0C8-F9C34914E6EC}" presName="rootText" presStyleLbl="node3" presStyleIdx="4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5DEC536-252E-4A62-B8DE-7837EC188EE5}" type="pres">
      <dgm:prSet presAssocID="{1FC8C65F-0A2E-4892-A0C8-F9C34914E6EC}" presName="rootConnector" presStyleLbl="node3" presStyleIdx="4" presStyleCnt="14"/>
      <dgm:spPr/>
      <dgm:t>
        <a:bodyPr/>
        <a:lstStyle/>
        <a:p>
          <a:endParaRPr lang="es-MX"/>
        </a:p>
      </dgm:t>
    </dgm:pt>
    <dgm:pt modelId="{9DE96788-4568-44BD-848B-29D4AF626DDE}" type="pres">
      <dgm:prSet presAssocID="{1FC8C65F-0A2E-4892-A0C8-F9C34914E6EC}" presName="hierChild4" presStyleCnt="0"/>
      <dgm:spPr/>
    </dgm:pt>
    <dgm:pt modelId="{6F4F93AF-32EC-4316-996F-8CC53C9C18ED}" type="pres">
      <dgm:prSet presAssocID="{1FC8C65F-0A2E-4892-A0C8-F9C34914E6EC}" presName="hierChild5" presStyleCnt="0"/>
      <dgm:spPr/>
    </dgm:pt>
    <dgm:pt modelId="{A25B94E6-5F65-4F99-AFA3-6A12F7AAC90F}" type="pres">
      <dgm:prSet presAssocID="{A50C9433-4900-43DD-9843-DC5BE66B83F8}" presName="Name37" presStyleLbl="parChTrans1D3" presStyleIdx="5" presStyleCnt="14"/>
      <dgm:spPr/>
      <dgm:t>
        <a:bodyPr/>
        <a:lstStyle/>
        <a:p>
          <a:endParaRPr lang="es-MX"/>
        </a:p>
      </dgm:t>
    </dgm:pt>
    <dgm:pt modelId="{C0BC31F9-00F6-4E65-BC26-9393921E6D50}" type="pres">
      <dgm:prSet presAssocID="{360BFD2E-9C59-4E23-839A-B7659FED7B54}" presName="hierRoot2" presStyleCnt="0">
        <dgm:presLayoutVars>
          <dgm:hierBranch val="init"/>
        </dgm:presLayoutVars>
      </dgm:prSet>
      <dgm:spPr/>
    </dgm:pt>
    <dgm:pt modelId="{D36AF50C-EC39-484A-BD20-8E059F2AE87C}" type="pres">
      <dgm:prSet presAssocID="{360BFD2E-9C59-4E23-839A-B7659FED7B54}" presName="rootComposite" presStyleCnt="0"/>
      <dgm:spPr/>
    </dgm:pt>
    <dgm:pt modelId="{6D8A4AC2-A1AD-4BEA-B1EB-85CA1D1C4502}" type="pres">
      <dgm:prSet presAssocID="{360BFD2E-9C59-4E23-839A-B7659FED7B54}" presName="rootText" presStyleLbl="node3" presStyleIdx="5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BDED1F3-DC3D-4557-A1FA-3D096682D67E}" type="pres">
      <dgm:prSet presAssocID="{360BFD2E-9C59-4E23-839A-B7659FED7B54}" presName="rootConnector" presStyleLbl="node3" presStyleIdx="5" presStyleCnt="14"/>
      <dgm:spPr/>
      <dgm:t>
        <a:bodyPr/>
        <a:lstStyle/>
        <a:p>
          <a:endParaRPr lang="es-MX"/>
        </a:p>
      </dgm:t>
    </dgm:pt>
    <dgm:pt modelId="{671386DD-CF0D-4677-A5FE-7B98EC28BE94}" type="pres">
      <dgm:prSet presAssocID="{360BFD2E-9C59-4E23-839A-B7659FED7B54}" presName="hierChild4" presStyleCnt="0"/>
      <dgm:spPr/>
    </dgm:pt>
    <dgm:pt modelId="{E237AFC5-0B84-412E-B1AA-94AB50783E59}" type="pres">
      <dgm:prSet presAssocID="{360BFD2E-9C59-4E23-839A-B7659FED7B54}" presName="hierChild5" presStyleCnt="0"/>
      <dgm:spPr/>
    </dgm:pt>
    <dgm:pt modelId="{F7093563-CBE9-42E7-A2C7-9EE52D061FF4}" type="pres">
      <dgm:prSet presAssocID="{6A0312B3-1C5C-4ADC-ABE0-D29A28457993}" presName="Name37" presStyleLbl="parChTrans1D3" presStyleIdx="6" presStyleCnt="14"/>
      <dgm:spPr/>
      <dgm:t>
        <a:bodyPr/>
        <a:lstStyle/>
        <a:p>
          <a:endParaRPr lang="es-MX"/>
        </a:p>
      </dgm:t>
    </dgm:pt>
    <dgm:pt modelId="{46DA2975-1D3B-4273-B4BD-591291F1E731}" type="pres">
      <dgm:prSet presAssocID="{E4283371-441B-49C4-A3E5-7C4C634F4B1F}" presName="hierRoot2" presStyleCnt="0">
        <dgm:presLayoutVars>
          <dgm:hierBranch val="init"/>
        </dgm:presLayoutVars>
      </dgm:prSet>
      <dgm:spPr/>
    </dgm:pt>
    <dgm:pt modelId="{5BFBF079-2C5F-4DEE-9F8D-3F438ACA1C82}" type="pres">
      <dgm:prSet presAssocID="{E4283371-441B-49C4-A3E5-7C4C634F4B1F}" presName="rootComposite" presStyleCnt="0"/>
      <dgm:spPr/>
    </dgm:pt>
    <dgm:pt modelId="{72434F7E-5BAA-471A-964B-3F4CCB082EAD}" type="pres">
      <dgm:prSet presAssocID="{E4283371-441B-49C4-A3E5-7C4C634F4B1F}" presName="rootText" presStyleLbl="node3" presStyleIdx="6" presStyleCnt="14" custScaleX="113206" custScaleY="16208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8DD9C35-6EA3-4597-BA29-FCC0A8A61D6C}" type="pres">
      <dgm:prSet presAssocID="{E4283371-441B-49C4-A3E5-7C4C634F4B1F}" presName="rootConnector" presStyleLbl="node3" presStyleIdx="6" presStyleCnt="14"/>
      <dgm:spPr/>
      <dgm:t>
        <a:bodyPr/>
        <a:lstStyle/>
        <a:p>
          <a:endParaRPr lang="es-MX"/>
        </a:p>
      </dgm:t>
    </dgm:pt>
    <dgm:pt modelId="{C05ECA2C-62E8-46E3-A197-EC76868409CF}" type="pres">
      <dgm:prSet presAssocID="{E4283371-441B-49C4-A3E5-7C4C634F4B1F}" presName="hierChild4" presStyleCnt="0"/>
      <dgm:spPr/>
    </dgm:pt>
    <dgm:pt modelId="{AE57AC93-17DA-4860-B08A-DF887B70C7FB}" type="pres">
      <dgm:prSet presAssocID="{E4283371-441B-49C4-A3E5-7C4C634F4B1F}" presName="hierChild5" presStyleCnt="0"/>
      <dgm:spPr/>
    </dgm:pt>
    <dgm:pt modelId="{16ED74C3-D267-4ACA-89B5-0D05486001E7}" type="pres">
      <dgm:prSet presAssocID="{6AF08EAC-BEC9-4BCD-82F8-39B889D8D4B5}" presName="hierChild5" presStyleCnt="0"/>
      <dgm:spPr/>
    </dgm:pt>
    <dgm:pt modelId="{21D58437-96A8-4383-9633-AFB68DB8ED81}" type="pres">
      <dgm:prSet presAssocID="{CFA9D354-E63C-4127-A87F-807EF835D5D0}" presName="Name37" presStyleLbl="parChTrans1D2" presStyleIdx="2" presStyleCnt="4"/>
      <dgm:spPr/>
      <dgm:t>
        <a:bodyPr/>
        <a:lstStyle/>
        <a:p>
          <a:endParaRPr lang="es-MX"/>
        </a:p>
      </dgm:t>
    </dgm:pt>
    <dgm:pt modelId="{F449A9F6-48A2-452B-8998-43B1DD423560}" type="pres">
      <dgm:prSet presAssocID="{FFAA6B3D-4E1D-477E-A934-40EF74A98CA9}" presName="hierRoot2" presStyleCnt="0">
        <dgm:presLayoutVars>
          <dgm:hierBranch val="init"/>
        </dgm:presLayoutVars>
      </dgm:prSet>
      <dgm:spPr/>
    </dgm:pt>
    <dgm:pt modelId="{3E75DB3B-8FE5-4C20-A6D6-907AF4FC2AFF}" type="pres">
      <dgm:prSet presAssocID="{FFAA6B3D-4E1D-477E-A934-40EF74A98CA9}" presName="rootComposite" presStyleCnt="0"/>
      <dgm:spPr/>
    </dgm:pt>
    <dgm:pt modelId="{5C1F7454-C4F9-4809-99AF-2CAF467C860C}" type="pres">
      <dgm:prSet presAssocID="{FFAA6B3D-4E1D-477E-A934-40EF74A98CA9}" presName="rootText" presStyleLbl="node2" presStyleIdx="2" presStyleCnt="4" custScaleX="16608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8E2CC50-0C22-41DA-AA7E-5392E5947D44}" type="pres">
      <dgm:prSet presAssocID="{FFAA6B3D-4E1D-477E-A934-40EF74A98CA9}" presName="rootConnector" presStyleLbl="node2" presStyleIdx="2" presStyleCnt="4"/>
      <dgm:spPr/>
      <dgm:t>
        <a:bodyPr/>
        <a:lstStyle/>
        <a:p>
          <a:endParaRPr lang="es-MX"/>
        </a:p>
      </dgm:t>
    </dgm:pt>
    <dgm:pt modelId="{5AF46C99-E3B1-464D-8265-FABCED9C6A07}" type="pres">
      <dgm:prSet presAssocID="{FFAA6B3D-4E1D-477E-A934-40EF74A98CA9}" presName="hierChild4" presStyleCnt="0"/>
      <dgm:spPr/>
    </dgm:pt>
    <dgm:pt modelId="{23B953AA-6006-4E64-A9EB-A207BDF1A425}" type="pres">
      <dgm:prSet presAssocID="{F7CE90A7-B93E-4E12-A922-5B70AEB5A7E7}" presName="Name37" presStyleLbl="parChTrans1D3" presStyleIdx="7" presStyleCnt="14"/>
      <dgm:spPr/>
      <dgm:t>
        <a:bodyPr/>
        <a:lstStyle/>
        <a:p>
          <a:endParaRPr lang="es-MX"/>
        </a:p>
      </dgm:t>
    </dgm:pt>
    <dgm:pt modelId="{D629D513-1979-4927-934E-60C25761B396}" type="pres">
      <dgm:prSet presAssocID="{F3E44370-4809-46CE-AB64-72AAE5261FD4}" presName="hierRoot2" presStyleCnt="0">
        <dgm:presLayoutVars>
          <dgm:hierBranch val="init"/>
        </dgm:presLayoutVars>
      </dgm:prSet>
      <dgm:spPr/>
    </dgm:pt>
    <dgm:pt modelId="{78EBB72F-74D3-43D2-AB06-BE9CF49C77F5}" type="pres">
      <dgm:prSet presAssocID="{F3E44370-4809-46CE-AB64-72AAE5261FD4}" presName="rootComposite" presStyleCnt="0"/>
      <dgm:spPr/>
    </dgm:pt>
    <dgm:pt modelId="{60022A25-33EC-45EA-9F02-F6FAE41C2A0B}" type="pres">
      <dgm:prSet presAssocID="{F3E44370-4809-46CE-AB64-72AAE5261FD4}" presName="rootText" presStyleLbl="node3" presStyleIdx="7" presStyleCnt="14" custScaleX="14099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33EA7E4-009E-42A0-B151-6B56634957FB}" type="pres">
      <dgm:prSet presAssocID="{F3E44370-4809-46CE-AB64-72AAE5261FD4}" presName="rootConnector" presStyleLbl="node3" presStyleIdx="7" presStyleCnt="14"/>
      <dgm:spPr/>
      <dgm:t>
        <a:bodyPr/>
        <a:lstStyle/>
        <a:p>
          <a:endParaRPr lang="es-MX"/>
        </a:p>
      </dgm:t>
    </dgm:pt>
    <dgm:pt modelId="{F9F80B22-5DEA-4FF3-B0B8-B3237EFE4756}" type="pres">
      <dgm:prSet presAssocID="{F3E44370-4809-46CE-AB64-72AAE5261FD4}" presName="hierChild4" presStyleCnt="0"/>
      <dgm:spPr/>
    </dgm:pt>
    <dgm:pt modelId="{12129A0B-01DB-4C52-AA0D-60329D63F262}" type="pres">
      <dgm:prSet presAssocID="{F3E44370-4809-46CE-AB64-72AAE5261FD4}" presName="hierChild5" presStyleCnt="0"/>
      <dgm:spPr/>
    </dgm:pt>
    <dgm:pt modelId="{9716DDEC-2C85-4F29-8AE6-23B75CCF6CE3}" type="pres">
      <dgm:prSet presAssocID="{260D78AE-36A1-4737-8EAC-DD27A5830058}" presName="Name37" presStyleLbl="parChTrans1D3" presStyleIdx="8" presStyleCnt="14"/>
      <dgm:spPr/>
      <dgm:t>
        <a:bodyPr/>
        <a:lstStyle/>
        <a:p>
          <a:endParaRPr lang="es-MX"/>
        </a:p>
      </dgm:t>
    </dgm:pt>
    <dgm:pt modelId="{6DFDAB41-E56A-4686-9F27-3B6AC902CCA1}" type="pres">
      <dgm:prSet presAssocID="{63DD9D3E-5ACD-42C0-A78B-070DAC4764DA}" presName="hierRoot2" presStyleCnt="0">
        <dgm:presLayoutVars>
          <dgm:hierBranch val="init"/>
        </dgm:presLayoutVars>
      </dgm:prSet>
      <dgm:spPr/>
    </dgm:pt>
    <dgm:pt modelId="{39C55D6E-059A-49DE-A23C-67A970FE9613}" type="pres">
      <dgm:prSet presAssocID="{63DD9D3E-5ACD-42C0-A78B-070DAC4764DA}" presName="rootComposite" presStyleCnt="0"/>
      <dgm:spPr/>
    </dgm:pt>
    <dgm:pt modelId="{DE2A94C3-9FF0-47A0-82C4-1A3522D7793D}" type="pres">
      <dgm:prSet presAssocID="{63DD9D3E-5ACD-42C0-A78B-070DAC4764DA}" presName="rootText" presStyleLbl="node3" presStyleIdx="8" presStyleCnt="14" custScaleX="12885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86816B4-441F-421F-8F5F-29133890C42D}" type="pres">
      <dgm:prSet presAssocID="{63DD9D3E-5ACD-42C0-A78B-070DAC4764DA}" presName="rootConnector" presStyleLbl="node3" presStyleIdx="8" presStyleCnt="14"/>
      <dgm:spPr/>
      <dgm:t>
        <a:bodyPr/>
        <a:lstStyle/>
        <a:p>
          <a:endParaRPr lang="es-MX"/>
        </a:p>
      </dgm:t>
    </dgm:pt>
    <dgm:pt modelId="{60B5F2C2-9A81-470F-8720-349290564F3B}" type="pres">
      <dgm:prSet presAssocID="{63DD9D3E-5ACD-42C0-A78B-070DAC4764DA}" presName="hierChild4" presStyleCnt="0"/>
      <dgm:spPr/>
    </dgm:pt>
    <dgm:pt modelId="{B4CBC45C-307B-4D22-BFF1-103ADD8E38B8}" type="pres">
      <dgm:prSet presAssocID="{63DD9D3E-5ACD-42C0-A78B-070DAC4764DA}" presName="hierChild5" presStyleCnt="0"/>
      <dgm:spPr/>
    </dgm:pt>
    <dgm:pt modelId="{325762AA-06BF-466E-B1A8-FCCD645A4F52}" type="pres">
      <dgm:prSet presAssocID="{254F569E-251C-4261-BFFB-073B04D8BD9B}" presName="Name37" presStyleLbl="parChTrans1D3" presStyleIdx="9" presStyleCnt="14"/>
      <dgm:spPr/>
      <dgm:t>
        <a:bodyPr/>
        <a:lstStyle/>
        <a:p>
          <a:endParaRPr lang="es-MX"/>
        </a:p>
      </dgm:t>
    </dgm:pt>
    <dgm:pt modelId="{BF49784A-201C-4B63-96B0-EC58C9B4968C}" type="pres">
      <dgm:prSet presAssocID="{4C25A4BB-5D63-4DC3-9DB9-9E87B657FC3E}" presName="hierRoot2" presStyleCnt="0">
        <dgm:presLayoutVars>
          <dgm:hierBranch val="init"/>
        </dgm:presLayoutVars>
      </dgm:prSet>
      <dgm:spPr/>
    </dgm:pt>
    <dgm:pt modelId="{F817D344-86CE-4CA7-836E-A114FF86F3FF}" type="pres">
      <dgm:prSet presAssocID="{4C25A4BB-5D63-4DC3-9DB9-9E87B657FC3E}" presName="rootComposite" presStyleCnt="0"/>
      <dgm:spPr/>
    </dgm:pt>
    <dgm:pt modelId="{8516AA53-E529-4313-955B-678A8975D900}" type="pres">
      <dgm:prSet presAssocID="{4C25A4BB-5D63-4DC3-9DB9-9E87B657FC3E}" presName="rootText" presStyleLbl="node3" presStyleIdx="9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8C1F925-DB78-4687-92F2-E6C930265091}" type="pres">
      <dgm:prSet presAssocID="{4C25A4BB-5D63-4DC3-9DB9-9E87B657FC3E}" presName="rootConnector" presStyleLbl="node3" presStyleIdx="9" presStyleCnt="14"/>
      <dgm:spPr/>
      <dgm:t>
        <a:bodyPr/>
        <a:lstStyle/>
        <a:p>
          <a:endParaRPr lang="es-MX"/>
        </a:p>
      </dgm:t>
    </dgm:pt>
    <dgm:pt modelId="{E3B24D60-88FF-45B7-B0C8-9F0B30CC7131}" type="pres">
      <dgm:prSet presAssocID="{4C25A4BB-5D63-4DC3-9DB9-9E87B657FC3E}" presName="hierChild4" presStyleCnt="0"/>
      <dgm:spPr/>
    </dgm:pt>
    <dgm:pt modelId="{DEE83243-679B-422D-8B9B-4619D9A732F8}" type="pres">
      <dgm:prSet presAssocID="{4C25A4BB-5D63-4DC3-9DB9-9E87B657FC3E}" presName="hierChild5" presStyleCnt="0"/>
      <dgm:spPr/>
    </dgm:pt>
    <dgm:pt modelId="{B304CBC0-7BFE-4CC9-AE79-93B83DC7A46B}" type="pres">
      <dgm:prSet presAssocID="{FFAA6B3D-4E1D-477E-A934-40EF74A98CA9}" presName="hierChild5" presStyleCnt="0"/>
      <dgm:spPr/>
    </dgm:pt>
    <dgm:pt modelId="{8B5DFBDF-C872-4B13-801F-3CECA3A8844F}" type="pres">
      <dgm:prSet presAssocID="{348B97EA-1AFB-45B3-BBF9-C578D1F0EDF7}" presName="Name37" presStyleLbl="parChTrans1D2" presStyleIdx="3" presStyleCnt="4"/>
      <dgm:spPr/>
      <dgm:t>
        <a:bodyPr/>
        <a:lstStyle/>
        <a:p>
          <a:endParaRPr lang="es-MX"/>
        </a:p>
      </dgm:t>
    </dgm:pt>
    <dgm:pt modelId="{3673459C-6A06-488A-9013-818C3021AEA2}" type="pres">
      <dgm:prSet presAssocID="{1169EC80-5D79-423F-9E95-AA09F007E8C7}" presName="hierRoot2" presStyleCnt="0">
        <dgm:presLayoutVars>
          <dgm:hierBranch val="init"/>
        </dgm:presLayoutVars>
      </dgm:prSet>
      <dgm:spPr/>
    </dgm:pt>
    <dgm:pt modelId="{E484BFC5-2340-41F5-9171-A361C698D506}" type="pres">
      <dgm:prSet presAssocID="{1169EC80-5D79-423F-9E95-AA09F007E8C7}" presName="rootComposite" presStyleCnt="0"/>
      <dgm:spPr/>
    </dgm:pt>
    <dgm:pt modelId="{8A06F2C7-7E2B-4B87-8BD6-DA4742F87908}" type="pres">
      <dgm:prSet presAssocID="{1169EC80-5D79-423F-9E95-AA09F007E8C7}" presName="rootText" presStyleLbl="node2" presStyleIdx="3" presStyleCnt="4" custScaleX="153270" custScaleY="18384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562556B-8FDD-48B1-A482-11720A8556BE}" type="pres">
      <dgm:prSet presAssocID="{1169EC80-5D79-423F-9E95-AA09F007E8C7}" presName="rootConnector" presStyleLbl="node2" presStyleIdx="3" presStyleCnt="4"/>
      <dgm:spPr/>
      <dgm:t>
        <a:bodyPr/>
        <a:lstStyle/>
        <a:p>
          <a:endParaRPr lang="es-MX"/>
        </a:p>
      </dgm:t>
    </dgm:pt>
    <dgm:pt modelId="{E652BE87-FFC9-4F55-A784-3D392C8A26D5}" type="pres">
      <dgm:prSet presAssocID="{1169EC80-5D79-423F-9E95-AA09F007E8C7}" presName="hierChild4" presStyleCnt="0"/>
      <dgm:spPr/>
    </dgm:pt>
    <dgm:pt modelId="{477F569C-3C5E-40C2-999C-7A177887B827}" type="pres">
      <dgm:prSet presAssocID="{6BC100C2-77C1-49E1-89B5-54E3E8C8093F}" presName="Name37" presStyleLbl="parChTrans1D3" presStyleIdx="10" presStyleCnt="14"/>
      <dgm:spPr/>
      <dgm:t>
        <a:bodyPr/>
        <a:lstStyle/>
        <a:p>
          <a:endParaRPr lang="es-MX"/>
        </a:p>
      </dgm:t>
    </dgm:pt>
    <dgm:pt modelId="{5BBD11D7-DC68-4BD5-BE2E-EA4F01D60FCC}" type="pres">
      <dgm:prSet presAssocID="{B9BEB83B-F913-4389-88CA-084F4A4C183C}" presName="hierRoot2" presStyleCnt="0">
        <dgm:presLayoutVars>
          <dgm:hierBranch val="init"/>
        </dgm:presLayoutVars>
      </dgm:prSet>
      <dgm:spPr/>
    </dgm:pt>
    <dgm:pt modelId="{83BD658E-AD28-428F-8A90-BFA07B0CB01F}" type="pres">
      <dgm:prSet presAssocID="{B9BEB83B-F913-4389-88CA-084F4A4C183C}" presName="rootComposite" presStyleCnt="0"/>
      <dgm:spPr/>
    </dgm:pt>
    <dgm:pt modelId="{88EC0681-EE35-420F-9A9C-294FBC32E435}" type="pres">
      <dgm:prSet presAssocID="{B9BEB83B-F913-4389-88CA-084F4A4C183C}" presName="rootText" presStyleLbl="node3" presStyleIdx="10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3CC1975-C90B-4379-AEE6-4BADC303D265}" type="pres">
      <dgm:prSet presAssocID="{B9BEB83B-F913-4389-88CA-084F4A4C183C}" presName="rootConnector" presStyleLbl="node3" presStyleIdx="10" presStyleCnt="14"/>
      <dgm:spPr/>
      <dgm:t>
        <a:bodyPr/>
        <a:lstStyle/>
        <a:p>
          <a:endParaRPr lang="es-MX"/>
        </a:p>
      </dgm:t>
    </dgm:pt>
    <dgm:pt modelId="{3B675F5C-48E1-4D09-8E29-2D77F451B7D7}" type="pres">
      <dgm:prSet presAssocID="{B9BEB83B-F913-4389-88CA-084F4A4C183C}" presName="hierChild4" presStyleCnt="0"/>
      <dgm:spPr/>
    </dgm:pt>
    <dgm:pt modelId="{19437473-B46F-4B8D-8C11-4C461692E9D8}" type="pres">
      <dgm:prSet presAssocID="{B9BEB83B-F913-4389-88CA-084F4A4C183C}" presName="hierChild5" presStyleCnt="0"/>
      <dgm:spPr/>
    </dgm:pt>
    <dgm:pt modelId="{CEE6FD51-C82A-40A0-B563-45BDA1C17985}" type="pres">
      <dgm:prSet presAssocID="{744F8BD4-9C72-4965-96A6-D268C69A6870}" presName="Name37" presStyleLbl="parChTrans1D3" presStyleIdx="11" presStyleCnt="14"/>
      <dgm:spPr/>
      <dgm:t>
        <a:bodyPr/>
        <a:lstStyle/>
        <a:p>
          <a:endParaRPr lang="es-MX"/>
        </a:p>
      </dgm:t>
    </dgm:pt>
    <dgm:pt modelId="{74A08880-3A0C-4510-8401-2CC657465824}" type="pres">
      <dgm:prSet presAssocID="{20D8A14F-8B54-4E5A-BABC-687E0E37DBBC}" presName="hierRoot2" presStyleCnt="0">
        <dgm:presLayoutVars>
          <dgm:hierBranch val="init"/>
        </dgm:presLayoutVars>
      </dgm:prSet>
      <dgm:spPr/>
    </dgm:pt>
    <dgm:pt modelId="{391D7D17-9AEB-482D-8CFA-62405A383CB9}" type="pres">
      <dgm:prSet presAssocID="{20D8A14F-8B54-4E5A-BABC-687E0E37DBBC}" presName="rootComposite" presStyleCnt="0"/>
      <dgm:spPr/>
    </dgm:pt>
    <dgm:pt modelId="{B7AD1D5F-E25D-42BE-AC6A-DD5DBCC7D384}" type="pres">
      <dgm:prSet presAssocID="{20D8A14F-8B54-4E5A-BABC-687E0E37DBBC}" presName="rootText" presStyleLbl="node3" presStyleIdx="11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EAFED75-B1B5-4C01-BECF-F61CD7FB551C}" type="pres">
      <dgm:prSet presAssocID="{20D8A14F-8B54-4E5A-BABC-687E0E37DBBC}" presName="rootConnector" presStyleLbl="node3" presStyleIdx="11" presStyleCnt="14"/>
      <dgm:spPr/>
      <dgm:t>
        <a:bodyPr/>
        <a:lstStyle/>
        <a:p>
          <a:endParaRPr lang="es-MX"/>
        </a:p>
      </dgm:t>
    </dgm:pt>
    <dgm:pt modelId="{A6DEE811-D34E-4C65-9875-ABA56DEFD12B}" type="pres">
      <dgm:prSet presAssocID="{20D8A14F-8B54-4E5A-BABC-687E0E37DBBC}" presName="hierChild4" presStyleCnt="0"/>
      <dgm:spPr/>
    </dgm:pt>
    <dgm:pt modelId="{6B7CDB9B-374D-4A16-87BD-E36786B01B66}" type="pres">
      <dgm:prSet presAssocID="{20D8A14F-8B54-4E5A-BABC-687E0E37DBBC}" presName="hierChild5" presStyleCnt="0"/>
      <dgm:spPr/>
    </dgm:pt>
    <dgm:pt modelId="{DAD3A66C-4B70-46B5-B3DE-5A5B7F366292}" type="pres">
      <dgm:prSet presAssocID="{1595C50F-FD6B-4A2E-8A03-7998307A3585}" presName="Name37" presStyleLbl="parChTrans1D3" presStyleIdx="12" presStyleCnt="14"/>
      <dgm:spPr/>
      <dgm:t>
        <a:bodyPr/>
        <a:lstStyle/>
        <a:p>
          <a:endParaRPr lang="es-MX"/>
        </a:p>
      </dgm:t>
    </dgm:pt>
    <dgm:pt modelId="{AE0AAAA0-18C7-43FD-B947-597F608D85AB}" type="pres">
      <dgm:prSet presAssocID="{E35CB079-392C-45A7-B773-B0003A4234AD}" presName="hierRoot2" presStyleCnt="0">
        <dgm:presLayoutVars>
          <dgm:hierBranch val="init"/>
        </dgm:presLayoutVars>
      </dgm:prSet>
      <dgm:spPr/>
    </dgm:pt>
    <dgm:pt modelId="{843A9B39-0D5B-43A1-A654-26213F2FB9C6}" type="pres">
      <dgm:prSet presAssocID="{E35CB079-392C-45A7-B773-B0003A4234AD}" presName="rootComposite" presStyleCnt="0"/>
      <dgm:spPr/>
    </dgm:pt>
    <dgm:pt modelId="{30B4A32C-8D7E-499C-A79C-09CC823E8297}" type="pres">
      <dgm:prSet presAssocID="{E35CB079-392C-45A7-B773-B0003A4234AD}" presName="rootText" presStyleLbl="node3" presStyleIdx="12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BA8FB39-7C44-4955-B9CC-2F34224E58E2}" type="pres">
      <dgm:prSet presAssocID="{E35CB079-392C-45A7-B773-B0003A4234AD}" presName="rootConnector" presStyleLbl="node3" presStyleIdx="12" presStyleCnt="14"/>
      <dgm:spPr/>
      <dgm:t>
        <a:bodyPr/>
        <a:lstStyle/>
        <a:p>
          <a:endParaRPr lang="es-MX"/>
        </a:p>
      </dgm:t>
    </dgm:pt>
    <dgm:pt modelId="{BF99222F-BF0A-4A1B-B6B2-4708576B9C28}" type="pres">
      <dgm:prSet presAssocID="{E35CB079-392C-45A7-B773-B0003A4234AD}" presName="hierChild4" presStyleCnt="0"/>
      <dgm:spPr/>
    </dgm:pt>
    <dgm:pt modelId="{2537F927-3F78-4FA3-A17D-7ED657747747}" type="pres">
      <dgm:prSet presAssocID="{E35CB079-392C-45A7-B773-B0003A4234AD}" presName="hierChild5" presStyleCnt="0"/>
      <dgm:spPr/>
    </dgm:pt>
    <dgm:pt modelId="{5772E873-6A5C-4CEF-8B74-37539C28FA53}" type="pres">
      <dgm:prSet presAssocID="{172B125D-A2F8-44F9-B917-668EABA767EF}" presName="Name37" presStyleLbl="parChTrans1D3" presStyleIdx="13" presStyleCnt="14"/>
      <dgm:spPr/>
      <dgm:t>
        <a:bodyPr/>
        <a:lstStyle/>
        <a:p>
          <a:endParaRPr lang="es-MX"/>
        </a:p>
      </dgm:t>
    </dgm:pt>
    <dgm:pt modelId="{06211B6E-4F6A-4B35-AC8B-1AC1C5CBE1E3}" type="pres">
      <dgm:prSet presAssocID="{5CE6F4F7-08BD-4849-82BD-41FB337413BF}" presName="hierRoot2" presStyleCnt="0">
        <dgm:presLayoutVars>
          <dgm:hierBranch val="init"/>
        </dgm:presLayoutVars>
      </dgm:prSet>
      <dgm:spPr/>
    </dgm:pt>
    <dgm:pt modelId="{B80444F0-95DE-49FA-8E1F-FABD731D0C98}" type="pres">
      <dgm:prSet presAssocID="{5CE6F4F7-08BD-4849-82BD-41FB337413BF}" presName="rootComposite" presStyleCnt="0"/>
      <dgm:spPr/>
    </dgm:pt>
    <dgm:pt modelId="{D1FED1FB-C9A3-4912-A21A-2A2247829389}" type="pres">
      <dgm:prSet presAssocID="{5CE6F4F7-08BD-4849-82BD-41FB337413BF}" presName="rootText" presStyleLbl="node3" presStyleIdx="13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DBDD38-9C63-462F-9DEE-A41FE87EC873}" type="pres">
      <dgm:prSet presAssocID="{5CE6F4F7-08BD-4849-82BD-41FB337413BF}" presName="rootConnector" presStyleLbl="node3" presStyleIdx="13" presStyleCnt="14"/>
      <dgm:spPr/>
      <dgm:t>
        <a:bodyPr/>
        <a:lstStyle/>
        <a:p>
          <a:endParaRPr lang="es-MX"/>
        </a:p>
      </dgm:t>
    </dgm:pt>
    <dgm:pt modelId="{48D75EF4-80C1-4DF6-A5EF-F44240C1F637}" type="pres">
      <dgm:prSet presAssocID="{5CE6F4F7-08BD-4849-82BD-41FB337413BF}" presName="hierChild4" presStyleCnt="0"/>
      <dgm:spPr/>
    </dgm:pt>
    <dgm:pt modelId="{2431F162-A216-453C-8406-2E948A0FDC74}" type="pres">
      <dgm:prSet presAssocID="{5CE6F4F7-08BD-4849-82BD-41FB337413BF}" presName="hierChild5" presStyleCnt="0"/>
      <dgm:spPr/>
    </dgm:pt>
    <dgm:pt modelId="{11D5BC52-2306-48B6-ABE3-C8D843A26DFA}" type="pres">
      <dgm:prSet presAssocID="{1169EC80-5D79-423F-9E95-AA09F007E8C7}" presName="hierChild5" presStyleCnt="0"/>
      <dgm:spPr/>
    </dgm:pt>
    <dgm:pt modelId="{C3EBAB02-A76F-4C15-953F-E92420BD048E}" type="pres">
      <dgm:prSet presAssocID="{3E0AC80B-566E-4870-9821-11998B49257D}" presName="hierChild3" presStyleCnt="0"/>
      <dgm:spPr/>
    </dgm:pt>
  </dgm:ptLst>
  <dgm:cxnLst>
    <dgm:cxn modelId="{7A29529C-9512-4B41-A69B-B66BA9926E20}" type="presOf" srcId="{F1AA72A8-EB29-4BFA-B0CA-7661742F4708}" destId="{092B9844-E6BE-4C49-A7C4-3BED07D68324}" srcOrd="0" destOrd="0" presId="urn:microsoft.com/office/officeart/2005/8/layout/orgChart1"/>
    <dgm:cxn modelId="{4F7F7DB1-FDF4-A743-95B7-47D67EE421C1}" type="presOf" srcId="{260D78AE-36A1-4737-8EAC-DD27A5830058}" destId="{9716DDEC-2C85-4F29-8AE6-23B75CCF6CE3}" srcOrd="0" destOrd="0" presId="urn:microsoft.com/office/officeart/2005/8/layout/orgChart1"/>
    <dgm:cxn modelId="{360D0A09-9720-7740-B593-FB45CFC66B37}" type="presOf" srcId="{B9BEB83B-F913-4389-88CA-084F4A4C183C}" destId="{33CC1975-C90B-4379-AEE6-4BADC303D265}" srcOrd="1" destOrd="0" presId="urn:microsoft.com/office/officeart/2005/8/layout/orgChart1"/>
    <dgm:cxn modelId="{FFCF1DCD-4269-BD49-B62C-E2D763F84FAD}" type="presOf" srcId="{1169EC80-5D79-423F-9E95-AA09F007E8C7}" destId="{8562556B-8FDD-48B1-A482-11720A8556BE}" srcOrd="1" destOrd="0" presId="urn:microsoft.com/office/officeart/2005/8/layout/orgChart1"/>
    <dgm:cxn modelId="{240587D6-111A-43EA-92E6-4578E2990157}" srcId="{6AF08EAC-BEC9-4BCD-82F8-39B889D8D4B5}" destId="{360BFD2E-9C59-4E23-839A-B7659FED7B54}" srcOrd="1" destOrd="0" parTransId="{A50C9433-4900-43DD-9843-DC5BE66B83F8}" sibTransId="{C40C8EC3-CC74-4F4B-B168-0FAEA2A04BF6}"/>
    <dgm:cxn modelId="{26D0576A-F843-4277-BF6E-AF529CB2FD2E}" srcId="{3E0AC80B-566E-4870-9821-11998B49257D}" destId="{1169EC80-5D79-423F-9E95-AA09F007E8C7}" srcOrd="3" destOrd="0" parTransId="{348B97EA-1AFB-45B3-BBF9-C578D1F0EDF7}" sibTransId="{D51E0EDC-08AE-4418-8607-467A658B7306}"/>
    <dgm:cxn modelId="{6D3EBCAB-6617-489D-88FB-628DF0A253C1}" srcId="{6F46DF64-E6CD-4D77-988C-2DE41A374F52}" destId="{67C26792-689D-47FD-96C5-6802AA64C93F}" srcOrd="3" destOrd="0" parTransId="{C8EA5136-A57B-4A49-915C-7F5AA9694C44}" sibTransId="{B7882BAE-BD48-41E5-A0E5-B1188B86B143}"/>
    <dgm:cxn modelId="{E1F0F88A-EAA4-468F-B5E0-1283F0A197C6}" srcId="{FFAA6B3D-4E1D-477E-A934-40EF74A98CA9}" destId="{63DD9D3E-5ACD-42C0-A78B-070DAC4764DA}" srcOrd="1" destOrd="0" parTransId="{260D78AE-36A1-4737-8EAC-DD27A5830058}" sibTransId="{A97BCBEC-BB83-43C4-B56D-854E7BECD02C}"/>
    <dgm:cxn modelId="{D9E3E873-63AB-450B-9B16-8390599C117A}" srcId="{6F46DF64-E6CD-4D77-988C-2DE41A374F52}" destId="{B13EA8BD-30BC-4AFA-A7B0-B240F5372891}" srcOrd="1" destOrd="0" parTransId="{F1AA72A8-EB29-4BFA-B0CA-7661742F4708}" sibTransId="{50E54720-8526-42F7-AB16-F3E9BF0508EA}"/>
    <dgm:cxn modelId="{1693746F-62BC-6640-AE9A-86FC053E5928}" type="presOf" srcId="{F3E44370-4809-46CE-AB64-72AAE5261FD4}" destId="{60022A25-33EC-45EA-9F02-F6FAE41C2A0B}" srcOrd="0" destOrd="0" presId="urn:microsoft.com/office/officeart/2005/8/layout/orgChart1"/>
    <dgm:cxn modelId="{F8C25723-2AB0-E94D-A5C7-4526FF119D6E}" type="presOf" srcId="{3C93C6B1-0297-4EC5-8C50-7400ADE62FD7}" destId="{94161555-91A3-4431-8774-221CDA549D3C}" srcOrd="0" destOrd="0" presId="urn:microsoft.com/office/officeart/2005/8/layout/orgChart1"/>
    <dgm:cxn modelId="{F65722DA-ECF4-5A49-B440-5D7153DF9D32}" type="presOf" srcId="{FFAA6B3D-4E1D-477E-A934-40EF74A98CA9}" destId="{5C1F7454-C4F9-4809-99AF-2CAF467C860C}" srcOrd="0" destOrd="0" presId="urn:microsoft.com/office/officeart/2005/8/layout/orgChart1"/>
    <dgm:cxn modelId="{E1230CFA-4E2F-9342-A49D-2454274C7B8A}" type="presOf" srcId="{1FC8C65F-0A2E-4892-A0C8-F9C34914E6EC}" destId="{BD1415CC-FFEF-46E9-BA62-B2213F069037}" srcOrd="0" destOrd="0" presId="urn:microsoft.com/office/officeart/2005/8/layout/orgChart1"/>
    <dgm:cxn modelId="{E1038933-9979-2C4D-A9F6-6ACDC27B0081}" type="presOf" srcId="{59131D72-CB6F-4205-AFC2-1FE909DE73D0}" destId="{9708ACD0-BF6D-4701-B4AF-CC7ECC22DDC7}" srcOrd="0" destOrd="0" presId="urn:microsoft.com/office/officeart/2005/8/layout/orgChart1"/>
    <dgm:cxn modelId="{FFA717F2-9195-BE45-943D-67068421ECED}" type="presOf" srcId="{1FC8C65F-0A2E-4892-A0C8-F9C34914E6EC}" destId="{F5DEC536-252E-4A62-B8DE-7837EC188EE5}" srcOrd="1" destOrd="0" presId="urn:microsoft.com/office/officeart/2005/8/layout/orgChart1"/>
    <dgm:cxn modelId="{58D4E829-1A02-064C-BD67-D5817AACA729}" type="presOf" srcId="{AB23B571-18F0-434E-9427-7B514480D10F}" destId="{6ABE62D0-1D43-483F-9C46-DF4237155896}" srcOrd="0" destOrd="0" presId="urn:microsoft.com/office/officeart/2005/8/layout/orgChart1"/>
    <dgm:cxn modelId="{FEE6C7AD-9288-864F-8874-FB9BC2F28583}" type="presOf" srcId="{D2504AE5-DBD3-4773-A1F3-7395C0071569}" destId="{8BD2766F-8803-4D27-B794-98644162781E}" srcOrd="1" destOrd="0" presId="urn:microsoft.com/office/officeart/2005/8/layout/orgChart1"/>
    <dgm:cxn modelId="{3B2D97E6-8AC9-4D5F-BFA7-F6B30868C919}" srcId="{6F46DF64-E6CD-4D77-988C-2DE41A374F52}" destId="{AB23B571-18F0-434E-9427-7B514480D10F}" srcOrd="2" destOrd="0" parTransId="{59131D72-CB6F-4205-AFC2-1FE909DE73D0}" sibTransId="{014A2F0D-30E3-4653-AA0F-70876A4A0CB8}"/>
    <dgm:cxn modelId="{9F95B44C-3483-44B2-94B9-008E4F220C81}" srcId="{1169EC80-5D79-423F-9E95-AA09F007E8C7}" destId="{B9BEB83B-F913-4389-88CA-084F4A4C183C}" srcOrd="0" destOrd="0" parTransId="{6BC100C2-77C1-49E1-89B5-54E3E8C8093F}" sibTransId="{5860C360-9E79-410D-B655-7C819C167106}"/>
    <dgm:cxn modelId="{69B1F410-76AF-B740-AC8C-6D18E3A4ADD0}" type="presOf" srcId="{E4283371-441B-49C4-A3E5-7C4C634F4B1F}" destId="{C8DD9C35-6EA3-4597-BA29-FCC0A8A61D6C}" srcOrd="1" destOrd="0" presId="urn:microsoft.com/office/officeart/2005/8/layout/orgChart1"/>
    <dgm:cxn modelId="{272AE72F-4DB5-1D4F-A581-E37896FD2C79}" type="presOf" srcId="{B13EA8BD-30BC-4AFA-A7B0-B240F5372891}" destId="{3D1AD297-4183-4FD1-BB1F-65BA7F6A4AFC}" srcOrd="1" destOrd="0" presId="urn:microsoft.com/office/officeart/2005/8/layout/orgChart1"/>
    <dgm:cxn modelId="{058FDC53-1461-224A-B515-B92358FD2075}" type="presOf" srcId="{5CE6F4F7-08BD-4849-82BD-41FB337413BF}" destId="{D1FED1FB-C9A3-4912-A21A-2A2247829389}" srcOrd="0" destOrd="0" presId="urn:microsoft.com/office/officeart/2005/8/layout/orgChart1"/>
    <dgm:cxn modelId="{498A894D-E120-B34A-AC30-E8C99009CACC}" type="presOf" srcId="{4C25A4BB-5D63-4DC3-9DB9-9E87B657FC3E}" destId="{E8C1F925-DB78-4687-92F2-E6C930265091}" srcOrd="1" destOrd="0" presId="urn:microsoft.com/office/officeart/2005/8/layout/orgChart1"/>
    <dgm:cxn modelId="{65E6735F-A9D2-4002-8F2D-21C09F09BA1F}" srcId="{FFAA6B3D-4E1D-477E-A934-40EF74A98CA9}" destId="{F3E44370-4809-46CE-AB64-72AAE5261FD4}" srcOrd="0" destOrd="0" parTransId="{F7CE90A7-B93E-4E12-A922-5B70AEB5A7E7}" sibTransId="{3DD47FF5-A830-4184-A922-0DE705D4B554}"/>
    <dgm:cxn modelId="{C6C33141-6DDD-41D9-A068-0E0CD9D5F380}" srcId="{6AF08EAC-BEC9-4BCD-82F8-39B889D8D4B5}" destId="{E4283371-441B-49C4-A3E5-7C4C634F4B1F}" srcOrd="2" destOrd="0" parTransId="{6A0312B3-1C5C-4ADC-ABE0-D29A28457993}" sibTransId="{D4AB5868-616D-43EF-9552-D1C07465F5DA}"/>
    <dgm:cxn modelId="{A78B1B97-4EC1-4B69-BE1B-5EDAC835951B}" srcId="{3E0AC80B-566E-4870-9821-11998B49257D}" destId="{6AF08EAC-BEC9-4BCD-82F8-39B889D8D4B5}" srcOrd="1" destOrd="0" parTransId="{F73C16B7-C0EE-4AEB-88E9-FB73393D0767}" sibTransId="{CC736CA1-F109-4AF6-9FBA-3CF80DEACC4E}"/>
    <dgm:cxn modelId="{B62328DB-CB28-4605-846A-1F11AB24360C}" srcId="{6AF08EAC-BEC9-4BCD-82F8-39B889D8D4B5}" destId="{1FC8C65F-0A2E-4892-A0C8-F9C34914E6EC}" srcOrd="0" destOrd="0" parTransId="{E0BB77EB-0087-4ECD-9F6F-A0CDE99354B0}" sibTransId="{828ECD40-CCA3-45DB-9CE1-49C5E2A94562}"/>
    <dgm:cxn modelId="{A739DA36-E1A3-8E4F-B5A1-C45CFCCAF7A5}" type="presOf" srcId="{E35CB079-392C-45A7-B773-B0003A4234AD}" destId="{30B4A32C-8D7E-499C-A79C-09CC823E8297}" srcOrd="0" destOrd="0" presId="urn:microsoft.com/office/officeart/2005/8/layout/orgChart1"/>
    <dgm:cxn modelId="{DB66D7BF-909B-824F-B4C4-BF53049E38FE}" type="presOf" srcId="{E4283371-441B-49C4-A3E5-7C4C634F4B1F}" destId="{72434F7E-5BAA-471A-964B-3F4CCB082EAD}" srcOrd="0" destOrd="0" presId="urn:microsoft.com/office/officeart/2005/8/layout/orgChart1"/>
    <dgm:cxn modelId="{BFE3A3A8-B38E-2F43-B628-7F9FD56D14AD}" type="presOf" srcId="{3E0AC80B-566E-4870-9821-11998B49257D}" destId="{268C3188-DD54-421D-8F94-24057222E61C}" srcOrd="1" destOrd="0" presId="urn:microsoft.com/office/officeart/2005/8/layout/orgChart1"/>
    <dgm:cxn modelId="{DC48F961-C363-4401-B620-0562A9273A38}" srcId="{3E0AC80B-566E-4870-9821-11998B49257D}" destId="{6F46DF64-E6CD-4D77-988C-2DE41A374F52}" srcOrd="0" destOrd="0" parTransId="{015F45E2-3769-474B-BDEC-1E967D0AC297}" sibTransId="{FA2C60A9-B214-4999-B36E-57B0B5892E3D}"/>
    <dgm:cxn modelId="{02AEEBCF-C1F1-4024-A02E-089B87437823}" srcId="{3E0AC80B-566E-4870-9821-11998B49257D}" destId="{FFAA6B3D-4E1D-477E-A934-40EF74A98CA9}" srcOrd="2" destOrd="0" parTransId="{CFA9D354-E63C-4127-A87F-807EF835D5D0}" sibTransId="{C0CBE858-CC42-4297-BCB9-C79ABD440097}"/>
    <dgm:cxn modelId="{CD053A78-5F55-1941-BEA9-7C2B4BB16B9E}" type="presOf" srcId="{5CE6F4F7-08BD-4849-82BD-41FB337413BF}" destId="{A9DBDD38-9C63-462F-9DEE-A41FE87EC873}" srcOrd="1" destOrd="0" presId="urn:microsoft.com/office/officeart/2005/8/layout/orgChart1"/>
    <dgm:cxn modelId="{C260CFAD-029D-F047-8887-3FA663FF67D3}" type="presOf" srcId="{A50C9433-4900-43DD-9843-DC5BE66B83F8}" destId="{A25B94E6-5F65-4F99-AFA3-6A12F7AAC90F}" srcOrd="0" destOrd="0" presId="urn:microsoft.com/office/officeart/2005/8/layout/orgChart1"/>
    <dgm:cxn modelId="{4C522CC9-8AF4-2A42-B74C-25BAE19FCBA9}" type="presOf" srcId="{6AF08EAC-BEC9-4BCD-82F8-39B889D8D4B5}" destId="{7BF6CCE0-E2B0-4341-9B37-8FB74AA384AE}" srcOrd="0" destOrd="0" presId="urn:microsoft.com/office/officeart/2005/8/layout/orgChart1"/>
    <dgm:cxn modelId="{EA62AC69-1145-5147-8665-F510B8CA637C}" type="presOf" srcId="{6AF08EAC-BEC9-4BCD-82F8-39B889D8D4B5}" destId="{87D0E3F6-1EE4-4926-B283-E921CADB6122}" srcOrd="1" destOrd="0" presId="urn:microsoft.com/office/officeart/2005/8/layout/orgChart1"/>
    <dgm:cxn modelId="{23DCB1DD-D63B-4518-A542-66A877B06DCB}" srcId="{1169EC80-5D79-423F-9E95-AA09F007E8C7}" destId="{E35CB079-392C-45A7-B773-B0003A4234AD}" srcOrd="2" destOrd="0" parTransId="{1595C50F-FD6B-4A2E-8A03-7998307A3585}" sibTransId="{1DDF0D30-3AF8-4790-BF7C-B8D115EBBAB4}"/>
    <dgm:cxn modelId="{77F2D049-3C3A-564A-8B01-39CCA19A7E35}" type="presOf" srcId="{6A0312B3-1C5C-4ADC-ABE0-D29A28457993}" destId="{F7093563-CBE9-42E7-A2C7-9EE52D061FF4}" srcOrd="0" destOrd="0" presId="urn:microsoft.com/office/officeart/2005/8/layout/orgChart1"/>
    <dgm:cxn modelId="{E49D2D53-CE30-094E-9E1B-42BF1DC29BEC}" type="presOf" srcId="{1169EC80-5D79-423F-9E95-AA09F007E8C7}" destId="{8A06F2C7-7E2B-4B87-8BD6-DA4742F87908}" srcOrd="0" destOrd="0" presId="urn:microsoft.com/office/officeart/2005/8/layout/orgChart1"/>
    <dgm:cxn modelId="{B501DECB-60F9-C74A-AE40-28F195D9EE2F}" type="presOf" srcId="{C8EA5136-A57B-4A49-915C-7F5AA9694C44}" destId="{33B645D2-24D1-4097-BFB1-EC549E60588E}" srcOrd="0" destOrd="0" presId="urn:microsoft.com/office/officeart/2005/8/layout/orgChart1"/>
    <dgm:cxn modelId="{61452364-E90C-D04D-9483-3BE562E08886}" type="presOf" srcId="{FFAA6B3D-4E1D-477E-A934-40EF74A98CA9}" destId="{E8E2CC50-0C22-41DA-AA7E-5392E5947D44}" srcOrd="1" destOrd="0" presId="urn:microsoft.com/office/officeart/2005/8/layout/orgChart1"/>
    <dgm:cxn modelId="{46B7EB9A-A88D-2247-A34F-817C1307DD37}" type="presOf" srcId="{F73C16B7-C0EE-4AEB-88E9-FB73393D0767}" destId="{45559132-FB6B-446C-9984-48E3E77544C8}" srcOrd="0" destOrd="0" presId="urn:microsoft.com/office/officeart/2005/8/layout/orgChart1"/>
    <dgm:cxn modelId="{B94A2AD8-64FB-AB47-ACCE-B945C8B25E7C}" type="presOf" srcId="{4C25A4BB-5D63-4DC3-9DB9-9E87B657FC3E}" destId="{8516AA53-E529-4313-955B-678A8975D900}" srcOrd="0" destOrd="0" presId="urn:microsoft.com/office/officeart/2005/8/layout/orgChart1"/>
    <dgm:cxn modelId="{AD620AB2-016E-8D45-AB72-C50BCFF8DC2C}" type="presOf" srcId="{63DD9D3E-5ACD-42C0-A78B-070DAC4764DA}" destId="{DE2A94C3-9FF0-47A0-82C4-1A3522D7793D}" srcOrd="0" destOrd="0" presId="urn:microsoft.com/office/officeart/2005/8/layout/orgChart1"/>
    <dgm:cxn modelId="{E1982362-FF4C-DD42-AC06-FFCAC67588BE}" type="presOf" srcId="{67C26792-689D-47FD-96C5-6802AA64C93F}" destId="{76744D86-9CCF-4105-8A2C-82B27A5F4FE5}" srcOrd="0" destOrd="0" presId="urn:microsoft.com/office/officeart/2005/8/layout/orgChart1"/>
    <dgm:cxn modelId="{DB1668C6-D5B1-5C4D-AB50-32432BCE7B10}" type="presOf" srcId="{360BFD2E-9C59-4E23-839A-B7659FED7B54}" destId="{BBDED1F3-DC3D-4557-A1FA-3D096682D67E}" srcOrd="1" destOrd="0" presId="urn:microsoft.com/office/officeart/2005/8/layout/orgChart1"/>
    <dgm:cxn modelId="{36F6FD45-4561-714B-8C0E-D9AF876565F7}" type="presOf" srcId="{744F8BD4-9C72-4965-96A6-D268C69A6870}" destId="{CEE6FD51-C82A-40A0-B563-45BDA1C17985}" srcOrd="0" destOrd="0" presId="urn:microsoft.com/office/officeart/2005/8/layout/orgChart1"/>
    <dgm:cxn modelId="{0DBE188B-5257-F745-ADF4-D8962AFDA567}" type="presOf" srcId="{F3E44370-4809-46CE-AB64-72AAE5261FD4}" destId="{A33EA7E4-009E-42A0-B151-6B56634957FB}" srcOrd="1" destOrd="0" presId="urn:microsoft.com/office/officeart/2005/8/layout/orgChart1"/>
    <dgm:cxn modelId="{8B1B59D4-16D6-4709-9CA6-D354F16636FE}" srcId="{6F46DF64-E6CD-4D77-988C-2DE41A374F52}" destId="{D2504AE5-DBD3-4773-A1F3-7395C0071569}" srcOrd="0" destOrd="0" parTransId="{3C93C6B1-0297-4EC5-8C50-7400ADE62FD7}" sibTransId="{F4C35695-4C62-4E9D-81D6-742AA8DA4838}"/>
    <dgm:cxn modelId="{B2CCD049-A79F-437B-8875-FB43CFC7C859}" srcId="{1169EC80-5D79-423F-9E95-AA09F007E8C7}" destId="{5CE6F4F7-08BD-4849-82BD-41FB337413BF}" srcOrd="3" destOrd="0" parTransId="{172B125D-A2F8-44F9-B917-668EABA767EF}" sibTransId="{E3824F8D-A905-46F5-A042-90BF45035FA2}"/>
    <dgm:cxn modelId="{09606594-777C-394A-BFCC-B8C50716AF6F}" type="presOf" srcId="{F7CE90A7-B93E-4E12-A922-5B70AEB5A7E7}" destId="{23B953AA-6006-4E64-A9EB-A207BDF1A425}" srcOrd="0" destOrd="0" presId="urn:microsoft.com/office/officeart/2005/8/layout/orgChart1"/>
    <dgm:cxn modelId="{6BA25EF6-1001-48A3-A42E-503F2BD1C82E}" srcId="{1169EC80-5D79-423F-9E95-AA09F007E8C7}" destId="{20D8A14F-8B54-4E5A-BABC-687E0E37DBBC}" srcOrd="1" destOrd="0" parTransId="{744F8BD4-9C72-4965-96A6-D268C69A6870}" sibTransId="{C3F89D2B-1E2D-4847-A75B-06232F9EA778}"/>
    <dgm:cxn modelId="{D1B34225-2EE5-F247-9E83-73AE021627FE}" type="presOf" srcId="{360BFD2E-9C59-4E23-839A-B7659FED7B54}" destId="{6D8A4AC2-A1AD-4BEA-B1EB-85CA1D1C4502}" srcOrd="0" destOrd="0" presId="urn:microsoft.com/office/officeart/2005/8/layout/orgChart1"/>
    <dgm:cxn modelId="{542F03BA-7316-4F4E-B8DD-604926667AB8}" type="presOf" srcId="{63DD9D3E-5ACD-42C0-A78B-070DAC4764DA}" destId="{486816B4-441F-421F-8F5F-29133890C42D}" srcOrd="1" destOrd="0" presId="urn:microsoft.com/office/officeart/2005/8/layout/orgChart1"/>
    <dgm:cxn modelId="{28D2DA6A-7895-AB46-9CA0-184D7EA56390}" type="presOf" srcId="{6BC100C2-77C1-49E1-89B5-54E3E8C8093F}" destId="{477F569C-3C5E-40C2-999C-7A177887B827}" srcOrd="0" destOrd="0" presId="urn:microsoft.com/office/officeart/2005/8/layout/orgChart1"/>
    <dgm:cxn modelId="{202ED5AC-56F7-1942-ADE3-74E6DAC7964D}" type="presOf" srcId="{6F46DF64-E6CD-4D77-988C-2DE41A374F52}" destId="{A2316976-86BB-4170-9305-B69A55C2DC3D}" srcOrd="1" destOrd="0" presId="urn:microsoft.com/office/officeart/2005/8/layout/orgChart1"/>
    <dgm:cxn modelId="{C5F5BFB3-22AA-9F42-B1F2-98091B2C579D}" type="presOf" srcId="{254F569E-251C-4261-BFFB-073B04D8BD9B}" destId="{325762AA-06BF-466E-B1A8-FCCD645A4F52}" srcOrd="0" destOrd="0" presId="urn:microsoft.com/office/officeart/2005/8/layout/orgChart1"/>
    <dgm:cxn modelId="{6D24A889-F038-8547-969E-4F4BCE375258}" type="presOf" srcId="{E0BB77EB-0087-4ECD-9F6F-A0CDE99354B0}" destId="{34343DCC-5305-4111-B016-4A7AE46D5D17}" srcOrd="0" destOrd="0" presId="urn:microsoft.com/office/officeart/2005/8/layout/orgChart1"/>
    <dgm:cxn modelId="{7C7EFCD1-24A3-1044-9BE3-435CD42D1F57}" type="presOf" srcId="{348B97EA-1AFB-45B3-BBF9-C578D1F0EDF7}" destId="{8B5DFBDF-C872-4B13-801F-3CECA3A8844F}" srcOrd="0" destOrd="0" presId="urn:microsoft.com/office/officeart/2005/8/layout/orgChart1"/>
    <dgm:cxn modelId="{8D51009F-F741-45FD-A92B-3A0AE9390D9C}" srcId="{E176F2C8-1944-4FAA-953A-300C7090734A}" destId="{3E0AC80B-566E-4870-9821-11998B49257D}" srcOrd="0" destOrd="0" parTransId="{33DCF29A-02D4-4159-B186-BBA8C5E7CE0D}" sibTransId="{C951D4D8-5302-4351-B8DA-AFBE7731B684}"/>
    <dgm:cxn modelId="{96C9F36C-462C-401F-9D0C-2C18A4F8563D}" srcId="{FFAA6B3D-4E1D-477E-A934-40EF74A98CA9}" destId="{4C25A4BB-5D63-4DC3-9DB9-9E87B657FC3E}" srcOrd="2" destOrd="0" parTransId="{254F569E-251C-4261-BFFB-073B04D8BD9B}" sibTransId="{FE94C89C-069F-46B8-964D-103EB9AB49E2}"/>
    <dgm:cxn modelId="{7DAE632F-4FBD-2F47-9B17-6353FD9DD55E}" type="presOf" srcId="{CFA9D354-E63C-4127-A87F-807EF835D5D0}" destId="{21D58437-96A8-4383-9633-AFB68DB8ED81}" srcOrd="0" destOrd="0" presId="urn:microsoft.com/office/officeart/2005/8/layout/orgChart1"/>
    <dgm:cxn modelId="{4E5F67DE-E62D-4C4A-AE61-FC9E181F67E0}" type="presOf" srcId="{1595C50F-FD6B-4A2E-8A03-7998307A3585}" destId="{DAD3A66C-4B70-46B5-B3DE-5A5B7F366292}" srcOrd="0" destOrd="0" presId="urn:microsoft.com/office/officeart/2005/8/layout/orgChart1"/>
    <dgm:cxn modelId="{83295911-A06C-4443-9877-A21019AA3BAD}" type="presOf" srcId="{D2504AE5-DBD3-4773-A1F3-7395C0071569}" destId="{D993F1DF-5BAF-4FD8-8222-B9DD571AC9E4}" srcOrd="0" destOrd="0" presId="urn:microsoft.com/office/officeart/2005/8/layout/orgChart1"/>
    <dgm:cxn modelId="{B6C0EB8F-887B-864C-97D4-5F19AF26A3C9}" type="presOf" srcId="{B9BEB83B-F913-4389-88CA-084F4A4C183C}" destId="{88EC0681-EE35-420F-9A9C-294FBC32E435}" srcOrd="0" destOrd="0" presId="urn:microsoft.com/office/officeart/2005/8/layout/orgChart1"/>
    <dgm:cxn modelId="{F4D85B2A-30C3-9540-A79F-96DAF4A3E7E1}" type="presOf" srcId="{20D8A14F-8B54-4E5A-BABC-687E0E37DBBC}" destId="{AEAFED75-B1B5-4C01-BECF-F61CD7FB551C}" srcOrd="1" destOrd="0" presId="urn:microsoft.com/office/officeart/2005/8/layout/orgChart1"/>
    <dgm:cxn modelId="{38D2D235-65CF-8F40-9B41-C0B1E49C5D69}" type="presOf" srcId="{3E0AC80B-566E-4870-9821-11998B49257D}" destId="{726B3368-BF02-4E1C-B16E-4CBB312001AC}" srcOrd="0" destOrd="0" presId="urn:microsoft.com/office/officeart/2005/8/layout/orgChart1"/>
    <dgm:cxn modelId="{A8DB2559-7136-6B43-91DA-730E74D715A6}" type="presOf" srcId="{015F45E2-3769-474B-BDEC-1E967D0AC297}" destId="{9B4E1682-77E1-4A5D-AA6E-0C4AAC40A793}" srcOrd="0" destOrd="0" presId="urn:microsoft.com/office/officeart/2005/8/layout/orgChart1"/>
    <dgm:cxn modelId="{FE2BD7BD-46CB-5949-A5C1-8CCFCC8901AE}" type="presOf" srcId="{AB23B571-18F0-434E-9427-7B514480D10F}" destId="{DC303469-709C-4022-9950-4273C8CE12C1}" srcOrd="1" destOrd="0" presId="urn:microsoft.com/office/officeart/2005/8/layout/orgChart1"/>
    <dgm:cxn modelId="{45BFB868-E4CC-E64E-8D01-ECFBEA7AB269}" type="presOf" srcId="{B13EA8BD-30BC-4AFA-A7B0-B240F5372891}" destId="{9364F0BD-BA28-4CBD-B4CA-964BCEEC303A}" srcOrd="0" destOrd="0" presId="urn:microsoft.com/office/officeart/2005/8/layout/orgChart1"/>
    <dgm:cxn modelId="{7E15E17F-682C-5C45-93A8-DE724AA5195A}" type="presOf" srcId="{E176F2C8-1944-4FAA-953A-300C7090734A}" destId="{93CF320B-8910-4D1B-AC9C-47DAB6787852}" srcOrd="0" destOrd="0" presId="urn:microsoft.com/office/officeart/2005/8/layout/orgChart1"/>
    <dgm:cxn modelId="{0093B4A4-2ED5-9746-9C2F-B4082B431EB2}" type="presOf" srcId="{67C26792-689D-47FD-96C5-6802AA64C93F}" destId="{3D7D2152-4343-410E-B008-537496622F4D}" srcOrd="1" destOrd="0" presId="urn:microsoft.com/office/officeart/2005/8/layout/orgChart1"/>
    <dgm:cxn modelId="{0505F2A2-B302-FE4A-A342-237C7FC0CE8A}" type="presOf" srcId="{6F46DF64-E6CD-4D77-988C-2DE41A374F52}" destId="{A27A9E7A-320E-4969-A741-8DF055ADD35D}" srcOrd="0" destOrd="0" presId="urn:microsoft.com/office/officeart/2005/8/layout/orgChart1"/>
    <dgm:cxn modelId="{2E2FA343-4336-184D-BF1C-558D2C489D31}" type="presOf" srcId="{20D8A14F-8B54-4E5A-BABC-687E0E37DBBC}" destId="{B7AD1D5F-E25D-42BE-AC6A-DD5DBCC7D384}" srcOrd="0" destOrd="0" presId="urn:microsoft.com/office/officeart/2005/8/layout/orgChart1"/>
    <dgm:cxn modelId="{F00FFCE3-2C6B-B54F-8690-DB34D6FFE77C}" type="presOf" srcId="{E35CB079-392C-45A7-B773-B0003A4234AD}" destId="{7BA8FB39-7C44-4955-B9CC-2F34224E58E2}" srcOrd="1" destOrd="0" presId="urn:microsoft.com/office/officeart/2005/8/layout/orgChart1"/>
    <dgm:cxn modelId="{8EE6118B-D245-744E-A905-3496884E0BA0}" type="presOf" srcId="{172B125D-A2F8-44F9-B917-668EABA767EF}" destId="{5772E873-6A5C-4CEF-8B74-37539C28FA53}" srcOrd="0" destOrd="0" presId="urn:microsoft.com/office/officeart/2005/8/layout/orgChart1"/>
    <dgm:cxn modelId="{481BC72C-E286-E944-A633-683BA1162B1C}" type="presParOf" srcId="{93CF320B-8910-4D1B-AC9C-47DAB6787852}" destId="{D58B4B8F-00EB-4DAA-8CC4-8D6C1022B074}" srcOrd="0" destOrd="0" presId="urn:microsoft.com/office/officeart/2005/8/layout/orgChart1"/>
    <dgm:cxn modelId="{5506FF75-85B3-524F-A9AC-EAD6CACBF120}" type="presParOf" srcId="{D58B4B8F-00EB-4DAA-8CC4-8D6C1022B074}" destId="{321A8153-F540-4F0E-89C5-5297E8B54308}" srcOrd="0" destOrd="0" presId="urn:microsoft.com/office/officeart/2005/8/layout/orgChart1"/>
    <dgm:cxn modelId="{EAAFEEBD-F4CE-E642-905D-88685F64713C}" type="presParOf" srcId="{321A8153-F540-4F0E-89C5-5297E8B54308}" destId="{726B3368-BF02-4E1C-B16E-4CBB312001AC}" srcOrd="0" destOrd="0" presId="urn:microsoft.com/office/officeart/2005/8/layout/orgChart1"/>
    <dgm:cxn modelId="{18A0654A-9E79-E040-A24F-198A43309F91}" type="presParOf" srcId="{321A8153-F540-4F0E-89C5-5297E8B54308}" destId="{268C3188-DD54-421D-8F94-24057222E61C}" srcOrd="1" destOrd="0" presId="urn:microsoft.com/office/officeart/2005/8/layout/orgChart1"/>
    <dgm:cxn modelId="{87E2FC7D-58B3-024E-91DE-0E8966AE6E75}" type="presParOf" srcId="{D58B4B8F-00EB-4DAA-8CC4-8D6C1022B074}" destId="{8590C907-5EAC-4296-BA5A-B88FAADF129D}" srcOrd="1" destOrd="0" presId="urn:microsoft.com/office/officeart/2005/8/layout/orgChart1"/>
    <dgm:cxn modelId="{781B8787-4942-5443-A680-3C63EDF26A5C}" type="presParOf" srcId="{8590C907-5EAC-4296-BA5A-B88FAADF129D}" destId="{9B4E1682-77E1-4A5D-AA6E-0C4AAC40A793}" srcOrd="0" destOrd="0" presId="urn:microsoft.com/office/officeart/2005/8/layout/orgChart1"/>
    <dgm:cxn modelId="{EC175E2F-152C-814B-AFC6-48404BD8E84F}" type="presParOf" srcId="{8590C907-5EAC-4296-BA5A-B88FAADF129D}" destId="{E709632D-11AC-4110-B892-07A98C452BB2}" srcOrd="1" destOrd="0" presId="urn:microsoft.com/office/officeart/2005/8/layout/orgChart1"/>
    <dgm:cxn modelId="{B82E3963-B4C8-1E46-8CD9-98DE3395A5FE}" type="presParOf" srcId="{E709632D-11AC-4110-B892-07A98C452BB2}" destId="{DF4E700A-06F6-48F1-A8AB-5CF047384335}" srcOrd="0" destOrd="0" presId="urn:microsoft.com/office/officeart/2005/8/layout/orgChart1"/>
    <dgm:cxn modelId="{806CFC76-2AFB-7E4F-B87D-575185B4F481}" type="presParOf" srcId="{DF4E700A-06F6-48F1-A8AB-5CF047384335}" destId="{A27A9E7A-320E-4969-A741-8DF055ADD35D}" srcOrd="0" destOrd="0" presId="urn:microsoft.com/office/officeart/2005/8/layout/orgChart1"/>
    <dgm:cxn modelId="{92239B93-7C5B-6644-BE7D-90E8C04D72DD}" type="presParOf" srcId="{DF4E700A-06F6-48F1-A8AB-5CF047384335}" destId="{A2316976-86BB-4170-9305-B69A55C2DC3D}" srcOrd="1" destOrd="0" presId="urn:microsoft.com/office/officeart/2005/8/layout/orgChart1"/>
    <dgm:cxn modelId="{3ECE5CD5-FEE9-BB44-AADC-8DE184E42E21}" type="presParOf" srcId="{E709632D-11AC-4110-B892-07A98C452BB2}" destId="{9ECDC004-716A-4D09-B18C-226193AD89BC}" srcOrd="1" destOrd="0" presId="urn:microsoft.com/office/officeart/2005/8/layout/orgChart1"/>
    <dgm:cxn modelId="{E4D984ED-BD57-1C41-93D4-5978BEC97362}" type="presParOf" srcId="{9ECDC004-716A-4D09-B18C-226193AD89BC}" destId="{94161555-91A3-4431-8774-221CDA549D3C}" srcOrd="0" destOrd="0" presId="urn:microsoft.com/office/officeart/2005/8/layout/orgChart1"/>
    <dgm:cxn modelId="{8112E199-6352-2846-9D2C-6BD914E7C525}" type="presParOf" srcId="{9ECDC004-716A-4D09-B18C-226193AD89BC}" destId="{70CABA0D-53FD-40DE-8D35-4EB6FF1BE13C}" srcOrd="1" destOrd="0" presId="urn:microsoft.com/office/officeart/2005/8/layout/orgChart1"/>
    <dgm:cxn modelId="{D9A444AC-5A64-3040-BED8-E63A624B2697}" type="presParOf" srcId="{70CABA0D-53FD-40DE-8D35-4EB6FF1BE13C}" destId="{DB4B06E1-6CC8-4AA8-8DCA-561DAB3E5579}" srcOrd="0" destOrd="0" presId="urn:microsoft.com/office/officeart/2005/8/layout/orgChart1"/>
    <dgm:cxn modelId="{F5577B6E-674E-1D45-ADFA-4803BFC13F7A}" type="presParOf" srcId="{DB4B06E1-6CC8-4AA8-8DCA-561DAB3E5579}" destId="{D993F1DF-5BAF-4FD8-8222-B9DD571AC9E4}" srcOrd="0" destOrd="0" presId="urn:microsoft.com/office/officeart/2005/8/layout/orgChart1"/>
    <dgm:cxn modelId="{95424B9D-1F66-AE4E-9830-E559DA4BAECA}" type="presParOf" srcId="{DB4B06E1-6CC8-4AA8-8DCA-561DAB3E5579}" destId="{8BD2766F-8803-4D27-B794-98644162781E}" srcOrd="1" destOrd="0" presId="urn:microsoft.com/office/officeart/2005/8/layout/orgChart1"/>
    <dgm:cxn modelId="{23DB574A-D2E0-F548-B8F8-B645B4E5C13F}" type="presParOf" srcId="{70CABA0D-53FD-40DE-8D35-4EB6FF1BE13C}" destId="{4C4B9CC6-2BA8-4EA2-ACD8-FF09007384ED}" srcOrd="1" destOrd="0" presId="urn:microsoft.com/office/officeart/2005/8/layout/orgChart1"/>
    <dgm:cxn modelId="{3B2557CB-ADA3-A547-BDF6-422C7CB31D32}" type="presParOf" srcId="{70CABA0D-53FD-40DE-8D35-4EB6FF1BE13C}" destId="{564B599A-2269-418C-A288-0E701627D4DC}" srcOrd="2" destOrd="0" presId="urn:microsoft.com/office/officeart/2005/8/layout/orgChart1"/>
    <dgm:cxn modelId="{DCFD282D-25CF-C740-938D-D1CED00CEF1A}" type="presParOf" srcId="{9ECDC004-716A-4D09-B18C-226193AD89BC}" destId="{092B9844-E6BE-4C49-A7C4-3BED07D68324}" srcOrd="2" destOrd="0" presId="urn:microsoft.com/office/officeart/2005/8/layout/orgChart1"/>
    <dgm:cxn modelId="{FE4573CC-882C-7B40-AFB5-BB1D2204E1C8}" type="presParOf" srcId="{9ECDC004-716A-4D09-B18C-226193AD89BC}" destId="{6F412A1E-9C63-4944-B2C9-79B486558069}" srcOrd="3" destOrd="0" presId="urn:microsoft.com/office/officeart/2005/8/layout/orgChart1"/>
    <dgm:cxn modelId="{14F4BACC-345A-E742-A0DC-8CD0BABB4BA8}" type="presParOf" srcId="{6F412A1E-9C63-4944-B2C9-79B486558069}" destId="{759CAE9A-0724-49D2-B5A6-29F2C8583DAA}" srcOrd="0" destOrd="0" presId="urn:microsoft.com/office/officeart/2005/8/layout/orgChart1"/>
    <dgm:cxn modelId="{3A78B6BF-605F-F040-8C41-C1BC3FFBD2F0}" type="presParOf" srcId="{759CAE9A-0724-49D2-B5A6-29F2C8583DAA}" destId="{9364F0BD-BA28-4CBD-B4CA-964BCEEC303A}" srcOrd="0" destOrd="0" presId="urn:microsoft.com/office/officeart/2005/8/layout/orgChart1"/>
    <dgm:cxn modelId="{1B1A1A95-240A-064D-89BB-EEC35434E0B3}" type="presParOf" srcId="{759CAE9A-0724-49D2-B5A6-29F2C8583DAA}" destId="{3D1AD297-4183-4FD1-BB1F-65BA7F6A4AFC}" srcOrd="1" destOrd="0" presId="urn:microsoft.com/office/officeart/2005/8/layout/orgChart1"/>
    <dgm:cxn modelId="{A4AC2779-C449-554A-A1FD-1DF3FF99B8CB}" type="presParOf" srcId="{6F412A1E-9C63-4944-B2C9-79B486558069}" destId="{877D58DD-BBF5-45E1-9D3E-536CE97D123E}" srcOrd="1" destOrd="0" presId="urn:microsoft.com/office/officeart/2005/8/layout/orgChart1"/>
    <dgm:cxn modelId="{02CADF44-65C1-5242-BFF9-F8C9435E7003}" type="presParOf" srcId="{6F412A1E-9C63-4944-B2C9-79B486558069}" destId="{E4200CE2-B16F-40E9-875F-66E9BA911BAC}" srcOrd="2" destOrd="0" presId="urn:microsoft.com/office/officeart/2005/8/layout/orgChart1"/>
    <dgm:cxn modelId="{F9828794-68FF-984A-A24F-8D4306EA4AA8}" type="presParOf" srcId="{9ECDC004-716A-4D09-B18C-226193AD89BC}" destId="{9708ACD0-BF6D-4701-B4AF-CC7ECC22DDC7}" srcOrd="4" destOrd="0" presId="urn:microsoft.com/office/officeart/2005/8/layout/orgChart1"/>
    <dgm:cxn modelId="{1CBF2FC1-EE07-7348-B0C2-C1B3CB7C34BA}" type="presParOf" srcId="{9ECDC004-716A-4D09-B18C-226193AD89BC}" destId="{00E36AB0-167E-4C47-AC63-BA726F69E41F}" srcOrd="5" destOrd="0" presId="urn:microsoft.com/office/officeart/2005/8/layout/orgChart1"/>
    <dgm:cxn modelId="{A978C9D3-C104-E144-AEE3-7961D4D2A92C}" type="presParOf" srcId="{00E36AB0-167E-4C47-AC63-BA726F69E41F}" destId="{926AD760-1BF7-4FC4-842E-A58A5754C4B9}" srcOrd="0" destOrd="0" presId="urn:microsoft.com/office/officeart/2005/8/layout/orgChart1"/>
    <dgm:cxn modelId="{5A14F1AE-A1A5-C84C-8CFE-7BC57482A263}" type="presParOf" srcId="{926AD760-1BF7-4FC4-842E-A58A5754C4B9}" destId="{6ABE62D0-1D43-483F-9C46-DF4237155896}" srcOrd="0" destOrd="0" presId="urn:microsoft.com/office/officeart/2005/8/layout/orgChart1"/>
    <dgm:cxn modelId="{50E71714-CA84-E94E-9125-11F655C21EED}" type="presParOf" srcId="{926AD760-1BF7-4FC4-842E-A58A5754C4B9}" destId="{DC303469-709C-4022-9950-4273C8CE12C1}" srcOrd="1" destOrd="0" presId="urn:microsoft.com/office/officeart/2005/8/layout/orgChart1"/>
    <dgm:cxn modelId="{D2E2ED3B-D80C-184A-8B7B-CC540E824CFD}" type="presParOf" srcId="{00E36AB0-167E-4C47-AC63-BA726F69E41F}" destId="{5149A59D-FAAC-4961-9703-15F41E972E94}" srcOrd="1" destOrd="0" presId="urn:microsoft.com/office/officeart/2005/8/layout/orgChart1"/>
    <dgm:cxn modelId="{93EAC916-7BFA-B040-A06F-1E1D20DF696B}" type="presParOf" srcId="{00E36AB0-167E-4C47-AC63-BA726F69E41F}" destId="{3903BEB2-A7A4-4118-827D-0F934BFE26CD}" srcOrd="2" destOrd="0" presId="urn:microsoft.com/office/officeart/2005/8/layout/orgChart1"/>
    <dgm:cxn modelId="{AB52CF85-94C8-4442-86E2-221FEB3F3968}" type="presParOf" srcId="{9ECDC004-716A-4D09-B18C-226193AD89BC}" destId="{33B645D2-24D1-4097-BFB1-EC549E60588E}" srcOrd="6" destOrd="0" presId="urn:microsoft.com/office/officeart/2005/8/layout/orgChart1"/>
    <dgm:cxn modelId="{3317EE2C-ED3D-9544-9BBE-19E19C6A6B58}" type="presParOf" srcId="{9ECDC004-716A-4D09-B18C-226193AD89BC}" destId="{8E9A2643-EB5B-41B2-B6C9-42A3D01D8334}" srcOrd="7" destOrd="0" presId="urn:microsoft.com/office/officeart/2005/8/layout/orgChart1"/>
    <dgm:cxn modelId="{07DAB0DF-D354-CF48-97F5-3FEF9A3082A4}" type="presParOf" srcId="{8E9A2643-EB5B-41B2-B6C9-42A3D01D8334}" destId="{B24DC39E-610B-4BD4-BC4D-A5D48C835974}" srcOrd="0" destOrd="0" presId="urn:microsoft.com/office/officeart/2005/8/layout/orgChart1"/>
    <dgm:cxn modelId="{E3E81B2D-2A9A-F54C-A458-67FE3CE6511F}" type="presParOf" srcId="{B24DC39E-610B-4BD4-BC4D-A5D48C835974}" destId="{76744D86-9CCF-4105-8A2C-82B27A5F4FE5}" srcOrd="0" destOrd="0" presId="urn:microsoft.com/office/officeart/2005/8/layout/orgChart1"/>
    <dgm:cxn modelId="{21DB4038-8618-6140-BF8A-6CA1A46E9BAF}" type="presParOf" srcId="{B24DC39E-610B-4BD4-BC4D-A5D48C835974}" destId="{3D7D2152-4343-410E-B008-537496622F4D}" srcOrd="1" destOrd="0" presId="urn:microsoft.com/office/officeart/2005/8/layout/orgChart1"/>
    <dgm:cxn modelId="{C6369850-F3C2-F84D-A984-4687BAB44C78}" type="presParOf" srcId="{8E9A2643-EB5B-41B2-B6C9-42A3D01D8334}" destId="{08AE02F3-6ED0-4002-9268-179003DAEA1D}" srcOrd="1" destOrd="0" presId="urn:microsoft.com/office/officeart/2005/8/layout/orgChart1"/>
    <dgm:cxn modelId="{5C3C3DD3-93D8-624F-A95C-D4847A982EDB}" type="presParOf" srcId="{8E9A2643-EB5B-41B2-B6C9-42A3D01D8334}" destId="{AF094C69-3FBC-41B5-BCC9-97FE97198805}" srcOrd="2" destOrd="0" presId="urn:microsoft.com/office/officeart/2005/8/layout/orgChart1"/>
    <dgm:cxn modelId="{5E7ACEE9-0D6F-7442-8BD8-568B2E1F87DF}" type="presParOf" srcId="{E709632D-11AC-4110-B892-07A98C452BB2}" destId="{5D5CCC3B-76E9-4E65-B7DA-31D490832E28}" srcOrd="2" destOrd="0" presId="urn:microsoft.com/office/officeart/2005/8/layout/orgChart1"/>
    <dgm:cxn modelId="{D78561B9-1D5D-4F46-9790-F2D97CC5C3FC}" type="presParOf" srcId="{8590C907-5EAC-4296-BA5A-B88FAADF129D}" destId="{45559132-FB6B-446C-9984-48E3E77544C8}" srcOrd="2" destOrd="0" presId="urn:microsoft.com/office/officeart/2005/8/layout/orgChart1"/>
    <dgm:cxn modelId="{69EAA7B3-81E9-AA45-9BF7-D11490EC5687}" type="presParOf" srcId="{8590C907-5EAC-4296-BA5A-B88FAADF129D}" destId="{EB6AEFA9-6E35-484C-95E2-D1A6E80A5004}" srcOrd="3" destOrd="0" presId="urn:microsoft.com/office/officeart/2005/8/layout/orgChart1"/>
    <dgm:cxn modelId="{40972808-BBBC-7244-888A-96386D8B73A2}" type="presParOf" srcId="{EB6AEFA9-6E35-484C-95E2-D1A6E80A5004}" destId="{1AD335E8-E5D6-4870-A113-81FF390E6173}" srcOrd="0" destOrd="0" presId="urn:microsoft.com/office/officeart/2005/8/layout/orgChart1"/>
    <dgm:cxn modelId="{DA1AF192-62F0-A443-AE60-1F558BAE751F}" type="presParOf" srcId="{1AD335E8-E5D6-4870-A113-81FF390E6173}" destId="{7BF6CCE0-E2B0-4341-9B37-8FB74AA384AE}" srcOrd="0" destOrd="0" presId="urn:microsoft.com/office/officeart/2005/8/layout/orgChart1"/>
    <dgm:cxn modelId="{E2D6321F-01BF-7246-AB4B-5A7B8727DACC}" type="presParOf" srcId="{1AD335E8-E5D6-4870-A113-81FF390E6173}" destId="{87D0E3F6-1EE4-4926-B283-E921CADB6122}" srcOrd="1" destOrd="0" presId="urn:microsoft.com/office/officeart/2005/8/layout/orgChart1"/>
    <dgm:cxn modelId="{C9C9571D-08F6-AB46-BA79-910D6008706A}" type="presParOf" srcId="{EB6AEFA9-6E35-484C-95E2-D1A6E80A5004}" destId="{BDDDCCF2-A24E-4624-AD6A-073B16B8CDF0}" srcOrd="1" destOrd="0" presId="urn:microsoft.com/office/officeart/2005/8/layout/orgChart1"/>
    <dgm:cxn modelId="{EEAF8316-AA9B-FA4E-B873-6D8D49008930}" type="presParOf" srcId="{BDDDCCF2-A24E-4624-AD6A-073B16B8CDF0}" destId="{34343DCC-5305-4111-B016-4A7AE46D5D17}" srcOrd="0" destOrd="0" presId="urn:microsoft.com/office/officeart/2005/8/layout/orgChart1"/>
    <dgm:cxn modelId="{0B9E59D7-6627-3A41-9C7B-7DC400C8D4AF}" type="presParOf" srcId="{BDDDCCF2-A24E-4624-AD6A-073B16B8CDF0}" destId="{125125FC-F36D-43CB-A805-E4D22F2A045D}" srcOrd="1" destOrd="0" presId="urn:microsoft.com/office/officeart/2005/8/layout/orgChart1"/>
    <dgm:cxn modelId="{65C519BC-F7AC-3F41-BA30-AED79B2C2724}" type="presParOf" srcId="{125125FC-F36D-43CB-A805-E4D22F2A045D}" destId="{E199FB69-8F50-4E7E-A4B8-C75CDCB9877E}" srcOrd="0" destOrd="0" presId="urn:microsoft.com/office/officeart/2005/8/layout/orgChart1"/>
    <dgm:cxn modelId="{DC92C717-1730-A949-8225-FFD7BCA10C7C}" type="presParOf" srcId="{E199FB69-8F50-4E7E-A4B8-C75CDCB9877E}" destId="{BD1415CC-FFEF-46E9-BA62-B2213F069037}" srcOrd="0" destOrd="0" presId="urn:microsoft.com/office/officeart/2005/8/layout/orgChart1"/>
    <dgm:cxn modelId="{C00D9F30-943E-E14C-9B73-EC7A3A74B047}" type="presParOf" srcId="{E199FB69-8F50-4E7E-A4B8-C75CDCB9877E}" destId="{F5DEC536-252E-4A62-B8DE-7837EC188EE5}" srcOrd="1" destOrd="0" presId="urn:microsoft.com/office/officeart/2005/8/layout/orgChart1"/>
    <dgm:cxn modelId="{BBD72D77-C5D9-2343-AFB2-B471A035D19B}" type="presParOf" srcId="{125125FC-F36D-43CB-A805-E4D22F2A045D}" destId="{9DE96788-4568-44BD-848B-29D4AF626DDE}" srcOrd="1" destOrd="0" presId="urn:microsoft.com/office/officeart/2005/8/layout/orgChart1"/>
    <dgm:cxn modelId="{6EAE8CFB-96C5-F044-A100-F488750FBA72}" type="presParOf" srcId="{125125FC-F36D-43CB-A805-E4D22F2A045D}" destId="{6F4F93AF-32EC-4316-996F-8CC53C9C18ED}" srcOrd="2" destOrd="0" presId="urn:microsoft.com/office/officeart/2005/8/layout/orgChart1"/>
    <dgm:cxn modelId="{331B4D2E-E68D-EF42-AA4E-73D26F6A1071}" type="presParOf" srcId="{BDDDCCF2-A24E-4624-AD6A-073B16B8CDF0}" destId="{A25B94E6-5F65-4F99-AFA3-6A12F7AAC90F}" srcOrd="2" destOrd="0" presId="urn:microsoft.com/office/officeart/2005/8/layout/orgChart1"/>
    <dgm:cxn modelId="{1B8705F4-7D26-A24F-98CA-B73A84FBFF4D}" type="presParOf" srcId="{BDDDCCF2-A24E-4624-AD6A-073B16B8CDF0}" destId="{C0BC31F9-00F6-4E65-BC26-9393921E6D50}" srcOrd="3" destOrd="0" presId="urn:microsoft.com/office/officeart/2005/8/layout/orgChart1"/>
    <dgm:cxn modelId="{621A63C5-3E73-F148-95D6-2C65452D9DB2}" type="presParOf" srcId="{C0BC31F9-00F6-4E65-BC26-9393921E6D50}" destId="{D36AF50C-EC39-484A-BD20-8E059F2AE87C}" srcOrd="0" destOrd="0" presId="urn:microsoft.com/office/officeart/2005/8/layout/orgChart1"/>
    <dgm:cxn modelId="{C2E23977-8314-4B44-8C18-5A1EACC6341C}" type="presParOf" srcId="{D36AF50C-EC39-484A-BD20-8E059F2AE87C}" destId="{6D8A4AC2-A1AD-4BEA-B1EB-85CA1D1C4502}" srcOrd="0" destOrd="0" presId="urn:microsoft.com/office/officeart/2005/8/layout/orgChart1"/>
    <dgm:cxn modelId="{D1EB6F76-3352-174E-8DF9-2CD48C341774}" type="presParOf" srcId="{D36AF50C-EC39-484A-BD20-8E059F2AE87C}" destId="{BBDED1F3-DC3D-4557-A1FA-3D096682D67E}" srcOrd="1" destOrd="0" presId="urn:microsoft.com/office/officeart/2005/8/layout/orgChart1"/>
    <dgm:cxn modelId="{284C401A-5001-0845-A024-463516B5D28C}" type="presParOf" srcId="{C0BC31F9-00F6-4E65-BC26-9393921E6D50}" destId="{671386DD-CF0D-4677-A5FE-7B98EC28BE94}" srcOrd="1" destOrd="0" presId="urn:microsoft.com/office/officeart/2005/8/layout/orgChart1"/>
    <dgm:cxn modelId="{22DB82F5-8F96-DC4D-A1CB-3B434A6DA9AF}" type="presParOf" srcId="{C0BC31F9-00F6-4E65-BC26-9393921E6D50}" destId="{E237AFC5-0B84-412E-B1AA-94AB50783E59}" srcOrd="2" destOrd="0" presId="urn:microsoft.com/office/officeart/2005/8/layout/orgChart1"/>
    <dgm:cxn modelId="{ACEDE64C-8654-0544-AC8E-BEE4B82029AC}" type="presParOf" srcId="{BDDDCCF2-A24E-4624-AD6A-073B16B8CDF0}" destId="{F7093563-CBE9-42E7-A2C7-9EE52D061FF4}" srcOrd="4" destOrd="0" presId="urn:microsoft.com/office/officeart/2005/8/layout/orgChart1"/>
    <dgm:cxn modelId="{2D7FB284-838E-F440-A6D1-698CB3B41700}" type="presParOf" srcId="{BDDDCCF2-A24E-4624-AD6A-073B16B8CDF0}" destId="{46DA2975-1D3B-4273-B4BD-591291F1E731}" srcOrd="5" destOrd="0" presId="urn:microsoft.com/office/officeart/2005/8/layout/orgChart1"/>
    <dgm:cxn modelId="{7225DC55-46B6-1042-A961-FE15CB981C37}" type="presParOf" srcId="{46DA2975-1D3B-4273-B4BD-591291F1E731}" destId="{5BFBF079-2C5F-4DEE-9F8D-3F438ACA1C82}" srcOrd="0" destOrd="0" presId="urn:microsoft.com/office/officeart/2005/8/layout/orgChart1"/>
    <dgm:cxn modelId="{3AFD56CB-A558-BC46-AF74-074B89A9B898}" type="presParOf" srcId="{5BFBF079-2C5F-4DEE-9F8D-3F438ACA1C82}" destId="{72434F7E-5BAA-471A-964B-3F4CCB082EAD}" srcOrd="0" destOrd="0" presId="urn:microsoft.com/office/officeart/2005/8/layout/orgChart1"/>
    <dgm:cxn modelId="{21B4FB4C-8D86-174E-93BA-285E676C7C1B}" type="presParOf" srcId="{5BFBF079-2C5F-4DEE-9F8D-3F438ACA1C82}" destId="{C8DD9C35-6EA3-4597-BA29-FCC0A8A61D6C}" srcOrd="1" destOrd="0" presId="urn:microsoft.com/office/officeart/2005/8/layout/orgChart1"/>
    <dgm:cxn modelId="{8A43F130-FA88-1C41-959D-A82B63C74BD7}" type="presParOf" srcId="{46DA2975-1D3B-4273-B4BD-591291F1E731}" destId="{C05ECA2C-62E8-46E3-A197-EC76868409CF}" srcOrd="1" destOrd="0" presId="urn:microsoft.com/office/officeart/2005/8/layout/orgChart1"/>
    <dgm:cxn modelId="{172CFDA2-80FE-3C4D-B8C2-3914A27495F4}" type="presParOf" srcId="{46DA2975-1D3B-4273-B4BD-591291F1E731}" destId="{AE57AC93-17DA-4860-B08A-DF887B70C7FB}" srcOrd="2" destOrd="0" presId="urn:microsoft.com/office/officeart/2005/8/layout/orgChart1"/>
    <dgm:cxn modelId="{27087D86-3982-FE4C-B7F4-A576C96FE144}" type="presParOf" srcId="{EB6AEFA9-6E35-484C-95E2-D1A6E80A5004}" destId="{16ED74C3-D267-4ACA-89B5-0D05486001E7}" srcOrd="2" destOrd="0" presId="urn:microsoft.com/office/officeart/2005/8/layout/orgChart1"/>
    <dgm:cxn modelId="{A6E86264-E623-CA45-9A03-318BCCA7107B}" type="presParOf" srcId="{8590C907-5EAC-4296-BA5A-B88FAADF129D}" destId="{21D58437-96A8-4383-9633-AFB68DB8ED81}" srcOrd="4" destOrd="0" presId="urn:microsoft.com/office/officeart/2005/8/layout/orgChart1"/>
    <dgm:cxn modelId="{CB1A4158-0A75-384F-B4AD-55FA3C553024}" type="presParOf" srcId="{8590C907-5EAC-4296-BA5A-B88FAADF129D}" destId="{F449A9F6-48A2-452B-8998-43B1DD423560}" srcOrd="5" destOrd="0" presId="urn:microsoft.com/office/officeart/2005/8/layout/orgChart1"/>
    <dgm:cxn modelId="{4930D097-F9EC-F749-A06C-34A8D917CF6B}" type="presParOf" srcId="{F449A9F6-48A2-452B-8998-43B1DD423560}" destId="{3E75DB3B-8FE5-4C20-A6D6-907AF4FC2AFF}" srcOrd="0" destOrd="0" presId="urn:microsoft.com/office/officeart/2005/8/layout/orgChart1"/>
    <dgm:cxn modelId="{E7C2491D-ED02-074E-B8C8-8CE5EB64A53D}" type="presParOf" srcId="{3E75DB3B-8FE5-4C20-A6D6-907AF4FC2AFF}" destId="{5C1F7454-C4F9-4809-99AF-2CAF467C860C}" srcOrd="0" destOrd="0" presId="urn:microsoft.com/office/officeart/2005/8/layout/orgChart1"/>
    <dgm:cxn modelId="{F211F3D0-6FCE-E940-98F1-4BD67551F0F1}" type="presParOf" srcId="{3E75DB3B-8FE5-4C20-A6D6-907AF4FC2AFF}" destId="{E8E2CC50-0C22-41DA-AA7E-5392E5947D44}" srcOrd="1" destOrd="0" presId="urn:microsoft.com/office/officeart/2005/8/layout/orgChart1"/>
    <dgm:cxn modelId="{55BB3373-ADF9-A34B-AC94-7AE702634A1E}" type="presParOf" srcId="{F449A9F6-48A2-452B-8998-43B1DD423560}" destId="{5AF46C99-E3B1-464D-8265-FABCED9C6A07}" srcOrd="1" destOrd="0" presId="urn:microsoft.com/office/officeart/2005/8/layout/orgChart1"/>
    <dgm:cxn modelId="{9E977081-60F8-984A-84FD-EA8FC310CCE6}" type="presParOf" srcId="{5AF46C99-E3B1-464D-8265-FABCED9C6A07}" destId="{23B953AA-6006-4E64-A9EB-A207BDF1A425}" srcOrd="0" destOrd="0" presId="urn:microsoft.com/office/officeart/2005/8/layout/orgChart1"/>
    <dgm:cxn modelId="{DE56E1CB-29D5-4141-8F18-44208B31FEB1}" type="presParOf" srcId="{5AF46C99-E3B1-464D-8265-FABCED9C6A07}" destId="{D629D513-1979-4927-934E-60C25761B396}" srcOrd="1" destOrd="0" presId="urn:microsoft.com/office/officeart/2005/8/layout/orgChart1"/>
    <dgm:cxn modelId="{B7EBFAD2-EBBA-0E43-AB18-5FCF2A08F467}" type="presParOf" srcId="{D629D513-1979-4927-934E-60C25761B396}" destId="{78EBB72F-74D3-43D2-AB06-BE9CF49C77F5}" srcOrd="0" destOrd="0" presId="urn:microsoft.com/office/officeart/2005/8/layout/orgChart1"/>
    <dgm:cxn modelId="{97F667F4-6737-E54D-A420-48A39F85A4C2}" type="presParOf" srcId="{78EBB72F-74D3-43D2-AB06-BE9CF49C77F5}" destId="{60022A25-33EC-45EA-9F02-F6FAE41C2A0B}" srcOrd="0" destOrd="0" presId="urn:microsoft.com/office/officeart/2005/8/layout/orgChart1"/>
    <dgm:cxn modelId="{8F75EEC5-09D1-B140-ABF6-84B54098D9BF}" type="presParOf" srcId="{78EBB72F-74D3-43D2-AB06-BE9CF49C77F5}" destId="{A33EA7E4-009E-42A0-B151-6B56634957FB}" srcOrd="1" destOrd="0" presId="urn:microsoft.com/office/officeart/2005/8/layout/orgChart1"/>
    <dgm:cxn modelId="{A6E3C2A5-E9DE-6D4A-B1A9-0FB42E9D20E4}" type="presParOf" srcId="{D629D513-1979-4927-934E-60C25761B396}" destId="{F9F80B22-5DEA-4FF3-B0B8-B3237EFE4756}" srcOrd="1" destOrd="0" presId="urn:microsoft.com/office/officeart/2005/8/layout/orgChart1"/>
    <dgm:cxn modelId="{3A671DFD-3138-6D44-A61C-3C222923E0E8}" type="presParOf" srcId="{D629D513-1979-4927-934E-60C25761B396}" destId="{12129A0B-01DB-4C52-AA0D-60329D63F262}" srcOrd="2" destOrd="0" presId="urn:microsoft.com/office/officeart/2005/8/layout/orgChart1"/>
    <dgm:cxn modelId="{5400821E-44B0-224F-BF34-6015B6049D59}" type="presParOf" srcId="{5AF46C99-E3B1-464D-8265-FABCED9C6A07}" destId="{9716DDEC-2C85-4F29-8AE6-23B75CCF6CE3}" srcOrd="2" destOrd="0" presId="urn:microsoft.com/office/officeart/2005/8/layout/orgChart1"/>
    <dgm:cxn modelId="{1EB6CBD6-B09C-1D43-B2AE-34A40778128C}" type="presParOf" srcId="{5AF46C99-E3B1-464D-8265-FABCED9C6A07}" destId="{6DFDAB41-E56A-4686-9F27-3B6AC902CCA1}" srcOrd="3" destOrd="0" presId="urn:microsoft.com/office/officeart/2005/8/layout/orgChart1"/>
    <dgm:cxn modelId="{77660347-BE16-3D4E-9E38-DE5148E854A4}" type="presParOf" srcId="{6DFDAB41-E56A-4686-9F27-3B6AC902CCA1}" destId="{39C55D6E-059A-49DE-A23C-67A970FE9613}" srcOrd="0" destOrd="0" presId="urn:microsoft.com/office/officeart/2005/8/layout/orgChart1"/>
    <dgm:cxn modelId="{C14BC251-8A5C-3D45-91C5-EB213A384FD6}" type="presParOf" srcId="{39C55D6E-059A-49DE-A23C-67A970FE9613}" destId="{DE2A94C3-9FF0-47A0-82C4-1A3522D7793D}" srcOrd="0" destOrd="0" presId="urn:microsoft.com/office/officeart/2005/8/layout/orgChart1"/>
    <dgm:cxn modelId="{6BEA7058-8A11-2649-B573-7F679CDE1D86}" type="presParOf" srcId="{39C55D6E-059A-49DE-A23C-67A970FE9613}" destId="{486816B4-441F-421F-8F5F-29133890C42D}" srcOrd="1" destOrd="0" presId="urn:microsoft.com/office/officeart/2005/8/layout/orgChart1"/>
    <dgm:cxn modelId="{D77EC6F8-7127-E64C-BC0F-2ED5ACD0E6D2}" type="presParOf" srcId="{6DFDAB41-E56A-4686-9F27-3B6AC902CCA1}" destId="{60B5F2C2-9A81-470F-8720-349290564F3B}" srcOrd="1" destOrd="0" presId="urn:microsoft.com/office/officeart/2005/8/layout/orgChart1"/>
    <dgm:cxn modelId="{D1E67CB7-C4E0-0845-B866-94D962622E60}" type="presParOf" srcId="{6DFDAB41-E56A-4686-9F27-3B6AC902CCA1}" destId="{B4CBC45C-307B-4D22-BFF1-103ADD8E38B8}" srcOrd="2" destOrd="0" presId="urn:microsoft.com/office/officeart/2005/8/layout/orgChart1"/>
    <dgm:cxn modelId="{628B4B2B-506A-204C-A2E6-B79CA378CC94}" type="presParOf" srcId="{5AF46C99-E3B1-464D-8265-FABCED9C6A07}" destId="{325762AA-06BF-466E-B1A8-FCCD645A4F52}" srcOrd="4" destOrd="0" presId="urn:microsoft.com/office/officeart/2005/8/layout/orgChart1"/>
    <dgm:cxn modelId="{1FE96A0C-AC1C-4A47-97D7-F225EFE68A99}" type="presParOf" srcId="{5AF46C99-E3B1-464D-8265-FABCED9C6A07}" destId="{BF49784A-201C-4B63-96B0-EC58C9B4968C}" srcOrd="5" destOrd="0" presId="urn:microsoft.com/office/officeart/2005/8/layout/orgChart1"/>
    <dgm:cxn modelId="{2581E430-734D-6D40-9508-E0C02004D2F8}" type="presParOf" srcId="{BF49784A-201C-4B63-96B0-EC58C9B4968C}" destId="{F817D344-86CE-4CA7-836E-A114FF86F3FF}" srcOrd="0" destOrd="0" presId="urn:microsoft.com/office/officeart/2005/8/layout/orgChart1"/>
    <dgm:cxn modelId="{9C4FDF8A-F6E5-3446-A104-1E3EDB697E4B}" type="presParOf" srcId="{F817D344-86CE-4CA7-836E-A114FF86F3FF}" destId="{8516AA53-E529-4313-955B-678A8975D900}" srcOrd="0" destOrd="0" presId="urn:microsoft.com/office/officeart/2005/8/layout/orgChart1"/>
    <dgm:cxn modelId="{11446AD2-D84A-8F4B-BA06-9316333BE26B}" type="presParOf" srcId="{F817D344-86CE-4CA7-836E-A114FF86F3FF}" destId="{E8C1F925-DB78-4687-92F2-E6C930265091}" srcOrd="1" destOrd="0" presId="urn:microsoft.com/office/officeart/2005/8/layout/orgChart1"/>
    <dgm:cxn modelId="{2D3D9069-7381-0146-890B-53C364899AA1}" type="presParOf" srcId="{BF49784A-201C-4B63-96B0-EC58C9B4968C}" destId="{E3B24D60-88FF-45B7-B0C8-9F0B30CC7131}" srcOrd="1" destOrd="0" presId="urn:microsoft.com/office/officeart/2005/8/layout/orgChart1"/>
    <dgm:cxn modelId="{09E8FD55-60DD-2A4B-A86B-7DEB7BAEC571}" type="presParOf" srcId="{BF49784A-201C-4B63-96B0-EC58C9B4968C}" destId="{DEE83243-679B-422D-8B9B-4619D9A732F8}" srcOrd="2" destOrd="0" presId="urn:microsoft.com/office/officeart/2005/8/layout/orgChart1"/>
    <dgm:cxn modelId="{299CE5CB-68D8-4840-B465-5FD6BF563491}" type="presParOf" srcId="{F449A9F6-48A2-452B-8998-43B1DD423560}" destId="{B304CBC0-7BFE-4CC9-AE79-93B83DC7A46B}" srcOrd="2" destOrd="0" presId="urn:microsoft.com/office/officeart/2005/8/layout/orgChart1"/>
    <dgm:cxn modelId="{DDDC093D-7B99-0D43-AC8B-243E91C21955}" type="presParOf" srcId="{8590C907-5EAC-4296-BA5A-B88FAADF129D}" destId="{8B5DFBDF-C872-4B13-801F-3CECA3A8844F}" srcOrd="6" destOrd="0" presId="urn:microsoft.com/office/officeart/2005/8/layout/orgChart1"/>
    <dgm:cxn modelId="{D9319B12-C3C4-9A4D-B4F5-04988CB90246}" type="presParOf" srcId="{8590C907-5EAC-4296-BA5A-B88FAADF129D}" destId="{3673459C-6A06-488A-9013-818C3021AEA2}" srcOrd="7" destOrd="0" presId="urn:microsoft.com/office/officeart/2005/8/layout/orgChart1"/>
    <dgm:cxn modelId="{0E2F325C-852B-8B40-A23A-0D93133055AF}" type="presParOf" srcId="{3673459C-6A06-488A-9013-818C3021AEA2}" destId="{E484BFC5-2340-41F5-9171-A361C698D506}" srcOrd="0" destOrd="0" presId="urn:microsoft.com/office/officeart/2005/8/layout/orgChart1"/>
    <dgm:cxn modelId="{58967739-7214-7140-BA68-B8FF6ACFB236}" type="presParOf" srcId="{E484BFC5-2340-41F5-9171-A361C698D506}" destId="{8A06F2C7-7E2B-4B87-8BD6-DA4742F87908}" srcOrd="0" destOrd="0" presId="urn:microsoft.com/office/officeart/2005/8/layout/orgChart1"/>
    <dgm:cxn modelId="{BC6690EF-9E7D-AD4A-8F52-65092CF91889}" type="presParOf" srcId="{E484BFC5-2340-41F5-9171-A361C698D506}" destId="{8562556B-8FDD-48B1-A482-11720A8556BE}" srcOrd="1" destOrd="0" presId="urn:microsoft.com/office/officeart/2005/8/layout/orgChart1"/>
    <dgm:cxn modelId="{553AA578-3B10-204E-9E2C-C197B6B01278}" type="presParOf" srcId="{3673459C-6A06-488A-9013-818C3021AEA2}" destId="{E652BE87-FFC9-4F55-A784-3D392C8A26D5}" srcOrd="1" destOrd="0" presId="urn:microsoft.com/office/officeart/2005/8/layout/orgChart1"/>
    <dgm:cxn modelId="{9649AD1E-27F3-1C4C-8CF7-7A8CFFB6F267}" type="presParOf" srcId="{E652BE87-FFC9-4F55-A784-3D392C8A26D5}" destId="{477F569C-3C5E-40C2-999C-7A177887B827}" srcOrd="0" destOrd="0" presId="urn:microsoft.com/office/officeart/2005/8/layout/orgChart1"/>
    <dgm:cxn modelId="{0153A63A-07F2-7442-AF7D-8156351D1C93}" type="presParOf" srcId="{E652BE87-FFC9-4F55-A784-3D392C8A26D5}" destId="{5BBD11D7-DC68-4BD5-BE2E-EA4F01D60FCC}" srcOrd="1" destOrd="0" presId="urn:microsoft.com/office/officeart/2005/8/layout/orgChart1"/>
    <dgm:cxn modelId="{75F39528-B061-2A48-B60D-9124BB233864}" type="presParOf" srcId="{5BBD11D7-DC68-4BD5-BE2E-EA4F01D60FCC}" destId="{83BD658E-AD28-428F-8A90-BFA07B0CB01F}" srcOrd="0" destOrd="0" presId="urn:microsoft.com/office/officeart/2005/8/layout/orgChart1"/>
    <dgm:cxn modelId="{439A7316-2179-344B-B5E8-7E235DAC3391}" type="presParOf" srcId="{83BD658E-AD28-428F-8A90-BFA07B0CB01F}" destId="{88EC0681-EE35-420F-9A9C-294FBC32E435}" srcOrd="0" destOrd="0" presId="urn:microsoft.com/office/officeart/2005/8/layout/orgChart1"/>
    <dgm:cxn modelId="{5EA1BD31-C892-1546-AF75-E151045D767E}" type="presParOf" srcId="{83BD658E-AD28-428F-8A90-BFA07B0CB01F}" destId="{33CC1975-C90B-4379-AEE6-4BADC303D265}" srcOrd="1" destOrd="0" presId="urn:microsoft.com/office/officeart/2005/8/layout/orgChart1"/>
    <dgm:cxn modelId="{5E9B9B64-3AF8-5A41-B154-B6BFF9B5CB03}" type="presParOf" srcId="{5BBD11D7-DC68-4BD5-BE2E-EA4F01D60FCC}" destId="{3B675F5C-48E1-4D09-8E29-2D77F451B7D7}" srcOrd="1" destOrd="0" presId="urn:microsoft.com/office/officeart/2005/8/layout/orgChart1"/>
    <dgm:cxn modelId="{C7A4BFFB-18B9-E248-AB46-E56BFAEF5A02}" type="presParOf" srcId="{5BBD11D7-DC68-4BD5-BE2E-EA4F01D60FCC}" destId="{19437473-B46F-4B8D-8C11-4C461692E9D8}" srcOrd="2" destOrd="0" presId="urn:microsoft.com/office/officeart/2005/8/layout/orgChart1"/>
    <dgm:cxn modelId="{CD23AFBB-CEE0-A54F-A3F3-C34D4EEEE611}" type="presParOf" srcId="{E652BE87-FFC9-4F55-A784-3D392C8A26D5}" destId="{CEE6FD51-C82A-40A0-B563-45BDA1C17985}" srcOrd="2" destOrd="0" presId="urn:microsoft.com/office/officeart/2005/8/layout/orgChart1"/>
    <dgm:cxn modelId="{E3DB7339-636C-8C41-A94A-EA006FF0C3C8}" type="presParOf" srcId="{E652BE87-FFC9-4F55-A784-3D392C8A26D5}" destId="{74A08880-3A0C-4510-8401-2CC657465824}" srcOrd="3" destOrd="0" presId="urn:microsoft.com/office/officeart/2005/8/layout/orgChart1"/>
    <dgm:cxn modelId="{16A8BF9C-822A-614C-AC8E-4C0448A4602E}" type="presParOf" srcId="{74A08880-3A0C-4510-8401-2CC657465824}" destId="{391D7D17-9AEB-482D-8CFA-62405A383CB9}" srcOrd="0" destOrd="0" presId="urn:microsoft.com/office/officeart/2005/8/layout/orgChart1"/>
    <dgm:cxn modelId="{6305DFBE-8F0D-5C4A-9329-35C29C322365}" type="presParOf" srcId="{391D7D17-9AEB-482D-8CFA-62405A383CB9}" destId="{B7AD1D5F-E25D-42BE-AC6A-DD5DBCC7D384}" srcOrd="0" destOrd="0" presId="urn:microsoft.com/office/officeart/2005/8/layout/orgChart1"/>
    <dgm:cxn modelId="{8E6C895E-6505-D043-9FBE-4E0A8A24F775}" type="presParOf" srcId="{391D7D17-9AEB-482D-8CFA-62405A383CB9}" destId="{AEAFED75-B1B5-4C01-BECF-F61CD7FB551C}" srcOrd="1" destOrd="0" presId="urn:microsoft.com/office/officeart/2005/8/layout/orgChart1"/>
    <dgm:cxn modelId="{105037FB-E1FD-8243-9C64-39842F130933}" type="presParOf" srcId="{74A08880-3A0C-4510-8401-2CC657465824}" destId="{A6DEE811-D34E-4C65-9875-ABA56DEFD12B}" srcOrd="1" destOrd="0" presId="urn:microsoft.com/office/officeart/2005/8/layout/orgChart1"/>
    <dgm:cxn modelId="{1B222712-CDC6-3F49-B7C7-5BC28E7CD018}" type="presParOf" srcId="{74A08880-3A0C-4510-8401-2CC657465824}" destId="{6B7CDB9B-374D-4A16-87BD-E36786B01B66}" srcOrd="2" destOrd="0" presId="urn:microsoft.com/office/officeart/2005/8/layout/orgChart1"/>
    <dgm:cxn modelId="{7E82E0AE-5C56-0A46-A2B6-5727A964DAC5}" type="presParOf" srcId="{E652BE87-FFC9-4F55-A784-3D392C8A26D5}" destId="{DAD3A66C-4B70-46B5-B3DE-5A5B7F366292}" srcOrd="4" destOrd="0" presId="urn:microsoft.com/office/officeart/2005/8/layout/orgChart1"/>
    <dgm:cxn modelId="{42ECFCB3-2222-EC4D-9426-0CAE3DCDEA1B}" type="presParOf" srcId="{E652BE87-FFC9-4F55-A784-3D392C8A26D5}" destId="{AE0AAAA0-18C7-43FD-B947-597F608D85AB}" srcOrd="5" destOrd="0" presId="urn:microsoft.com/office/officeart/2005/8/layout/orgChart1"/>
    <dgm:cxn modelId="{765E1AAB-3F76-A94F-AEA4-FC12DA790F9C}" type="presParOf" srcId="{AE0AAAA0-18C7-43FD-B947-597F608D85AB}" destId="{843A9B39-0D5B-43A1-A654-26213F2FB9C6}" srcOrd="0" destOrd="0" presId="urn:microsoft.com/office/officeart/2005/8/layout/orgChart1"/>
    <dgm:cxn modelId="{A9EED5B1-666D-6A46-842D-C529F7DCA9BB}" type="presParOf" srcId="{843A9B39-0D5B-43A1-A654-26213F2FB9C6}" destId="{30B4A32C-8D7E-499C-A79C-09CC823E8297}" srcOrd="0" destOrd="0" presId="urn:microsoft.com/office/officeart/2005/8/layout/orgChart1"/>
    <dgm:cxn modelId="{4A33F804-6C5E-484B-87BD-830A60E26427}" type="presParOf" srcId="{843A9B39-0D5B-43A1-A654-26213F2FB9C6}" destId="{7BA8FB39-7C44-4955-B9CC-2F34224E58E2}" srcOrd="1" destOrd="0" presId="urn:microsoft.com/office/officeart/2005/8/layout/orgChart1"/>
    <dgm:cxn modelId="{A5E12944-40CA-CA4E-A785-3C8B6672590D}" type="presParOf" srcId="{AE0AAAA0-18C7-43FD-B947-597F608D85AB}" destId="{BF99222F-BF0A-4A1B-B6B2-4708576B9C28}" srcOrd="1" destOrd="0" presId="urn:microsoft.com/office/officeart/2005/8/layout/orgChart1"/>
    <dgm:cxn modelId="{0D1F8256-9A54-C044-9092-594478D53041}" type="presParOf" srcId="{AE0AAAA0-18C7-43FD-B947-597F608D85AB}" destId="{2537F927-3F78-4FA3-A17D-7ED657747747}" srcOrd="2" destOrd="0" presId="urn:microsoft.com/office/officeart/2005/8/layout/orgChart1"/>
    <dgm:cxn modelId="{81CFE454-F0CF-ED4E-BEDE-8F851E3A01B1}" type="presParOf" srcId="{E652BE87-FFC9-4F55-A784-3D392C8A26D5}" destId="{5772E873-6A5C-4CEF-8B74-37539C28FA53}" srcOrd="6" destOrd="0" presId="urn:microsoft.com/office/officeart/2005/8/layout/orgChart1"/>
    <dgm:cxn modelId="{205BC63B-1FD8-0845-BC85-6152A3DEF301}" type="presParOf" srcId="{E652BE87-FFC9-4F55-A784-3D392C8A26D5}" destId="{06211B6E-4F6A-4B35-AC8B-1AC1C5CBE1E3}" srcOrd="7" destOrd="0" presId="urn:microsoft.com/office/officeart/2005/8/layout/orgChart1"/>
    <dgm:cxn modelId="{2CF5DEAB-C12F-F741-B99F-163049D0CDD4}" type="presParOf" srcId="{06211B6E-4F6A-4B35-AC8B-1AC1C5CBE1E3}" destId="{B80444F0-95DE-49FA-8E1F-FABD731D0C98}" srcOrd="0" destOrd="0" presId="urn:microsoft.com/office/officeart/2005/8/layout/orgChart1"/>
    <dgm:cxn modelId="{1B253790-71A0-E04D-98A5-62B5F52F9135}" type="presParOf" srcId="{B80444F0-95DE-49FA-8E1F-FABD731D0C98}" destId="{D1FED1FB-C9A3-4912-A21A-2A2247829389}" srcOrd="0" destOrd="0" presId="urn:microsoft.com/office/officeart/2005/8/layout/orgChart1"/>
    <dgm:cxn modelId="{DA92AB4C-C01D-A848-9501-787C5DE41F42}" type="presParOf" srcId="{B80444F0-95DE-49FA-8E1F-FABD731D0C98}" destId="{A9DBDD38-9C63-462F-9DEE-A41FE87EC873}" srcOrd="1" destOrd="0" presId="urn:microsoft.com/office/officeart/2005/8/layout/orgChart1"/>
    <dgm:cxn modelId="{3FCB2213-E0D1-F443-A0AB-4A318C4D6FDE}" type="presParOf" srcId="{06211B6E-4F6A-4B35-AC8B-1AC1C5CBE1E3}" destId="{48D75EF4-80C1-4DF6-A5EF-F44240C1F637}" srcOrd="1" destOrd="0" presId="urn:microsoft.com/office/officeart/2005/8/layout/orgChart1"/>
    <dgm:cxn modelId="{D14E8D91-F1B8-8F40-AAC1-964C9D14BE19}" type="presParOf" srcId="{06211B6E-4F6A-4B35-AC8B-1AC1C5CBE1E3}" destId="{2431F162-A216-453C-8406-2E948A0FDC74}" srcOrd="2" destOrd="0" presId="urn:microsoft.com/office/officeart/2005/8/layout/orgChart1"/>
    <dgm:cxn modelId="{E84ED01B-05FB-A64D-822C-2E7C89CAD242}" type="presParOf" srcId="{3673459C-6A06-488A-9013-818C3021AEA2}" destId="{11D5BC52-2306-48B6-ABE3-C8D843A26DFA}" srcOrd="2" destOrd="0" presId="urn:microsoft.com/office/officeart/2005/8/layout/orgChart1"/>
    <dgm:cxn modelId="{8FB42979-813A-2D42-9E9B-550D09E0A072}" type="presParOf" srcId="{D58B4B8F-00EB-4DAA-8CC4-8D6C1022B074}" destId="{C3EBAB02-A76F-4C15-953F-E92420BD048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72E873-6A5C-4CEF-8B74-37539C28FA53}">
      <dsp:nvSpPr>
        <dsp:cNvPr id="0" name=""/>
        <dsp:cNvSpPr/>
      </dsp:nvSpPr>
      <dsp:spPr>
        <a:xfrm>
          <a:off x="4399938" y="1050773"/>
          <a:ext cx="148248" cy="16701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0100"/>
              </a:lnTo>
              <a:lnTo>
                <a:pt x="148248" y="1670100"/>
              </a:lnTo>
            </a:path>
          </a:pathLst>
        </a:custGeom>
        <a:noFill/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D3A66C-4B70-46B5-B3DE-5A5B7F366292}">
      <dsp:nvSpPr>
        <dsp:cNvPr id="0" name=""/>
        <dsp:cNvSpPr/>
      </dsp:nvSpPr>
      <dsp:spPr>
        <a:xfrm>
          <a:off x="4399938" y="1050773"/>
          <a:ext cx="148248" cy="12122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2273"/>
              </a:lnTo>
              <a:lnTo>
                <a:pt x="148248" y="1212273"/>
              </a:lnTo>
            </a:path>
          </a:pathLst>
        </a:custGeom>
        <a:noFill/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E6FD51-C82A-40A0-B563-45BDA1C17985}">
      <dsp:nvSpPr>
        <dsp:cNvPr id="0" name=""/>
        <dsp:cNvSpPr/>
      </dsp:nvSpPr>
      <dsp:spPr>
        <a:xfrm>
          <a:off x="4399938" y="1050773"/>
          <a:ext cx="148248" cy="7544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4446"/>
              </a:lnTo>
              <a:lnTo>
                <a:pt x="148248" y="754446"/>
              </a:lnTo>
            </a:path>
          </a:pathLst>
        </a:custGeom>
        <a:noFill/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7F569C-3C5E-40C2-999C-7A177887B827}">
      <dsp:nvSpPr>
        <dsp:cNvPr id="0" name=""/>
        <dsp:cNvSpPr/>
      </dsp:nvSpPr>
      <dsp:spPr>
        <a:xfrm>
          <a:off x="4399938" y="1050773"/>
          <a:ext cx="148248" cy="2966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620"/>
              </a:lnTo>
              <a:lnTo>
                <a:pt x="148248" y="296620"/>
              </a:lnTo>
            </a:path>
          </a:pathLst>
        </a:custGeom>
        <a:noFill/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5DFBDF-C872-4B13-801F-3CECA3A8844F}">
      <dsp:nvSpPr>
        <dsp:cNvPr id="0" name=""/>
        <dsp:cNvSpPr/>
      </dsp:nvSpPr>
      <dsp:spPr>
        <a:xfrm>
          <a:off x="2743265" y="322413"/>
          <a:ext cx="2052003" cy="135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922"/>
              </a:lnTo>
              <a:lnTo>
                <a:pt x="2052003" y="67922"/>
              </a:lnTo>
              <a:lnTo>
                <a:pt x="2052003" y="135629"/>
              </a:lnTo>
            </a:path>
          </a:pathLst>
        </a:custGeom>
        <a:noFill/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5762AA-06BF-466E-B1A8-FCCD645A4F52}">
      <dsp:nvSpPr>
        <dsp:cNvPr id="0" name=""/>
        <dsp:cNvSpPr/>
      </dsp:nvSpPr>
      <dsp:spPr>
        <a:xfrm>
          <a:off x="3095848" y="780455"/>
          <a:ext cx="160644" cy="12122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2273"/>
              </a:lnTo>
              <a:lnTo>
                <a:pt x="160644" y="1212273"/>
              </a:lnTo>
            </a:path>
          </a:pathLst>
        </a:custGeom>
        <a:noFill/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16DDEC-2C85-4F29-8AE6-23B75CCF6CE3}">
      <dsp:nvSpPr>
        <dsp:cNvPr id="0" name=""/>
        <dsp:cNvSpPr/>
      </dsp:nvSpPr>
      <dsp:spPr>
        <a:xfrm>
          <a:off x="3095848" y="780455"/>
          <a:ext cx="160644" cy="7544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4446"/>
              </a:lnTo>
              <a:lnTo>
                <a:pt x="160644" y="754446"/>
              </a:lnTo>
            </a:path>
          </a:pathLst>
        </a:custGeom>
        <a:noFill/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B953AA-6006-4E64-A9EB-A207BDF1A425}">
      <dsp:nvSpPr>
        <dsp:cNvPr id="0" name=""/>
        <dsp:cNvSpPr/>
      </dsp:nvSpPr>
      <dsp:spPr>
        <a:xfrm>
          <a:off x="3095848" y="780455"/>
          <a:ext cx="160644" cy="2966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620"/>
              </a:lnTo>
              <a:lnTo>
                <a:pt x="160644" y="296620"/>
              </a:lnTo>
            </a:path>
          </a:pathLst>
        </a:custGeom>
        <a:noFill/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D58437-96A8-4383-9633-AFB68DB8ED81}">
      <dsp:nvSpPr>
        <dsp:cNvPr id="0" name=""/>
        <dsp:cNvSpPr/>
      </dsp:nvSpPr>
      <dsp:spPr>
        <a:xfrm>
          <a:off x="2743265" y="322413"/>
          <a:ext cx="780970" cy="135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922"/>
              </a:lnTo>
              <a:lnTo>
                <a:pt x="780970" y="67922"/>
              </a:lnTo>
              <a:lnTo>
                <a:pt x="780970" y="135629"/>
              </a:lnTo>
            </a:path>
          </a:pathLst>
        </a:custGeom>
        <a:noFill/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093563-CBE9-42E7-A2C7-9EE52D061FF4}">
      <dsp:nvSpPr>
        <dsp:cNvPr id="0" name=""/>
        <dsp:cNvSpPr/>
      </dsp:nvSpPr>
      <dsp:spPr>
        <a:xfrm>
          <a:off x="2099222" y="780455"/>
          <a:ext cx="125686" cy="13123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2361"/>
              </a:lnTo>
              <a:lnTo>
                <a:pt x="125686" y="1312361"/>
              </a:lnTo>
            </a:path>
          </a:pathLst>
        </a:custGeom>
        <a:noFill/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5B94E6-5F65-4F99-AFA3-6A12F7AAC90F}">
      <dsp:nvSpPr>
        <dsp:cNvPr id="0" name=""/>
        <dsp:cNvSpPr/>
      </dsp:nvSpPr>
      <dsp:spPr>
        <a:xfrm>
          <a:off x="2099222" y="780455"/>
          <a:ext cx="125686" cy="7544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4446"/>
              </a:lnTo>
              <a:lnTo>
                <a:pt x="125686" y="754446"/>
              </a:lnTo>
            </a:path>
          </a:pathLst>
        </a:custGeom>
        <a:noFill/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343DCC-5305-4111-B016-4A7AE46D5D17}">
      <dsp:nvSpPr>
        <dsp:cNvPr id="0" name=""/>
        <dsp:cNvSpPr/>
      </dsp:nvSpPr>
      <dsp:spPr>
        <a:xfrm>
          <a:off x="2099222" y="780455"/>
          <a:ext cx="125686" cy="2966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620"/>
              </a:lnTo>
              <a:lnTo>
                <a:pt x="125686" y="296620"/>
              </a:lnTo>
            </a:path>
          </a:pathLst>
        </a:custGeom>
        <a:noFill/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559132-FB6B-446C-9984-48E3E77544C8}">
      <dsp:nvSpPr>
        <dsp:cNvPr id="0" name=""/>
        <dsp:cNvSpPr/>
      </dsp:nvSpPr>
      <dsp:spPr>
        <a:xfrm>
          <a:off x="2434385" y="322413"/>
          <a:ext cx="308879" cy="135629"/>
        </a:xfrm>
        <a:custGeom>
          <a:avLst/>
          <a:gdLst/>
          <a:ahLst/>
          <a:cxnLst/>
          <a:rect l="0" t="0" r="0" b="0"/>
          <a:pathLst>
            <a:path>
              <a:moveTo>
                <a:pt x="308879" y="0"/>
              </a:moveTo>
              <a:lnTo>
                <a:pt x="308879" y="67922"/>
              </a:lnTo>
              <a:lnTo>
                <a:pt x="0" y="67922"/>
              </a:lnTo>
              <a:lnTo>
                <a:pt x="0" y="135629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B645D2-24D1-4097-BFB1-EC549E60588E}">
      <dsp:nvSpPr>
        <dsp:cNvPr id="0" name=""/>
        <dsp:cNvSpPr/>
      </dsp:nvSpPr>
      <dsp:spPr>
        <a:xfrm>
          <a:off x="478430" y="780455"/>
          <a:ext cx="256947" cy="18103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0356"/>
              </a:lnTo>
              <a:lnTo>
                <a:pt x="256947" y="1810356"/>
              </a:lnTo>
            </a:path>
          </a:pathLst>
        </a:custGeom>
        <a:noFill/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08ACD0-BF6D-4701-B4AF-CC7ECC22DDC7}">
      <dsp:nvSpPr>
        <dsp:cNvPr id="0" name=""/>
        <dsp:cNvSpPr/>
      </dsp:nvSpPr>
      <dsp:spPr>
        <a:xfrm>
          <a:off x="478430" y="780455"/>
          <a:ext cx="233598" cy="12122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2273"/>
              </a:lnTo>
              <a:lnTo>
                <a:pt x="233598" y="1212273"/>
              </a:lnTo>
            </a:path>
          </a:pathLst>
        </a:custGeom>
        <a:noFill/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2B9844-E6BE-4C49-A7C4-3BED07D68324}">
      <dsp:nvSpPr>
        <dsp:cNvPr id="0" name=""/>
        <dsp:cNvSpPr/>
      </dsp:nvSpPr>
      <dsp:spPr>
        <a:xfrm>
          <a:off x="478430" y="780455"/>
          <a:ext cx="233598" cy="7544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4446"/>
              </a:lnTo>
              <a:lnTo>
                <a:pt x="233598" y="754446"/>
              </a:lnTo>
            </a:path>
          </a:pathLst>
        </a:custGeom>
        <a:noFill/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161555-91A3-4431-8774-221CDA549D3C}">
      <dsp:nvSpPr>
        <dsp:cNvPr id="0" name=""/>
        <dsp:cNvSpPr/>
      </dsp:nvSpPr>
      <dsp:spPr>
        <a:xfrm>
          <a:off x="478430" y="780455"/>
          <a:ext cx="233598" cy="2966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620"/>
              </a:lnTo>
              <a:lnTo>
                <a:pt x="233598" y="296620"/>
              </a:lnTo>
            </a:path>
          </a:pathLst>
        </a:custGeom>
        <a:noFill/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4E1682-77E1-4A5D-AA6E-0C4AAC40A793}">
      <dsp:nvSpPr>
        <dsp:cNvPr id="0" name=""/>
        <dsp:cNvSpPr/>
      </dsp:nvSpPr>
      <dsp:spPr>
        <a:xfrm>
          <a:off x="1101358" y="322413"/>
          <a:ext cx="1641906" cy="135629"/>
        </a:xfrm>
        <a:custGeom>
          <a:avLst/>
          <a:gdLst/>
          <a:ahLst/>
          <a:cxnLst/>
          <a:rect l="0" t="0" r="0" b="0"/>
          <a:pathLst>
            <a:path>
              <a:moveTo>
                <a:pt x="1641906" y="0"/>
              </a:moveTo>
              <a:lnTo>
                <a:pt x="1641906" y="67922"/>
              </a:lnTo>
              <a:lnTo>
                <a:pt x="0" y="67922"/>
              </a:lnTo>
              <a:lnTo>
                <a:pt x="0" y="135629"/>
              </a:lnTo>
            </a:path>
          </a:pathLst>
        </a:custGeom>
        <a:noFill/>
        <a:ln w="25400" cap="flat" cmpd="sng" algn="ctr">
          <a:solidFill>
            <a:schemeClr val="tx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6B3368-BF02-4E1C-B16E-4CBB312001AC}">
      <dsp:nvSpPr>
        <dsp:cNvPr id="0" name=""/>
        <dsp:cNvSpPr/>
      </dsp:nvSpPr>
      <dsp:spPr>
        <a:xfrm>
          <a:off x="1831426" y="0"/>
          <a:ext cx="1823678" cy="3224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PENSAMIENTO</a:t>
          </a:r>
        </a:p>
      </dsp:txBody>
      <dsp:txXfrm>
        <a:off x="1831426" y="0"/>
        <a:ext cx="1823678" cy="322413"/>
      </dsp:txXfrm>
    </dsp:sp>
    <dsp:sp modelId="{A27A9E7A-320E-4969-A741-8DF055ADD35D}">
      <dsp:nvSpPr>
        <dsp:cNvPr id="0" name=""/>
        <dsp:cNvSpPr/>
      </dsp:nvSpPr>
      <dsp:spPr>
        <a:xfrm>
          <a:off x="322698" y="458042"/>
          <a:ext cx="1557320" cy="3224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/>
            <a:t>El pensamiento y sus factores.</a:t>
          </a:r>
          <a:endParaRPr lang="es-MX" sz="1050" kern="1200"/>
        </a:p>
      </dsp:txBody>
      <dsp:txXfrm>
        <a:off x="322698" y="458042"/>
        <a:ext cx="1557320" cy="322413"/>
      </dsp:txXfrm>
    </dsp:sp>
    <dsp:sp modelId="{D993F1DF-5BAF-4FD8-8222-B9DD571AC9E4}">
      <dsp:nvSpPr>
        <dsp:cNvPr id="0" name=""/>
        <dsp:cNvSpPr/>
      </dsp:nvSpPr>
      <dsp:spPr>
        <a:xfrm>
          <a:off x="712028" y="915869"/>
          <a:ext cx="743491" cy="3224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/>
            <a:t>Sujeto.</a:t>
          </a:r>
          <a:endParaRPr lang="es-MX" sz="1050" kern="1200"/>
        </a:p>
      </dsp:txBody>
      <dsp:txXfrm>
        <a:off x="712028" y="915869"/>
        <a:ext cx="743491" cy="322413"/>
      </dsp:txXfrm>
    </dsp:sp>
    <dsp:sp modelId="{9364F0BD-BA28-4CBD-B4CA-964BCEEC303A}">
      <dsp:nvSpPr>
        <dsp:cNvPr id="0" name=""/>
        <dsp:cNvSpPr/>
      </dsp:nvSpPr>
      <dsp:spPr>
        <a:xfrm>
          <a:off x="712028" y="1373696"/>
          <a:ext cx="756974" cy="3224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/>
            <a:t>Objeto</a:t>
          </a:r>
          <a:endParaRPr lang="es-MX" sz="1050" kern="1200"/>
        </a:p>
      </dsp:txBody>
      <dsp:txXfrm>
        <a:off x="712028" y="1373696"/>
        <a:ext cx="756974" cy="322413"/>
      </dsp:txXfrm>
    </dsp:sp>
    <dsp:sp modelId="{6ABE62D0-1D43-483F-9C46-DF4237155896}">
      <dsp:nvSpPr>
        <dsp:cNvPr id="0" name=""/>
        <dsp:cNvSpPr/>
      </dsp:nvSpPr>
      <dsp:spPr>
        <a:xfrm>
          <a:off x="712028" y="1831522"/>
          <a:ext cx="775532" cy="3224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/>
            <a:t>Proceso psíquico.</a:t>
          </a:r>
          <a:endParaRPr lang="es-MX" sz="1050" kern="1200"/>
        </a:p>
      </dsp:txBody>
      <dsp:txXfrm>
        <a:off x="712028" y="1831522"/>
        <a:ext cx="775532" cy="322413"/>
      </dsp:txXfrm>
    </dsp:sp>
    <dsp:sp modelId="{76744D86-9CCF-4105-8A2C-82B27A5F4FE5}">
      <dsp:nvSpPr>
        <dsp:cNvPr id="0" name=""/>
        <dsp:cNvSpPr/>
      </dsp:nvSpPr>
      <dsp:spPr>
        <a:xfrm>
          <a:off x="735377" y="2289565"/>
          <a:ext cx="1130528" cy="6024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/>
            <a:t>Lenguaje: Vago, ambiguo y      cotidiano.</a:t>
          </a:r>
          <a:endParaRPr lang="es-MX" sz="1050" kern="1200"/>
        </a:p>
      </dsp:txBody>
      <dsp:txXfrm>
        <a:off x="735377" y="2289565"/>
        <a:ext cx="1130528" cy="602493"/>
      </dsp:txXfrm>
    </dsp:sp>
    <dsp:sp modelId="{7BF6CCE0-E2B0-4341-9B37-8FB74AA384AE}">
      <dsp:nvSpPr>
        <dsp:cNvPr id="0" name=""/>
        <dsp:cNvSpPr/>
      </dsp:nvSpPr>
      <dsp:spPr>
        <a:xfrm>
          <a:off x="2015432" y="458042"/>
          <a:ext cx="837906" cy="3224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Conocimiento y sus factores.</a:t>
          </a:r>
        </a:p>
      </dsp:txBody>
      <dsp:txXfrm>
        <a:off x="2015432" y="458042"/>
        <a:ext cx="837906" cy="322413"/>
      </dsp:txXfrm>
    </dsp:sp>
    <dsp:sp modelId="{BD1415CC-FFEF-46E9-BA62-B2213F069037}">
      <dsp:nvSpPr>
        <dsp:cNvPr id="0" name=""/>
        <dsp:cNvSpPr/>
      </dsp:nvSpPr>
      <dsp:spPr>
        <a:xfrm>
          <a:off x="2224908" y="915869"/>
          <a:ext cx="644826" cy="3224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/>
            <a:t>Sujeto.</a:t>
          </a:r>
          <a:endParaRPr lang="es-MX" sz="1050" kern="1200"/>
        </a:p>
      </dsp:txBody>
      <dsp:txXfrm>
        <a:off x="2224908" y="915869"/>
        <a:ext cx="644826" cy="322413"/>
      </dsp:txXfrm>
    </dsp:sp>
    <dsp:sp modelId="{6D8A4AC2-A1AD-4BEA-B1EB-85CA1D1C4502}">
      <dsp:nvSpPr>
        <dsp:cNvPr id="0" name=""/>
        <dsp:cNvSpPr/>
      </dsp:nvSpPr>
      <dsp:spPr>
        <a:xfrm>
          <a:off x="2224908" y="1373696"/>
          <a:ext cx="644826" cy="3224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/>
            <a:t>Objeto.</a:t>
          </a:r>
          <a:endParaRPr lang="es-MX" sz="1050" kern="1200"/>
        </a:p>
      </dsp:txBody>
      <dsp:txXfrm>
        <a:off x="2224908" y="1373696"/>
        <a:ext cx="644826" cy="322413"/>
      </dsp:txXfrm>
    </dsp:sp>
    <dsp:sp modelId="{72434F7E-5BAA-471A-964B-3F4CCB082EAD}">
      <dsp:nvSpPr>
        <dsp:cNvPr id="0" name=""/>
        <dsp:cNvSpPr/>
      </dsp:nvSpPr>
      <dsp:spPr>
        <a:xfrm>
          <a:off x="2224908" y="1831522"/>
          <a:ext cx="729982" cy="5225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/>
            <a:t>Relaciones de los dos procesos.</a:t>
          </a:r>
          <a:endParaRPr lang="es-MX" sz="1050" kern="1200"/>
        </a:p>
      </dsp:txBody>
      <dsp:txXfrm>
        <a:off x="2224908" y="1831522"/>
        <a:ext cx="729982" cy="522589"/>
      </dsp:txXfrm>
    </dsp:sp>
    <dsp:sp modelId="{5C1F7454-C4F9-4809-99AF-2CAF467C860C}">
      <dsp:nvSpPr>
        <dsp:cNvPr id="0" name=""/>
        <dsp:cNvSpPr/>
      </dsp:nvSpPr>
      <dsp:spPr>
        <a:xfrm>
          <a:off x="2988752" y="458042"/>
          <a:ext cx="1070966" cy="3224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Conceptualización de la lógica.</a:t>
          </a:r>
        </a:p>
      </dsp:txBody>
      <dsp:txXfrm>
        <a:off x="2988752" y="458042"/>
        <a:ext cx="1070966" cy="322413"/>
      </dsp:txXfrm>
    </dsp:sp>
    <dsp:sp modelId="{60022A25-33EC-45EA-9F02-F6FAE41C2A0B}">
      <dsp:nvSpPr>
        <dsp:cNvPr id="0" name=""/>
        <dsp:cNvSpPr/>
      </dsp:nvSpPr>
      <dsp:spPr>
        <a:xfrm>
          <a:off x="3256493" y="915869"/>
          <a:ext cx="909198" cy="3224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Antecedentes Aristotélicos de la Lógica.</a:t>
          </a:r>
          <a:endParaRPr lang="es-MX" sz="700" kern="1200"/>
        </a:p>
      </dsp:txBody>
      <dsp:txXfrm>
        <a:off x="3256493" y="915869"/>
        <a:ext cx="909198" cy="322413"/>
      </dsp:txXfrm>
    </dsp:sp>
    <dsp:sp modelId="{DE2A94C3-9FF0-47A0-82C4-1A3522D7793D}">
      <dsp:nvSpPr>
        <dsp:cNvPr id="0" name=""/>
        <dsp:cNvSpPr/>
      </dsp:nvSpPr>
      <dsp:spPr>
        <a:xfrm>
          <a:off x="3256493" y="1373696"/>
          <a:ext cx="830858" cy="3224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Definición (Lógica formal).</a:t>
          </a:r>
          <a:endParaRPr lang="es-MX" sz="700" kern="1200"/>
        </a:p>
      </dsp:txBody>
      <dsp:txXfrm>
        <a:off x="3256493" y="1373696"/>
        <a:ext cx="830858" cy="322413"/>
      </dsp:txXfrm>
    </dsp:sp>
    <dsp:sp modelId="{8516AA53-E529-4313-955B-678A8975D900}">
      <dsp:nvSpPr>
        <dsp:cNvPr id="0" name=""/>
        <dsp:cNvSpPr/>
      </dsp:nvSpPr>
      <dsp:spPr>
        <a:xfrm>
          <a:off x="3256493" y="1831522"/>
          <a:ext cx="644826" cy="3224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Utilidad de la Lógica.</a:t>
          </a:r>
        </a:p>
      </dsp:txBody>
      <dsp:txXfrm>
        <a:off x="3256493" y="1831522"/>
        <a:ext cx="644826" cy="322413"/>
      </dsp:txXfrm>
    </dsp:sp>
    <dsp:sp modelId="{8A06F2C7-7E2B-4B87-8BD6-DA4742F87908}">
      <dsp:nvSpPr>
        <dsp:cNvPr id="0" name=""/>
        <dsp:cNvSpPr/>
      </dsp:nvSpPr>
      <dsp:spPr>
        <a:xfrm>
          <a:off x="4301106" y="458042"/>
          <a:ext cx="988325" cy="5927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kern="1200"/>
            <a:t> Principios Lógicos supremos.</a:t>
          </a:r>
        </a:p>
      </dsp:txBody>
      <dsp:txXfrm>
        <a:off x="4301106" y="458042"/>
        <a:ext cx="988325" cy="592730"/>
      </dsp:txXfrm>
    </dsp:sp>
    <dsp:sp modelId="{88EC0681-EE35-420F-9A9C-294FBC32E435}">
      <dsp:nvSpPr>
        <dsp:cNvPr id="0" name=""/>
        <dsp:cNvSpPr/>
      </dsp:nvSpPr>
      <dsp:spPr>
        <a:xfrm>
          <a:off x="4548187" y="1186187"/>
          <a:ext cx="644826" cy="3224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 Identidad.</a:t>
          </a:r>
        </a:p>
      </dsp:txBody>
      <dsp:txXfrm>
        <a:off x="4548187" y="1186187"/>
        <a:ext cx="644826" cy="322413"/>
      </dsp:txXfrm>
    </dsp:sp>
    <dsp:sp modelId="{B7AD1D5F-E25D-42BE-AC6A-DD5DBCC7D384}">
      <dsp:nvSpPr>
        <dsp:cNvPr id="0" name=""/>
        <dsp:cNvSpPr/>
      </dsp:nvSpPr>
      <dsp:spPr>
        <a:xfrm>
          <a:off x="4548187" y="1644013"/>
          <a:ext cx="644826" cy="3224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No contradicción.</a:t>
          </a:r>
          <a:endParaRPr lang="es-MX" sz="700" kern="1200"/>
        </a:p>
      </dsp:txBody>
      <dsp:txXfrm>
        <a:off x="4548187" y="1644013"/>
        <a:ext cx="644826" cy="322413"/>
      </dsp:txXfrm>
    </dsp:sp>
    <dsp:sp modelId="{30B4A32C-8D7E-499C-A79C-09CC823E8297}">
      <dsp:nvSpPr>
        <dsp:cNvPr id="0" name=""/>
        <dsp:cNvSpPr/>
      </dsp:nvSpPr>
      <dsp:spPr>
        <a:xfrm>
          <a:off x="4548187" y="2101840"/>
          <a:ext cx="644826" cy="3224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Tercer excluido.</a:t>
          </a:r>
          <a:endParaRPr lang="es-MX" sz="700" kern="1200"/>
        </a:p>
      </dsp:txBody>
      <dsp:txXfrm>
        <a:off x="4548187" y="2101840"/>
        <a:ext cx="644826" cy="322413"/>
      </dsp:txXfrm>
    </dsp:sp>
    <dsp:sp modelId="{D1FED1FB-C9A3-4912-A21A-2A2247829389}">
      <dsp:nvSpPr>
        <dsp:cNvPr id="0" name=""/>
        <dsp:cNvSpPr/>
      </dsp:nvSpPr>
      <dsp:spPr>
        <a:xfrm>
          <a:off x="4548187" y="2559667"/>
          <a:ext cx="644826" cy="3224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Razón suficiente.</a:t>
          </a:r>
          <a:endParaRPr lang="es-MX" sz="700" kern="1200"/>
        </a:p>
      </dsp:txBody>
      <dsp:txXfrm>
        <a:off x="4548187" y="2559667"/>
        <a:ext cx="644826" cy="3224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Ped05</b:Tag>
    <b:SourceType>Book</b:SourceType>
    <b:Guid>{B6081F63-8896-4321-97D8-A5F93BD4C16B}</b:Guid>
    <b:Author>
      <b:Author>
        <b:NameList>
          <b:Person>
            <b:Last>Chávez</b:Last>
            <b:First>Calderón</b:First>
          </b:Person>
        </b:NameList>
      </b:Author>
    </b:Author>
    <b:Title>Lógica Introducción a la ciencia del  Razonamiento</b:Title>
    <b:Year>2005</b:Year>
    <b:City>México</b:City>
    <b:Publisher>Publicaciones Cultural</b:Publisher>
    <b:StateProvince>México</b:StateProvince>
    <b:ShortTitle>Logica y  Pensamiento </b:ShortTitle>
    <b:Pages>15-30</b:Pages>
    <b:Comments>tercera  reimpresión</b:Comments>
    <b:RefOrder>1</b:RefOrder>
  </b:Source>
</b:Sources>
</file>

<file path=customXml/itemProps1.xml><?xml version="1.0" encoding="utf-8"?>
<ds:datastoreItem xmlns:ds="http://schemas.openxmlformats.org/officeDocument/2006/customXml" ds:itemID="{0B3EBFCF-E1F5-AE45-81C6-7DA4999D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460</Words>
  <Characters>2535</Characters>
  <Application>Microsoft Macintosh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3</cp:revision>
  <cp:lastPrinted>2015-02-18T19:54:00Z</cp:lastPrinted>
  <dcterms:created xsi:type="dcterms:W3CDTF">2015-02-18T19:54:00Z</dcterms:created>
  <dcterms:modified xsi:type="dcterms:W3CDTF">2015-02-18T19:54:00Z</dcterms:modified>
</cp:coreProperties>
</file>