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23EA9" w14:textId="040624BA" w:rsidR="00224D4D" w:rsidRDefault="00224D4D" w:rsidP="00A64278">
      <w:pPr>
        <w:rPr>
          <w:rFonts w:ascii="Sansa-Normal" w:hAnsi="Sansa-Normal"/>
          <w:sz w:val="28"/>
        </w:rPr>
      </w:pPr>
    </w:p>
    <w:p w14:paraId="0DD1E459" w14:textId="77777777" w:rsidR="007B3F17" w:rsidRDefault="007B3F17" w:rsidP="007B3F17">
      <w:pPr>
        <w:jc w:val="both"/>
        <w:rPr>
          <w:rFonts w:ascii="Sansa-Normal" w:hAnsi="Sansa-Normal" w:cstheme="minorHAnsi"/>
          <w:color w:val="000000" w:themeColor="text1"/>
          <w:sz w:val="24"/>
        </w:rPr>
      </w:pPr>
    </w:p>
    <w:p w14:paraId="0409A919" w14:textId="018CB394" w:rsidR="007B3F17" w:rsidRPr="007B3F17" w:rsidRDefault="007B3F17" w:rsidP="007B3F17">
      <w:pPr>
        <w:jc w:val="both"/>
        <w:rPr>
          <w:rFonts w:ascii="Sansa-Normal" w:hAnsi="Sansa-Normal" w:cstheme="minorHAnsi"/>
          <w:color w:val="000000" w:themeColor="text1"/>
          <w:sz w:val="24"/>
        </w:rPr>
      </w:pPr>
      <w:r w:rsidRPr="007B3F17">
        <w:rPr>
          <w:rFonts w:ascii="Sansa-Normal" w:hAnsi="Sansa-Normal" w:cstheme="minorHAnsi"/>
          <w:color w:val="000000" w:themeColor="text1"/>
          <w:sz w:val="24"/>
        </w:rPr>
        <w:t>Abstracción proviene del latín abstrahere que significa separar. La abstracción refiere a un proceso mental, en donde el sujeto aísla de forma conceptual una propiedad concreta del objeto y reflexiona acerca de esta misma, pero ignorando otras propiedades del objeto; es decir, solo analiza UNA PROPIEDAD CONCRETA DEL OBJETO.</w:t>
      </w:r>
    </w:p>
    <w:p w14:paraId="01A8D9F6" w14:textId="77777777" w:rsidR="007B3F17" w:rsidRPr="007B3F17" w:rsidRDefault="007B3F17" w:rsidP="007B3F17">
      <w:pPr>
        <w:jc w:val="both"/>
        <w:rPr>
          <w:rFonts w:ascii="Sansa-Normal" w:hAnsi="Sansa-Normal" w:cstheme="minorHAnsi"/>
          <w:color w:val="000000" w:themeColor="text1"/>
          <w:sz w:val="24"/>
        </w:rPr>
      </w:pPr>
      <w:r w:rsidRPr="007B3F17">
        <w:rPr>
          <w:rFonts w:ascii="Sansa-Normal" w:hAnsi="Sansa-Normal" w:cstheme="minorHAnsi"/>
          <w:color w:val="000000" w:themeColor="text1"/>
          <w:sz w:val="24"/>
        </w:rPr>
        <w:t xml:space="preserve">Para realizar un proceso de abstracción, primero es necesario tomar en cuenta la intervención de los órganos sensoriales, pues la realidad que te rodea será percibida por dichos órganos sensoriales, </w:t>
      </w:r>
      <w:r w:rsidRPr="007B3F17">
        <w:rPr>
          <w:rFonts w:ascii="Sansa-Normal" w:hAnsi="Sansa-Normal" w:cstheme="minorHAnsi"/>
          <w:i/>
          <w:color w:val="000000" w:themeColor="text1"/>
          <w:sz w:val="24"/>
        </w:rPr>
        <w:t>entonces tomarás en cuenta la realidad tal como se presenta a los órganos sensoriales</w:t>
      </w:r>
      <w:r w:rsidRPr="007B3F17">
        <w:rPr>
          <w:rFonts w:ascii="Sansa-Normal" w:hAnsi="Sansa-Normal" w:cstheme="minorHAnsi"/>
          <w:color w:val="000000" w:themeColor="text1"/>
          <w:sz w:val="24"/>
        </w:rPr>
        <w:t xml:space="preserve"> (concreto sensorial).</w:t>
      </w:r>
    </w:p>
    <w:p w14:paraId="45BE567C" w14:textId="77777777" w:rsidR="007B3F17" w:rsidRPr="007B3F17" w:rsidRDefault="007B3F17" w:rsidP="007B3F17">
      <w:pPr>
        <w:jc w:val="both"/>
        <w:rPr>
          <w:rFonts w:ascii="Sansa-Normal" w:hAnsi="Sansa-Normal" w:cstheme="minorHAnsi"/>
          <w:color w:val="000000" w:themeColor="text1"/>
          <w:sz w:val="24"/>
        </w:rPr>
      </w:pPr>
      <w:r w:rsidRPr="007B3F17">
        <w:rPr>
          <w:rFonts w:ascii="Sansa-Normal" w:hAnsi="Sansa-Normal" w:cstheme="minorHAnsi"/>
          <w:color w:val="000000" w:themeColor="text1"/>
          <w:sz w:val="24"/>
        </w:rPr>
        <w:t xml:space="preserve">Luego, el proceso de abstracción continúa mediante la construcción </w:t>
      </w:r>
      <w:r w:rsidRPr="007B3F17">
        <w:rPr>
          <w:rFonts w:ascii="Sansa-Normal" w:hAnsi="Sansa-Normal" w:cstheme="minorHAnsi"/>
          <w:i/>
          <w:color w:val="000000" w:themeColor="text1"/>
          <w:sz w:val="24"/>
        </w:rPr>
        <w:t>concreta del pensamiento</w:t>
      </w:r>
      <w:r w:rsidRPr="007B3F17">
        <w:rPr>
          <w:rFonts w:ascii="Sansa-Normal" w:hAnsi="Sansa-Normal" w:cstheme="minorHAnsi"/>
          <w:color w:val="000000" w:themeColor="text1"/>
          <w:sz w:val="24"/>
        </w:rPr>
        <w:t xml:space="preserve"> (pensamiento abstracto o concreto mental), haciendo uso del proceso de análisis y síntesis. ¿Recuerdas qué es análisis y síntesis? Haremos un paréntesis para mostrarlo. El Análisis consiste en descomponer el todo en partes para conocer su estructura, mientras que la síntesis es la “composición de un conjunto a partir de sus elementos que han sido separados previamente en un proceso de análisis”; una vez que analices puedes sintetizar. Entonces, en esta parte del proceso irás de lo Concreto a lo Abstracto, puesto que al realizar un análisis y posteriormente una síntesis, se eliminarán los aspectos no esenciales que cubren las características fundamentales de los procesos-objetos.</w:t>
      </w:r>
    </w:p>
    <w:p w14:paraId="32089BA8" w14:textId="77777777" w:rsidR="007B3F17" w:rsidRDefault="007B3F17" w:rsidP="007B3F17">
      <w:pPr>
        <w:jc w:val="both"/>
        <w:rPr>
          <w:rFonts w:ascii="Sansa-Normal" w:hAnsi="Sansa-Normal" w:cstheme="minorHAnsi"/>
          <w:color w:val="000000" w:themeColor="text1"/>
          <w:sz w:val="24"/>
        </w:rPr>
      </w:pPr>
      <w:r w:rsidRPr="007B3F17">
        <w:rPr>
          <w:rFonts w:ascii="Sansa-Normal" w:hAnsi="Sansa-Normal" w:cstheme="minorHAnsi"/>
          <w:color w:val="000000" w:themeColor="text1"/>
          <w:sz w:val="24"/>
        </w:rPr>
        <w:t>De acuerdo a Ruiz (2006), “El contacto con la realidad a través de diversos métodos y técnicas como la observación, entrevista y encuesta permite obtener datos empíricos para iniciar el conocimiento de las partes e interrelaciones con base en una idea, concepto o hipótesis logrados en análisis anteriores”.</w:t>
      </w:r>
    </w:p>
    <w:p w14:paraId="40A991B3" w14:textId="77777777" w:rsidR="00C37705" w:rsidRDefault="00C37705" w:rsidP="007B3F17">
      <w:pPr>
        <w:jc w:val="both"/>
        <w:rPr>
          <w:rFonts w:ascii="Sansa-Normal" w:hAnsi="Sansa-Normal" w:cstheme="minorHAnsi"/>
          <w:color w:val="000000" w:themeColor="text1"/>
          <w:sz w:val="24"/>
        </w:rPr>
      </w:pPr>
    </w:p>
    <w:p w14:paraId="444762C8" w14:textId="77777777" w:rsidR="00C37705" w:rsidRDefault="00C37705" w:rsidP="007B3F17">
      <w:pPr>
        <w:jc w:val="both"/>
        <w:rPr>
          <w:rFonts w:ascii="Sansa-Normal" w:hAnsi="Sansa-Normal" w:cstheme="minorHAnsi"/>
          <w:color w:val="000000" w:themeColor="text1"/>
          <w:sz w:val="24"/>
        </w:rPr>
      </w:pPr>
    </w:p>
    <w:p w14:paraId="01A57BEF" w14:textId="77777777" w:rsidR="00C37705" w:rsidRDefault="00C37705" w:rsidP="007B3F17">
      <w:pPr>
        <w:jc w:val="both"/>
        <w:rPr>
          <w:rFonts w:ascii="Sansa-Normal" w:hAnsi="Sansa-Normal" w:cstheme="minorHAnsi"/>
          <w:color w:val="000000" w:themeColor="text1"/>
          <w:sz w:val="24"/>
        </w:rPr>
      </w:pPr>
    </w:p>
    <w:p w14:paraId="44903B2B" w14:textId="77777777" w:rsidR="00C37705" w:rsidRPr="007B3F17" w:rsidRDefault="00C37705" w:rsidP="007B3F17">
      <w:pPr>
        <w:jc w:val="both"/>
        <w:rPr>
          <w:rFonts w:ascii="Sansa-Normal" w:hAnsi="Sansa-Normal" w:cstheme="minorHAnsi"/>
          <w:color w:val="000000" w:themeColor="text1"/>
          <w:sz w:val="24"/>
        </w:rPr>
      </w:pPr>
    </w:p>
    <w:p w14:paraId="0F483B59" w14:textId="77777777" w:rsidR="007B3F17" w:rsidRPr="00C37705" w:rsidRDefault="007B3F17" w:rsidP="00C37705">
      <w:pPr>
        <w:spacing w:after="0" w:line="240" w:lineRule="auto"/>
        <w:jc w:val="right"/>
        <w:rPr>
          <w:rFonts w:ascii="Sansa-Normal" w:hAnsi="Sansa-Normal" w:cstheme="minorHAnsi"/>
          <w:b/>
          <w:color w:val="000000" w:themeColor="text1"/>
          <w:sz w:val="24"/>
        </w:rPr>
      </w:pPr>
      <w:r w:rsidRPr="00C37705">
        <w:rPr>
          <w:rFonts w:ascii="Sansa-Normal" w:hAnsi="Sansa-Normal" w:cstheme="minorHAnsi"/>
          <w:b/>
          <w:color w:val="000000" w:themeColor="text1"/>
          <w:sz w:val="24"/>
        </w:rPr>
        <w:t>Referencia</w:t>
      </w:r>
    </w:p>
    <w:p w14:paraId="61198B77" w14:textId="77777777" w:rsidR="007B3F17" w:rsidRPr="007B3F17" w:rsidRDefault="007B3F17" w:rsidP="00C37705">
      <w:pPr>
        <w:spacing w:after="0" w:line="240" w:lineRule="auto"/>
        <w:jc w:val="right"/>
        <w:rPr>
          <w:rFonts w:ascii="Sansa-Normal" w:hAnsi="Sansa-Normal"/>
          <w:noProof/>
        </w:rPr>
      </w:pPr>
      <w:r w:rsidRPr="007B3F17">
        <w:rPr>
          <w:rFonts w:ascii="Sansa-Normal" w:hAnsi="Sansa-Normal"/>
          <w:noProof/>
        </w:rPr>
        <w:t xml:space="preserve">Ruiz, R. (2006). </w:t>
      </w:r>
      <w:r w:rsidRPr="007B3F17">
        <w:rPr>
          <w:rFonts w:ascii="Sansa-Normal" w:hAnsi="Sansa-Normal"/>
          <w:i/>
          <w:iCs/>
          <w:noProof/>
        </w:rPr>
        <w:t>Historia y evolucion del pensamiento cientifico.</w:t>
      </w:r>
      <w:r w:rsidRPr="007B3F17">
        <w:rPr>
          <w:rFonts w:ascii="Sansa-Normal" w:hAnsi="Sansa-Normal"/>
          <w:noProof/>
        </w:rPr>
        <w:t xml:space="preserve"> Mexico.</w:t>
      </w:r>
    </w:p>
    <w:p w14:paraId="38E4366D" w14:textId="59DEE15A" w:rsidR="00E84FE7" w:rsidRDefault="00E84FE7" w:rsidP="00A64278">
      <w:pPr>
        <w:jc w:val="both"/>
        <w:rPr>
          <w:rFonts w:ascii="Sansa-Normal" w:hAnsi="Sansa-Normal"/>
          <w:sz w:val="20"/>
        </w:rPr>
      </w:pPr>
      <w:bookmarkStart w:id="0" w:name="_GoBack"/>
      <w:bookmarkEnd w:id="0"/>
    </w:p>
    <w:sectPr w:rsidR="00E84FE7" w:rsidSect="006C73B7">
      <w:headerReference w:type="default" r:id="rId9"/>
      <w:footerReference w:type="default" r:id="rId10"/>
      <w:pgSz w:w="12460" w:h="15540"/>
      <w:pgMar w:top="1701" w:right="553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F2C50" w:rsidRDefault="006F2C50" w:rsidP="000C56E4">
      <w:r>
        <w:separator/>
      </w:r>
    </w:p>
  </w:endnote>
  <w:endnote w:type="continuationSeparator" w:id="0">
    <w:p w14:paraId="03EE6BA2" w14:textId="77777777" w:rsidR="006F2C50" w:rsidRDefault="006F2C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F2C50" w:rsidRDefault="006F2C50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E9A51E">
          <wp:simplePos x="0" y="0"/>
          <wp:positionH relativeFrom="column">
            <wp:posOffset>-571500</wp:posOffset>
          </wp:positionH>
          <wp:positionV relativeFrom="paragraph">
            <wp:posOffset>134620</wp:posOffset>
          </wp:positionV>
          <wp:extent cx="8343900" cy="805180"/>
          <wp:effectExtent l="0" t="0" r="12700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F2C50" w:rsidRDefault="006F2C50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F2C50" w:rsidRDefault="006F2C50" w:rsidP="000C56E4">
      <w:r>
        <w:separator/>
      </w:r>
    </w:p>
  </w:footnote>
  <w:footnote w:type="continuationSeparator" w:id="0">
    <w:p w14:paraId="143CF59E" w14:textId="77777777" w:rsidR="006F2C50" w:rsidRDefault="006F2C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2B788FC" w:rsidR="006F2C50" w:rsidRDefault="006F2C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9AF4680">
              <wp:simplePos x="0" y="0"/>
              <wp:positionH relativeFrom="column">
                <wp:posOffset>-342900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F9047FF" w:rsidR="006F2C50" w:rsidRPr="00A76A1B" w:rsidRDefault="007B3F17" w:rsidP="00C37705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>Qué es Abstracción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26.95pt;margin-top:-31.3pt;width:62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J01dI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OqZE&#10;M4UUzdasskAqQbxoPZBxAGlrXI6+Dwa9fXsFLZLd6x0qQ+2ttCp8sSqCdoR7d4AYIxGOyvFkcjZO&#10;0cTRdp6NRihj+OTltrHOfxKgSBAKapHCiCzb3DjfufYu4TEN87ppIo2NfqXAmJ1GxD7obrMcM0Ex&#10;eIacIkc/Z6fjYTk+PR+clafZYJSlk0FZpsPB9bxMy3Q0n52Prp4xC8WyUb7FbjHYa494H4GYN2y5&#10;ZyaY/44axfirRs6yJLZQVx8GjpD0qSYB/Q7lKPldI0IBjf4iJJIXwQ6KODZi1liyYdjwjHOhfeQp&#10;goHewUsiYO+5uPePkEUo33O5A79/GbQ/XFa1BhupfZN29a1PWXb+CMZR3UH07aJFrIK4gGqHTWmh&#10;m21n+LzGzrlhzt8zi8OMzYYLyt/hIRvYFhT2EiUrsD/+pA/+SCRaKQl0F9R9XzMrKGk+a5y+2Li4&#10;TeLPCJsH37DHlsWxRa/VDJCODFeh4VEM/r7pRWlBPeEeK8OraGKa49sF9b04893Kwj3IRVlGJ9wf&#10;hvkb/WB4CB3YCXPx2D4xa/bDEwb4Fvo1wvI3M9T5hpsayrUHWccBe0F1DzzuntiP+z0Zltvxf/R6&#10;2ebTXwAAAP//AwBQSwMEFAAGAAgAAAAhAAToEwTgAAAACwEAAA8AAABkcnMvZG93bnJldi54bWxM&#10;j01PwzAMhu9I/IfISNw2p2Oruq7phEBcQYwPabes8dqKxqmabC3/nuzEbrb86PXzFtvJduJMg28d&#10;K0jmEgRx5UzLtYLPj5dZBsIHzUZ3jknBL3nYlrc3hc6NG/mdzrtQixjCPtcKmhD6HNFXDVnt564n&#10;jrejG6wOcR1qNIMeY7jtcCFlila3HD80uqenhqqf3ckq+Ho97r+X8q1+tqt+dJNEtmtU6v5uetyA&#10;CDSFfxgu+lEdyuh0cCc2XnQKZquHdUTjkC5SEBciybIExEFBliwBywKvO5R/AAAA//8DAFBLAQIt&#10;ABQABgAIAAAAIQDkmcPA+wAAAOEBAAATAAAAAAAAAAAAAAAAAAAAAABbQ29udGVudF9UeXBlc10u&#10;eG1sUEsBAi0AFAAGAAgAAAAhACOyauHXAAAAlAEAAAsAAAAAAAAAAAAAAAAALAEAAF9yZWxzLy5y&#10;ZWxzUEsBAi0AFAAGAAgAAAAhAB1ydNXSAgAAFQYAAA4AAAAAAAAAAAAAAAAALAIAAGRycy9lMm9E&#10;b2MueG1sUEsBAi0AFAAGAAgAAAAhAAToEwTgAAAACwEAAA8AAAAAAAAAAAAAAAAAKgUAAGRycy9k&#10;b3ducmV2LnhtbFBLBQYAAAAABAAEAPMAAAA3BgAAAAA=&#10;" filled="f" stroked="f">
              <v:textbox>
                <w:txbxContent>
                  <w:p w14:paraId="36D60A43" w14:textId="5F9047FF" w:rsidR="006F2C50" w:rsidRPr="00A76A1B" w:rsidRDefault="007B3F17" w:rsidP="00C37705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>Qué es Abstracción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360F095C">
          <wp:simplePos x="0" y="0"/>
          <wp:positionH relativeFrom="column">
            <wp:posOffset>-571500</wp:posOffset>
          </wp:positionH>
          <wp:positionV relativeFrom="paragraph">
            <wp:posOffset>-512445</wp:posOffset>
          </wp:positionV>
          <wp:extent cx="8243570" cy="1221740"/>
          <wp:effectExtent l="0" t="0" r="1143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57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FF1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F2F46"/>
    <w:multiLevelType w:val="hybridMultilevel"/>
    <w:tmpl w:val="0F0EEA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80807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3"/>
  </w:num>
  <w:num w:numId="11">
    <w:abstractNumId w:val="20"/>
  </w:num>
  <w:num w:numId="12">
    <w:abstractNumId w:val="3"/>
  </w:num>
  <w:num w:numId="13">
    <w:abstractNumId w:val="25"/>
  </w:num>
  <w:num w:numId="14">
    <w:abstractNumId w:val="26"/>
  </w:num>
  <w:num w:numId="15">
    <w:abstractNumId w:val="0"/>
  </w:num>
  <w:num w:numId="16">
    <w:abstractNumId w:val="21"/>
  </w:num>
  <w:num w:numId="17">
    <w:abstractNumId w:val="6"/>
  </w:num>
  <w:num w:numId="18">
    <w:abstractNumId w:val="16"/>
  </w:num>
  <w:num w:numId="19">
    <w:abstractNumId w:val="24"/>
  </w:num>
  <w:num w:numId="20">
    <w:abstractNumId w:val="14"/>
  </w:num>
  <w:num w:numId="21">
    <w:abstractNumId w:val="15"/>
  </w:num>
  <w:num w:numId="22">
    <w:abstractNumId w:val="2"/>
  </w:num>
  <w:num w:numId="23">
    <w:abstractNumId w:val="12"/>
  </w:num>
  <w:num w:numId="24">
    <w:abstractNumId w:val="11"/>
  </w:num>
  <w:num w:numId="25">
    <w:abstractNumId w:val="1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6C53"/>
    <w:rsid w:val="0006642A"/>
    <w:rsid w:val="000C56E4"/>
    <w:rsid w:val="000D2E91"/>
    <w:rsid w:val="00114A5D"/>
    <w:rsid w:val="00131AD3"/>
    <w:rsid w:val="001408BB"/>
    <w:rsid w:val="00141DBA"/>
    <w:rsid w:val="00175BD2"/>
    <w:rsid w:val="001C6F17"/>
    <w:rsid w:val="00224D4D"/>
    <w:rsid w:val="002452F5"/>
    <w:rsid w:val="00247EED"/>
    <w:rsid w:val="00264981"/>
    <w:rsid w:val="00271AEF"/>
    <w:rsid w:val="002A3624"/>
    <w:rsid w:val="002C5D7E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F555F"/>
    <w:rsid w:val="005C770C"/>
    <w:rsid w:val="005E57E0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3B7"/>
    <w:rsid w:val="006E4A17"/>
    <w:rsid w:val="006E6AAD"/>
    <w:rsid w:val="006F019F"/>
    <w:rsid w:val="006F2C50"/>
    <w:rsid w:val="00703456"/>
    <w:rsid w:val="0071698D"/>
    <w:rsid w:val="007174A4"/>
    <w:rsid w:val="00755C59"/>
    <w:rsid w:val="00780D6B"/>
    <w:rsid w:val="00794373"/>
    <w:rsid w:val="00795EEB"/>
    <w:rsid w:val="007A02A5"/>
    <w:rsid w:val="007B0549"/>
    <w:rsid w:val="007B3F17"/>
    <w:rsid w:val="007C1343"/>
    <w:rsid w:val="007C352A"/>
    <w:rsid w:val="007E15BB"/>
    <w:rsid w:val="007F4080"/>
    <w:rsid w:val="0084096C"/>
    <w:rsid w:val="00851A71"/>
    <w:rsid w:val="00884708"/>
    <w:rsid w:val="00891B0C"/>
    <w:rsid w:val="008C548A"/>
    <w:rsid w:val="00927DB0"/>
    <w:rsid w:val="009678FA"/>
    <w:rsid w:val="009A3FDE"/>
    <w:rsid w:val="009C2D6F"/>
    <w:rsid w:val="00A64278"/>
    <w:rsid w:val="00A76A1B"/>
    <w:rsid w:val="00B26FFB"/>
    <w:rsid w:val="00B33BD3"/>
    <w:rsid w:val="00B46003"/>
    <w:rsid w:val="00BD2484"/>
    <w:rsid w:val="00BF2A7F"/>
    <w:rsid w:val="00C36C08"/>
    <w:rsid w:val="00C37705"/>
    <w:rsid w:val="00C5401B"/>
    <w:rsid w:val="00C6224F"/>
    <w:rsid w:val="00C9210E"/>
    <w:rsid w:val="00CA200B"/>
    <w:rsid w:val="00CC2B11"/>
    <w:rsid w:val="00CC6A64"/>
    <w:rsid w:val="00CD54E7"/>
    <w:rsid w:val="00CE04E5"/>
    <w:rsid w:val="00CF39A8"/>
    <w:rsid w:val="00D46CD7"/>
    <w:rsid w:val="00D5536C"/>
    <w:rsid w:val="00D6286B"/>
    <w:rsid w:val="00D760D6"/>
    <w:rsid w:val="00D8636B"/>
    <w:rsid w:val="00DB30AC"/>
    <w:rsid w:val="00DB35CC"/>
    <w:rsid w:val="00DE64AE"/>
    <w:rsid w:val="00E06C8E"/>
    <w:rsid w:val="00E342E9"/>
    <w:rsid w:val="00E44C17"/>
    <w:rsid w:val="00E60597"/>
    <w:rsid w:val="00E84FE7"/>
    <w:rsid w:val="00EA3784"/>
    <w:rsid w:val="00EA4BBE"/>
    <w:rsid w:val="00EB4AED"/>
    <w:rsid w:val="00F20E4A"/>
    <w:rsid w:val="00F36010"/>
    <w:rsid w:val="00F544B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7F8C02-49F5-FF44-9A96-D07CEFB1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1535</Characters>
  <Application>Microsoft Macintosh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7</cp:revision>
  <cp:lastPrinted>2014-09-04T17:18:00Z</cp:lastPrinted>
  <dcterms:created xsi:type="dcterms:W3CDTF">2014-09-25T19:55:00Z</dcterms:created>
  <dcterms:modified xsi:type="dcterms:W3CDTF">2015-02-06T19:39:00Z</dcterms:modified>
</cp:coreProperties>
</file>