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8F4154"/>
    <w:p w14:paraId="03BCBD35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8F4154">
        <w:rPr>
          <w:rFonts w:ascii="Sansa-Normal" w:hAnsi="Sansa-Normal" w:cstheme="minorHAnsi"/>
          <w:sz w:val="24"/>
          <w:szCs w:val="24"/>
          <w:lang w:val="es-ES_tradnl"/>
        </w:rPr>
        <w:t>Instrucciones:</w:t>
      </w:r>
      <w:bookmarkStart w:id="0" w:name="_GoBack"/>
      <w:bookmarkEnd w:id="0"/>
    </w:p>
    <w:p w14:paraId="27946B24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AB352F9" w14:textId="4ED41C99" w:rsid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 y contesta:</w:t>
      </w:r>
    </w:p>
    <w:p w14:paraId="1FAB87A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4C83078D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4" w:after="0" w:line="26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9C5980B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5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2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ran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sus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as. Uno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un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horro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nsando que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a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ó: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ecerá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 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gos.</w:t>
      </w:r>
    </w:p>
    <w:p w14:paraId="0C66C673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DD7E532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Era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normal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ugando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pasar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mana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ngo,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omaban una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ró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 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 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de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rra.</w:t>
      </w:r>
    </w:p>
    <w:p w14:paraId="3E808A9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4511A5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ón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 al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arse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 horas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nos.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ban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r?</w:t>
      </w:r>
    </w:p>
    <w:p w14:paraId="166B8B5E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36CE44E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nas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garon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rgo, 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os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sorpr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sa.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“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rramos” 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spond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os.</w:t>
      </w:r>
    </w:p>
    <w:p w14:paraId="22353A4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F0903F7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aqu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mpor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gran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sona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 de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rro,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hab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argó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 al pobr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 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bus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 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ar,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ubr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rpo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rrado.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zo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?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robab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l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orazón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do,</w:t>
      </w:r>
      <w:r w:rsidRPr="008F4154">
        <w:rPr>
          <w:rFonts w:ascii="Sansa-Normal" w:hAnsi="Sansa-Normal" w:cstheme="minorHAnsi"/>
          <w:i/>
          <w:iCs/>
          <w:color w:val="000000"/>
          <w:spacing w:val="5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rró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5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y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rárs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 sus  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ños,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nando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o. 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mbargo, 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nada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ual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pado.</w:t>
      </w:r>
    </w:p>
    <w:p w14:paraId="47E9FC96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03DF1168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68BE90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l,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(2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03)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In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enc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,</w:t>
      </w:r>
      <w:r w:rsidRPr="008F4154">
        <w:rPr>
          <w:rFonts w:ascii="Sansa-Normal" w:hAnsi="Sansa-Normal" w:cstheme="minorHAnsi"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ra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8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noviembre 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2012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</w:p>
    <w:p w14:paraId="70775F8C" w14:textId="3A59F18C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hyperlink r:id="rId9" w:history="1"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p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:/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ww</w:t>
        </w:r>
        <w:r w:rsidRPr="008F4154">
          <w:rPr>
            <w:rFonts w:ascii="Sansa-Normal" w:hAnsi="Sansa-Normal" w:cstheme="minorHAnsi"/>
            <w:color w:val="000000"/>
            <w:spacing w:val="-2"/>
            <w:sz w:val="24"/>
            <w:szCs w:val="24"/>
          </w:rPr>
          <w:t>w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.pa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c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3"/>
            <w:sz w:val="24"/>
            <w:szCs w:val="24"/>
          </w:rPr>
          <w:t>a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ha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s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u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e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l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.c</w:t>
        </w:r>
        <w:r w:rsidRPr="008F4154">
          <w:rPr>
            <w:rFonts w:ascii="Sansa-Normal" w:hAnsi="Sansa-Normal" w:cstheme="minorHAnsi"/>
            <w:color w:val="000000"/>
            <w:spacing w:val="4"/>
            <w:sz w:val="24"/>
            <w:szCs w:val="24"/>
          </w:rPr>
          <w:t>o</w:t>
        </w:r>
        <w:r w:rsidRPr="008F4154">
          <w:rPr>
            <w:rFonts w:ascii="Sansa-Normal" w:hAnsi="Sansa-Normal" w:cstheme="minorHAnsi"/>
            <w:color w:val="000000"/>
            <w:spacing w:val="-3"/>
            <w:sz w:val="24"/>
            <w:szCs w:val="24"/>
          </w:rPr>
          <w:t>m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.ar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157.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m</w:t>
        </w:r>
      </w:hyperlink>
    </w:p>
    <w:p w14:paraId="2E996C15" w14:textId="77777777" w:rsidR="008F4154" w:rsidRPr="008F4154" w:rsidRDefault="008F4154" w:rsidP="008F4154">
      <w:pPr>
        <w:pStyle w:val="Sinespaciado"/>
        <w:spacing w:before="120"/>
        <w:jc w:val="right"/>
        <w:rPr>
          <w:rFonts w:ascii="Sansa-Normal" w:hAnsi="Sansa-Normal" w:cstheme="minorHAnsi"/>
          <w:sz w:val="24"/>
          <w:szCs w:val="24"/>
          <w:lang w:val="es-ES_tradnl"/>
        </w:rPr>
      </w:pPr>
    </w:p>
    <w:p w14:paraId="19AC581B" w14:textId="77777777" w:rsidR="008F4154" w:rsidRPr="008F4154" w:rsidRDefault="008F4154" w:rsidP="008F4154">
      <w:pPr>
        <w:rPr>
          <w:rFonts w:ascii="Sansa-Normal" w:hAnsi="Sansa-Normal"/>
          <w:sz w:val="24"/>
          <w:szCs w:val="24"/>
        </w:rPr>
      </w:pPr>
    </w:p>
    <w:sectPr w:rsidR="008F4154" w:rsidRPr="008F4154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1064B96" w:rsidR="007E15BB" w:rsidRPr="008F4154" w:rsidRDefault="008F4154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8F41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Inferencia de Lectura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1064B96" w:rsidR="007E15BB" w:rsidRPr="008F4154" w:rsidRDefault="008F4154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8F415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Inferencia de Lectura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F4154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atriciahashuel.com.ar/157.ht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C7287-094A-644D-81CB-66B49C70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7</cp:revision>
  <cp:lastPrinted>2013-02-26T00:21:00Z</cp:lastPrinted>
  <dcterms:created xsi:type="dcterms:W3CDTF">2014-06-18T17:51:00Z</dcterms:created>
  <dcterms:modified xsi:type="dcterms:W3CDTF">2014-09-29T17:19:00Z</dcterms:modified>
</cp:coreProperties>
</file>