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E7494" w14:textId="77777777" w:rsidR="00600A43" w:rsidRPr="005203BE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b/>
          <w:color w:val="000000"/>
          <w:sz w:val="32"/>
          <w:szCs w:val="24"/>
        </w:rPr>
      </w:pPr>
      <w:r w:rsidRPr="005203BE">
        <w:rPr>
          <w:rFonts w:ascii="Verdana" w:eastAsia="Times New Roman" w:hAnsi="Verdana" w:cstheme="minorHAnsi"/>
          <w:b/>
          <w:color w:val="000000"/>
          <w:sz w:val="32"/>
          <w:szCs w:val="24"/>
        </w:rPr>
        <w:t>Instrucciones:</w:t>
      </w:r>
    </w:p>
    <w:p w14:paraId="768AFCD9" w14:textId="77777777" w:rsidR="00600A43" w:rsidRPr="00600A43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Realiza lo  que indica  cada  Ejercicio.</w:t>
      </w:r>
    </w:p>
    <w:p w14:paraId="4D12FBAE" w14:textId="77777777" w:rsidR="00600A43" w:rsidRPr="00600A43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b/>
          <w:color w:val="000000"/>
          <w:sz w:val="24"/>
          <w:szCs w:val="24"/>
        </w:rPr>
        <w:t xml:space="preserve">Ejercicio 1 </w:t>
      </w:r>
    </w:p>
    <w:p w14:paraId="6C4E1CF2" w14:textId="77777777" w:rsidR="00600A43" w:rsidRPr="00600A43" w:rsidRDefault="00600A43" w:rsidP="00600A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Contesta los siguientes preguntas:</w:t>
      </w:r>
    </w:p>
    <w:p w14:paraId="0BB96ED9" w14:textId="77777777" w:rsidR="00600A43" w:rsidRPr="00600A43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¿Cómo se clasifican las películas que se exhiben en México?</w:t>
      </w:r>
    </w:p>
    <w:p w14:paraId="63DE22EB" w14:textId="77777777" w:rsidR="00600A43" w:rsidRPr="00600A43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¿Por qué se clasifican de esa manera?</w:t>
      </w:r>
    </w:p>
    <w:p w14:paraId="5BEE7207" w14:textId="77777777" w:rsidR="00600A43" w:rsidRPr="00600A43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¿Cuáles son las consideraciones y criterios para hacer esta clasificación?</w:t>
      </w:r>
    </w:p>
    <w:p w14:paraId="477F3C53" w14:textId="11182826" w:rsidR="00600A43" w:rsidRPr="005203BE" w:rsidRDefault="00600A43" w:rsidP="00600A43">
      <w:pPr>
        <w:numPr>
          <w:ilvl w:val="0"/>
          <w:numId w:val="24"/>
        </w:numPr>
        <w:shd w:val="clear" w:color="auto" w:fill="FFFFFF"/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600A43">
        <w:rPr>
          <w:rFonts w:ascii="Verdana" w:eastAsia="Times New Roman" w:hAnsi="Verdana" w:cstheme="minorHAnsi"/>
          <w:color w:val="000000"/>
          <w:sz w:val="24"/>
          <w:szCs w:val="24"/>
        </w:rPr>
        <w:t>¿Qué diferencia hay entre una película clasificación B15 y una con clasificación C?</w:t>
      </w:r>
    </w:p>
    <w:p w14:paraId="773A061B" w14:textId="77777777" w:rsidR="00600A43" w:rsidRPr="00600A43" w:rsidRDefault="00600A43" w:rsidP="00600A43">
      <w:pPr>
        <w:rPr>
          <w:rFonts w:ascii="Verdana" w:hAnsi="Verdana"/>
          <w:b/>
          <w:sz w:val="24"/>
          <w:szCs w:val="24"/>
        </w:rPr>
      </w:pPr>
      <w:r w:rsidRPr="00600A43">
        <w:rPr>
          <w:rFonts w:ascii="Verdana" w:hAnsi="Verdana"/>
          <w:b/>
          <w:sz w:val="24"/>
          <w:szCs w:val="24"/>
        </w:rPr>
        <w:t>Ejercicio 2</w:t>
      </w:r>
    </w:p>
    <w:p w14:paraId="08091E5E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sz w:val="24"/>
          <w:szCs w:val="24"/>
        </w:rPr>
        <w:t>Realiza los siguientes ejercicios de clasificación.</w:t>
      </w:r>
    </w:p>
    <w:p w14:paraId="60DEA6A2" w14:textId="77777777" w:rsidR="00600A43" w:rsidRPr="00600A43" w:rsidRDefault="00600A43" w:rsidP="00600A43">
      <w:pPr>
        <w:jc w:val="both"/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sz w:val="24"/>
          <w:szCs w:val="24"/>
        </w:rPr>
        <w:t xml:space="preserve">1.- Lee cuidadosamente el conjunto de palabras y elige cuál sería la mejor forma de clasificarlas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600A43" w:rsidRPr="00600A43" w14:paraId="68D61164" w14:textId="77777777" w:rsidTr="0052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58AB6E51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00" w:type="dxa"/>
          </w:tcPr>
          <w:p w14:paraId="43B3EE9F" w14:textId="77777777" w:rsidR="00600A43" w:rsidRPr="00600A43" w:rsidRDefault="00600A43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</w:tr>
      <w:tr w:rsidR="00600A43" w:rsidRPr="00600A43" w14:paraId="1CAA1C7D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661C0A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Mesa, silla, pizarrón, borrador.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4EAF5C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4E91DD28" w14:textId="77777777" w:rsidTr="00520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4513A680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Cuaderno de apuntes, agenda, libreta.</w:t>
            </w:r>
          </w:p>
        </w:tc>
        <w:tc>
          <w:tcPr>
            <w:tcW w:w="4900" w:type="dxa"/>
          </w:tcPr>
          <w:p w14:paraId="1DE75418" w14:textId="77777777" w:rsidR="00600A43" w:rsidRPr="00600A43" w:rsidRDefault="00600A43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75758FA7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DE297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Lápiz, bolígrafo, pluma fuente, gis.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E97D38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03AE3005" w14:textId="77777777" w:rsidTr="00520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3A14F05B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Bondad, maldad, perseverancia, constancia.</w:t>
            </w:r>
          </w:p>
        </w:tc>
        <w:tc>
          <w:tcPr>
            <w:tcW w:w="4900" w:type="dxa"/>
          </w:tcPr>
          <w:p w14:paraId="5055B92F" w14:textId="77777777" w:rsidR="00600A43" w:rsidRPr="00600A43" w:rsidRDefault="00600A43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0DA0F8FD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74F187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Automóvil, camión, autobús, bicicleta.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62AD59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405D1DBD" w14:textId="77777777" w:rsidTr="005203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737CCA9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Caballo, puerco, gallo, vaca, oveja.</w:t>
            </w:r>
          </w:p>
        </w:tc>
        <w:tc>
          <w:tcPr>
            <w:tcW w:w="4900" w:type="dxa"/>
          </w:tcPr>
          <w:p w14:paraId="1574E40A" w14:textId="77777777" w:rsidR="00600A43" w:rsidRPr="00600A43" w:rsidRDefault="00600A43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00A43" w:rsidRPr="00600A43" w14:paraId="55A6DC62" w14:textId="77777777" w:rsidTr="0052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4AA7C9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Primero, octavo, quinto, décimo.</w:t>
            </w:r>
          </w:p>
        </w:tc>
        <w:tc>
          <w:tcPr>
            <w:tcW w:w="4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13B8D6" w14:textId="77777777" w:rsidR="00600A43" w:rsidRPr="00600A43" w:rsidRDefault="00600A43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D617224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</w:p>
    <w:p w14:paraId="66C8F96B" w14:textId="77777777" w:rsidR="005203BE" w:rsidRDefault="005203BE" w:rsidP="00600A43">
      <w:pPr>
        <w:jc w:val="both"/>
        <w:rPr>
          <w:rFonts w:ascii="Verdana" w:hAnsi="Verdana"/>
          <w:sz w:val="24"/>
          <w:szCs w:val="24"/>
        </w:rPr>
      </w:pPr>
    </w:p>
    <w:p w14:paraId="1E64C76A" w14:textId="77777777" w:rsidR="00600A43" w:rsidRPr="00600A43" w:rsidRDefault="00600A43" w:rsidP="00600A43">
      <w:pPr>
        <w:jc w:val="both"/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sz w:val="24"/>
          <w:szCs w:val="24"/>
        </w:rPr>
        <w:t xml:space="preserve">2.- Observa los siguientes conjuntos de objetos. Enlista sus características; elabora una clasificación para agruparlos e indica (si son dos o más clasificaciones) qué objetos están incluidos en cada una de ellas. </w:t>
      </w:r>
    </w:p>
    <w:p w14:paraId="1B42FC8F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2ECE2C79" wp14:editId="368CE79D">
            <wp:extent cx="2381885" cy="1137920"/>
            <wp:effectExtent l="0" t="0" r="0" b="5080"/>
            <wp:docPr id="21" name="Imagen 21" descr="img_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3475"/>
        <w:gridCol w:w="3473"/>
      </w:tblGrid>
      <w:tr w:rsidR="00600A43" w:rsidRPr="00600A43" w14:paraId="0F2BD819" w14:textId="77777777" w:rsidTr="003C6383">
        <w:tc>
          <w:tcPr>
            <w:tcW w:w="1667" w:type="pct"/>
          </w:tcPr>
          <w:p w14:paraId="73DFC5A0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Características</w:t>
            </w:r>
          </w:p>
        </w:tc>
        <w:tc>
          <w:tcPr>
            <w:tcW w:w="1667" w:type="pct"/>
          </w:tcPr>
          <w:p w14:paraId="6AAD767F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  <w:tc>
          <w:tcPr>
            <w:tcW w:w="1666" w:type="pct"/>
          </w:tcPr>
          <w:p w14:paraId="1BA7CB38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Objetos incluidos en la clasificación</w:t>
            </w:r>
          </w:p>
        </w:tc>
      </w:tr>
      <w:tr w:rsidR="00600A43" w:rsidRPr="00600A43" w14:paraId="0A7B7B6B" w14:textId="77777777" w:rsidTr="003C6383">
        <w:tc>
          <w:tcPr>
            <w:tcW w:w="1667" w:type="pct"/>
          </w:tcPr>
          <w:p w14:paraId="200DE5C4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03449E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6" w:type="pct"/>
          </w:tcPr>
          <w:p w14:paraId="0103D127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E3A7ED4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</w:p>
    <w:p w14:paraId="652070E1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569E3AB7" wp14:editId="0F3F5FAA">
            <wp:extent cx="2381885" cy="1360805"/>
            <wp:effectExtent l="0" t="0" r="0" b="0"/>
            <wp:docPr id="22" name="Imagen 22" descr="img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3475"/>
        <w:gridCol w:w="3473"/>
      </w:tblGrid>
      <w:tr w:rsidR="00600A43" w:rsidRPr="00600A43" w14:paraId="2F6BA11D" w14:textId="77777777" w:rsidTr="003C6383">
        <w:tc>
          <w:tcPr>
            <w:tcW w:w="1667" w:type="pct"/>
          </w:tcPr>
          <w:p w14:paraId="28975270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Características</w:t>
            </w:r>
          </w:p>
        </w:tc>
        <w:tc>
          <w:tcPr>
            <w:tcW w:w="1667" w:type="pct"/>
          </w:tcPr>
          <w:p w14:paraId="50425F57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  <w:tc>
          <w:tcPr>
            <w:tcW w:w="1666" w:type="pct"/>
          </w:tcPr>
          <w:p w14:paraId="1D505F7B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Objetos incluidos en la clasificación</w:t>
            </w:r>
          </w:p>
        </w:tc>
      </w:tr>
      <w:tr w:rsidR="00600A43" w:rsidRPr="00600A43" w14:paraId="525C363E" w14:textId="77777777" w:rsidTr="003C6383">
        <w:tc>
          <w:tcPr>
            <w:tcW w:w="1667" w:type="pct"/>
          </w:tcPr>
          <w:p w14:paraId="4F10AE8D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E0528F8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7019274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699DB04" w14:textId="77777777" w:rsidR="00600A43" w:rsidRDefault="00600A43" w:rsidP="00600A43">
      <w:pPr>
        <w:rPr>
          <w:rFonts w:ascii="Verdana" w:hAnsi="Verdana"/>
          <w:sz w:val="24"/>
          <w:szCs w:val="24"/>
        </w:rPr>
      </w:pPr>
    </w:p>
    <w:p w14:paraId="47155FE1" w14:textId="77777777" w:rsidR="005203BE" w:rsidRDefault="005203BE" w:rsidP="00600A43">
      <w:pPr>
        <w:rPr>
          <w:rFonts w:ascii="Verdana" w:hAnsi="Verdana"/>
          <w:sz w:val="24"/>
          <w:szCs w:val="24"/>
        </w:rPr>
      </w:pPr>
    </w:p>
    <w:p w14:paraId="1A0C04B2" w14:textId="77777777" w:rsidR="005203BE" w:rsidRDefault="005203BE" w:rsidP="00600A43">
      <w:pPr>
        <w:rPr>
          <w:rFonts w:ascii="Verdana" w:hAnsi="Verdana"/>
          <w:sz w:val="24"/>
          <w:szCs w:val="24"/>
        </w:rPr>
      </w:pPr>
    </w:p>
    <w:p w14:paraId="5A1CDEDA" w14:textId="77777777" w:rsidR="005203BE" w:rsidRDefault="005203BE" w:rsidP="00600A43">
      <w:pPr>
        <w:rPr>
          <w:rFonts w:ascii="Verdana" w:hAnsi="Verdana"/>
          <w:sz w:val="24"/>
          <w:szCs w:val="24"/>
        </w:rPr>
      </w:pPr>
    </w:p>
    <w:p w14:paraId="209E4842" w14:textId="77777777" w:rsidR="005203BE" w:rsidRDefault="005203BE" w:rsidP="00600A43">
      <w:pPr>
        <w:rPr>
          <w:rFonts w:ascii="Verdana" w:hAnsi="Verdana"/>
          <w:sz w:val="24"/>
          <w:szCs w:val="24"/>
        </w:rPr>
      </w:pPr>
    </w:p>
    <w:p w14:paraId="7346D780" w14:textId="77777777" w:rsidR="005203BE" w:rsidRDefault="005203BE" w:rsidP="00600A43">
      <w:pPr>
        <w:rPr>
          <w:rFonts w:ascii="Verdana" w:hAnsi="Verdana"/>
          <w:sz w:val="24"/>
          <w:szCs w:val="24"/>
        </w:rPr>
      </w:pPr>
    </w:p>
    <w:p w14:paraId="7FC64D4C" w14:textId="77777777" w:rsidR="005203BE" w:rsidRPr="00600A43" w:rsidRDefault="005203BE" w:rsidP="00600A43">
      <w:pPr>
        <w:rPr>
          <w:rFonts w:ascii="Verdana" w:hAnsi="Verdana"/>
          <w:sz w:val="24"/>
          <w:szCs w:val="24"/>
        </w:rPr>
      </w:pPr>
    </w:p>
    <w:p w14:paraId="4773F0E9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  <w:r w:rsidRPr="00600A43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0D45C6CA" wp14:editId="48E7F88B">
            <wp:extent cx="2381885" cy="1318260"/>
            <wp:effectExtent l="0" t="0" r="0" b="0"/>
            <wp:docPr id="23" name="Imagen 23" descr="img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3475"/>
        <w:gridCol w:w="3473"/>
      </w:tblGrid>
      <w:tr w:rsidR="00600A43" w:rsidRPr="00600A43" w14:paraId="18132D53" w14:textId="77777777" w:rsidTr="003C6383">
        <w:tc>
          <w:tcPr>
            <w:tcW w:w="1667" w:type="pct"/>
          </w:tcPr>
          <w:p w14:paraId="45EDE6EC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Características</w:t>
            </w:r>
          </w:p>
        </w:tc>
        <w:tc>
          <w:tcPr>
            <w:tcW w:w="1667" w:type="pct"/>
          </w:tcPr>
          <w:p w14:paraId="52C0C220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Clasificación</w:t>
            </w:r>
          </w:p>
        </w:tc>
        <w:tc>
          <w:tcPr>
            <w:tcW w:w="1666" w:type="pct"/>
          </w:tcPr>
          <w:p w14:paraId="47E43006" w14:textId="77777777" w:rsidR="00600A43" w:rsidRPr="00600A43" w:rsidRDefault="00600A43" w:rsidP="003C638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00A43">
              <w:rPr>
                <w:rFonts w:ascii="Verdana" w:hAnsi="Verdana"/>
                <w:sz w:val="24"/>
                <w:szCs w:val="24"/>
              </w:rPr>
              <w:t>Objetos incluidos en la clasificación</w:t>
            </w:r>
          </w:p>
        </w:tc>
      </w:tr>
      <w:tr w:rsidR="00600A43" w:rsidRPr="00600A43" w14:paraId="0CD23C80" w14:textId="77777777" w:rsidTr="003C6383">
        <w:tc>
          <w:tcPr>
            <w:tcW w:w="1667" w:type="pct"/>
          </w:tcPr>
          <w:p w14:paraId="32BE8625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22D0DBC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66" w:type="pct"/>
          </w:tcPr>
          <w:p w14:paraId="2574CC66" w14:textId="77777777" w:rsidR="00600A43" w:rsidRPr="00600A43" w:rsidRDefault="00600A43" w:rsidP="003C638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867AD00" w14:textId="77777777" w:rsidR="00600A43" w:rsidRPr="00600A43" w:rsidRDefault="00600A43" w:rsidP="00600A43">
      <w:pPr>
        <w:rPr>
          <w:rFonts w:ascii="Verdana" w:hAnsi="Verdana"/>
          <w:sz w:val="24"/>
          <w:szCs w:val="24"/>
        </w:rPr>
      </w:pPr>
    </w:p>
    <w:p w14:paraId="00A057AA" w14:textId="77777777" w:rsidR="00600A43" w:rsidRPr="00600A43" w:rsidRDefault="00600A43" w:rsidP="00600A43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val="es-ES_tradnl" w:eastAsia="es-MX"/>
        </w:rPr>
      </w:pPr>
    </w:p>
    <w:p w14:paraId="224FBEB8" w14:textId="77777777" w:rsidR="00600A43" w:rsidRPr="00600A43" w:rsidRDefault="00600A43" w:rsidP="00600A43">
      <w:pPr>
        <w:rPr>
          <w:rFonts w:ascii="Verdana" w:hAnsi="Verdana"/>
          <w:b/>
          <w:sz w:val="24"/>
          <w:szCs w:val="24"/>
        </w:rPr>
      </w:pPr>
      <w:bookmarkStart w:id="0" w:name="_Toc328569942"/>
      <w:bookmarkStart w:id="1" w:name="_Toc329081906"/>
      <w:r w:rsidRPr="00600A43">
        <w:rPr>
          <w:rFonts w:ascii="Verdana" w:hAnsi="Verdana"/>
          <w:b/>
          <w:sz w:val="24"/>
          <w:szCs w:val="24"/>
        </w:rPr>
        <w:t>Rúbrica de respuestas</w:t>
      </w:r>
      <w:bookmarkEnd w:id="0"/>
      <w:r w:rsidRPr="00600A43">
        <w:rPr>
          <w:rFonts w:ascii="Verdana" w:hAnsi="Verdana"/>
          <w:b/>
          <w:sz w:val="24"/>
          <w:szCs w:val="24"/>
        </w:rPr>
        <w:t>.</w:t>
      </w:r>
      <w:bookmarkEnd w:id="1"/>
      <w:r w:rsidRPr="00600A43">
        <w:rPr>
          <w:rFonts w:ascii="Verdana" w:hAnsi="Verdana"/>
          <w:b/>
          <w:sz w:val="24"/>
          <w:szCs w:val="24"/>
        </w:rPr>
        <w:t xml:space="preserve">  </w:t>
      </w:r>
    </w:p>
    <w:tbl>
      <w:tblPr>
        <w:tblStyle w:val="Listaclara-nfasis1"/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951"/>
        <w:gridCol w:w="1685"/>
        <w:gridCol w:w="1634"/>
        <w:gridCol w:w="1706"/>
      </w:tblGrid>
      <w:tr w:rsidR="00600A43" w:rsidRPr="00600A43" w14:paraId="57F9FD87" w14:textId="77777777" w:rsidTr="00600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685467E4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229360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EXCELENTE </w:t>
            </w:r>
          </w:p>
        </w:tc>
        <w:tc>
          <w:tcPr>
            <w:tcW w:w="1693" w:type="dxa"/>
          </w:tcPr>
          <w:p w14:paraId="0E7C7723" w14:textId="77777777" w:rsidR="00600A43" w:rsidRPr="00600A43" w:rsidRDefault="00600A43" w:rsidP="003C638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7F3221A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</w:tcPr>
          <w:p w14:paraId="2570159D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LIMITADO</w:t>
            </w:r>
          </w:p>
        </w:tc>
      </w:tr>
      <w:tr w:rsidR="00600A43" w:rsidRPr="00600A43" w14:paraId="7B6FAE29" w14:textId="77777777" w:rsidTr="00600A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80078D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E6817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de forma clara y coherente las respuestas de cada una de las preguntas.</w:t>
            </w:r>
          </w:p>
        </w:tc>
        <w:tc>
          <w:tcPr>
            <w:tcW w:w="1693" w:type="dxa"/>
            <w:tcBorders>
              <w:top w:val="none" w:sz="0" w:space="0" w:color="auto"/>
              <w:bottom w:val="none" w:sz="0" w:space="0" w:color="auto"/>
            </w:tcBorders>
          </w:tcPr>
          <w:p w14:paraId="2BDC1937" w14:textId="77777777" w:rsidR="00600A43" w:rsidRPr="00600A43" w:rsidRDefault="00600A43" w:rsidP="003C6383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C02B2C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4508CF" w14:textId="77777777" w:rsidR="00600A43" w:rsidRPr="00600A43" w:rsidRDefault="00600A43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00A4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Escribe respuestas cortas a cada una de las preguntas.</w:t>
            </w:r>
          </w:p>
        </w:tc>
      </w:tr>
    </w:tbl>
    <w:p w14:paraId="0679473F" w14:textId="77777777" w:rsidR="00600A43" w:rsidRPr="00600A43" w:rsidRDefault="00600A43" w:rsidP="00600A43">
      <w:pPr>
        <w:rPr>
          <w:rFonts w:ascii="Verdana" w:hAnsi="Verdana"/>
          <w:b/>
          <w:i/>
          <w:color w:val="000000" w:themeColor="text1"/>
          <w:sz w:val="24"/>
          <w:szCs w:val="24"/>
          <w:u w:val="single"/>
        </w:rPr>
      </w:pPr>
    </w:p>
    <w:p w14:paraId="75AEE22C" w14:textId="77777777" w:rsidR="00600A43" w:rsidRPr="00DA2D1D" w:rsidRDefault="00600A43" w:rsidP="00600A43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DA2D1D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 </w:t>
      </w:r>
    </w:p>
    <w:p w14:paraId="5127AB38" w14:textId="77777777" w:rsidR="00600A43" w:rsidRPr="00DA2D1D" w:rsidRDefault="00600A43" w:rsidP="00600A43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DA2D1D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</w:t>
      </w:r>
    </w:p>
    <w:p w14:paraId="784B8F1E" w14:textId="2A341164" w:rsidR="00600A43" w:rsidRPr="00DA2D1D" w:rsidRDefault="00600A43" w:rsidP="00600A43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</w:pPr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 xml:space="preserve"> Nombr</w:t>
      </w:r>
      <w:bookmarkStart w:id="2" w:name="_GoBack"/>
      <w:bookmarkEnd w:id="2"/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e_</w:t>
      </w:r>
      <w:r w:rsidR="00DA2D1D"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Ejercicios_Clasificacio</w:t>
      </w:r>
      <w:r w:rsidRPr="00DA2D1D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n</w:t>
      </w:r>
    </w:p>
    <w:sectPr w:rsidR="00600A43" w:rsidRPr="00DA2D1D" w:rsidSect="00BD2484">
      <w:headerReference w:type="default" r:id="rId12"/>
      <w:footerReference w:type="default" r:id="rId13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CE9B114" w:rsidR="007E15BB" w:rsidRPr="00600A43" w:rsidRDefault="00600A43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600A4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Ejercicio de Clasificación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CE9B114" w:rsidR="007E15BB" w:rsidRPr="00600A43" w:rsidRDefault="00600A43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600A4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Ejercicio de Clasificación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4B0E13"/>
    <w:multiLevelType w:val="multilevel"/>
    <w:tmpl w:val="1D1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3BE"/>
    <w:rsid w:val="0052056B"/>
    <w:rsid w:val="005C770C"/>
    <w:rsid w:val="005F42A2"/>
    <w:rsid w:val="00600A43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A2D1D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0A43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600A4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0A43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600A4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499E3-80B4-1645-8CAA-BF9AB7E5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286</Words>
  <Characters>1573</Characters>
  <Application>Microsoft Macintosh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9</cp:revision>
  <cp:lastPrinted>2013-02-26T00:21:00Z</cp:lastPrinted>
  <dcterms:created xsi:type="dcterms:W3CDTF">2014-06-18T17:51:00Z</dcterms:created>
  <dcterms:modified xsi:type="dcterms:W3CDTF">2015-01-28T20:25:00Z</dcterms:modified>
</cp:coreProperties>
</file>