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6F946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1105A0E3" w14:textId="77777777" w:rsid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</w:p>
    <w:p w14:paraId="7B94B33B" w14:textId="77777777" w:rsidR="001C304C" w:rsidRPr="001C304C" w:rsidRDefault="001C304C" w:rsidP="001C304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1C304C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07CC22C5" w14:textId="1A9A160C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  <w:r w:rsidRPr="001C304C">
        <w:rPr>
          <w:rFonts w:ascii="Verdana" w:hAnsi="Verdana"/>
          <w:sz w:val="24"/>
          <w:szCs w:val="24"/>
        </w:rPr>
        <w:t xml:space="preserve">Después de haber  revisado  la presentación “Administración del Tiempo”, es importante  que  realices  una  lista de  actividades que realizas en  tu  día; para ello, completa la  siguiente tabla. </w:t>
      </w:r>
      <w:r w:rsidRPr="001C304C">
        <w:rPr>
          <w:rFonts w:ascii="Verdana" w:hAnsi="Verdana"/>
          <w:sz w:val="24"/>
          <w:szCs w:val="24"/>
          <w:lang w:val="es-ES"/>
        </w:rPr>
        <w:t>No olvides subir tu trabajo a la plataforma virtual.</w:t>
      </w:r>
    </w:p>
    <w:p w14:paraId="244C9BA9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1FF9EF9F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26A615B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625BB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098BB6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E596A0D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46718E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747F2B2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DA662F6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32F466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7AD428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5CDEE03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6D4D3370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45BB4121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BBE6921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12D3DE2C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64FF06E3" w14:textId="77777777" w:rsid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01F88D4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  <w:lang w:val="es-ES"/>
        </w:rPr>
      </w:pPr>
    </w:p>
    <w:p w14:paraId="3D5E98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lastRenderedPageBreak/>
        <w:t>I. Lista de  actividades  diarias.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1559"/>
      </w:tblGrid>
      <w:tr w:rsidR="001C304C" w:rsidRPr="001C304C" w14:paraId="35EE5188" w14:textId="77777777" w:rsidTr="001C304C">
        <w:trPr>
          <w:trHeight w:val="326"/>
        </w:trPr>
        <w:tc>
          <w:tcPr>
            <w:tcW w:w="9180" w:type="dxa"/>
            <w:gridSpan w:val="3"/>
            <w:shd w:val="clear" w:color="auto" w:fill="4BACC6" w:themeFill="accent5"/>
          </w:tcPr>
          <w:p w14:paraId="710DB539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Día:</w:t>
            </w:r>
          </w:p>
        </w:tc>
      </w:tr>
      <w:tr w:rsidR="001C304C" w:rsidRPr="001C304C" w14:paraId="49C2C000" w14:textId="77777777" w:rsidTr="001C304C">
        <w:trPr>
          <w:trHeight w:val="348"/>
        </w:trPr>
        <w:tc>
          <w:tcPr>
            <w:tcW w:w="1242" w:type="dxa"/>
            <w:shd w:val="clear" w:color="auto" w:fill="4BACC6" w:themeFill="accent5"/>
          </w:tcPr>
          <w:p w14:paraId="12BA91C5" w14:textId="77777777" w:rsidR="001C304C" w:rsidRPr="001C304C" w:rsidRDefault="001C304C" w:rsidP="003C6383">
            <w:pPr>
              <w:rPr>
                <w:rFonts w:ascii="Verdana" w:hAnsi="Verdana"/>
                <w:b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sz w:val="24"/>
                <w:szCs w:val="24"/>
              </w:rPr>
              <w:t xml:space="preserve">Hora </w:t>
            </w:r>
          </w:p>
        </w:tc>
        <w:tc>
          <w:tcPr>
            <w:tcW w:w="6379" w:type="dxa"/>
            <w:shd w:val="clear" w:color="auto" w:fill="4BACC6" w:themeFill="accent5"/>
          </w:tcPr>
          <w:p w14:paraId="1A76F15C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Actividad</w:t>
            </w:r>
          </w:p>
        </w:tc>
        <w:tc>
          <w:tcPr>
            <w:tcW w:w="1559" w:type="dxa"/>
            <w:shd w:val="clear" w:color="auto" w:fill="4BACC6" w:themeFill="accent5"/>
          </w:tcPr>
          <w:p w14:paraId="60161223" w14:textId="77777777" w:rsidR="001C304C" w:rsidRPr="001C304C" w:rsidRDefault="001C304C" w:rsidP="003C6383">
            <w:pPr>
              <w:rPr>
                <w:rFonts w:ascii="Verdana" w:hAnsi="Verdana"/>
                <w:b/>
                <w:sz w:val="20"/>
                <w:szCs w:val="24"/>
              </w:rPr>
            </w:pPr>
            <w:r w:rsidRPr="001C304C">
              <w:rPr>
                <w:rFonts w:ascii="Verdana" w:hAnsi="Verdana"/>
                <w:b/>
                <w:sz w:val="20"/>
                <w:szCs w:val="24"/>
              </w:rPr>
              <w:t>Prioridad</w:t>
            </w:r>
          </w:p>
        </w:tc>
      </w:tr>
      <w:tr w:rsidR="001C304C" w:rsidRPr="001C304C" w14:paraId="3D4CC6A5" w14:textId="77777777" w:rsidTr="001C304C">
        <w:trPr>
          <w:trHeight w:val="356"/>
        </w:trPr>
        <w:tc>
          <w:tcPr>
            <w:tcW w:w="1242" w:type="dxa"/>
          </w:tcPr>
          <w:p w14:paraId="4F4CA06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12:00am</w:t>
            </w:r>
          </w:p>
        </w:tc>
        <w:tc>
          <w:tcPr>
            <w:tcW w:w="6379" w:type="dxa"/>
          </w:tcPr>
          <w:p w14:paraId="49B39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92A781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6959647" w14:textId="77777777" w:rsidTr="001C304C">
        <w:tc>
          <w:tcPr>
            <w:tcW w:w="1242" w:type="dxa"/>
          </w:tcPr>
          <w:p w14:paraId="456D70B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1:00am</w:t>
            </w:r>
          </w:p>
        </w:tc>
        <w:tc>
          <w:tcPr>
            <w:tcW w:w="6379" w:type="dxa"/>
          </w:tcPr>
          <w:p w14:paraId="128944D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721CBD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9028858" w14:textId="77777777" w:rsidTr="001C304C">
        <w:tc>
          <w:tcPr>
            <w:tcW w:w="1242" w:type="dxa"/>
          </w:tcPr>
          <w:p w14:paraId="53B2EAD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2:00am</w:t>
            </w:r>
          </w:p>
        </w:tc>
        <w:tc>
          <w:tcPr>
            <w:tcW w:w="6379" w:type="dxa"/>
          </w:tcPr>
          <w:p w14:paraId="11E8647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B6411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88E80EC" w14:textId="77777777" w:rsidTr="001C304C">
        <w:tc>
          <w:tcPr>
            <w:tcW w:w="1242" w:type="dxa"/>
          </w:tcPr>
          <w:p w14:paraId="2135794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3:00am</w:t>
            </w:r>
          </w:p>
        </w:tc>
        <w:tc>
          <w:tcPr>
            <w:tcW w:w="6379" w:type="dxa"/>
          </w:tcPr>
          <w:p w14:paraId="1B7B56F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5C318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210F0B2" w14:textId="77777777" w:rsidTr="001C304C">
        <w:tc>
          <w:tcPr>
            <w:tcW w:w="1242" w:type="dxa"/>
          </w:tcPr>
          <w:p w14:paraId="5DF4A29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4:00am</w:t>
            </w:r>
          </w:p>
        </w:tc>
        <w:tc>
          <w:tcPr>
            <w:tcW w:w="6379" w:type="dxa"/>
          </w:tcPr>
          <w:p w14:paraId="0D0E784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7F2964E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D4AE109" w14:textId="77777777" w:rsidTr="001C304C">
        <w:tc>
          <w:tcPr>
            <w:tcW w:w="1242" w:type="dxa"/>
          </w:tcPr>
          <w:p w14:paraId="0EEEC36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5:00am</w:t>
            </w:r>
          </w:p>
        </w:tc>
        <w:tc>
          <w:tcPr>
            <w:tcW w:w="6379" w:type="dxa"/>
          </w:tcPr>
          <w:p w14:paraId="78CAAE5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2901A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1E387287" w14:textId="77777777" w:rsidTr="001C304C">
        <w:tc>
          <w:tcPr>
            <w:tcW w:w="1242" w:type="dxa"/>
          </w:tcPr>
          <w:p w14:paraId="7CA7F86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6:00am</w:t>
            </w:r>
          </w:p>
        </w:tc>
        <w:tc>
          <w:tcPr>
            <w:tcW w:w="6379" w:type="dxa"/>
          </w:tcPr>
          <w:p w14:paraId="52F2457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360A8C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0780D1" w14:textId="77777777" w:rsidTr="001C304C">
        <w:tc>
          <w:tcPr>
            <w:tcW w:w="1242" w:type="dxa"/>
          </w:tcPr>
          <w:p w14:paraId="768E656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7:00am</w:t>
            </w:r>
          </w:p>
        </w:tc>
        <w:tc>
          <w:tcPr>
            <w:tcW w:w="6379" w:type="dxa"/>
          </w:tcPr>
          <w:p w14:paraId="4FD521B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7C63A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FC32FE8" w14:textId="77777777" w:rsidTr="001C304C">
        <w:tc>
          <w:tcPr>
            <w:tcW w:w="1242" w:type="dxa"/>
          </w:tcPr>
          <w:p w14:paraId="4BE59D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8:00am</w:t>
            </w:r>
          </w:p>
        </w:tc>
        <w:tc>
          <w:tcPr>
            <w:tcW w:w="6379" w:type="dxa"/>
          </w:tcPr>
          <w:p w14:paraId="42D9287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FF1868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4266919" w14:textId="77777777" w:rsidTr="001C304C">
        <w:tc>
          <w:tcPr>
            <w:tcW w:w="1242" w:type="dxa"/>
          </w:tcPr>
          <w:p w14:paraId="4E118D9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9:00am</w:t>
            </w:r>
          </w:p>
        </w:tc>
        <w:tc>
          <w:tcPr>
            <w:tcW w:w="6379" w:type="dxa"/>
          </w:tcPr>
          <w:p w14:paraId="1272413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43D710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2861866" w14:textId="77777777" w:rsidTr="001C304C">
        <w:tc>
          <w:tcPr>
            <w:tcW w:w="1242" w:type="dxa"/>
          </w:tcPr>
          <w:p w14:paraId="509A9D1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10:00am</w:t>
            </w:r>
          </w:p>
        </w:tc>
        <w:tc>
          <w:tcPr>
            <w:tcW w:w="6379" w:type="dxa"/>
          </w:tcPr>
          <w:p w14:paraId="5689D10D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25BB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13B2474" w14:textId="77777777" w:rsidTr="001C304C">
        <w:tc>
          <w:tcPr>
            <w:tcW w:w="1242" w:type="dxa"/>
          </w:tcPr>
          <w:p w14:paraId="2D62D4C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11:00am</w:t>
            </w:r>
          </w:p>
        </w:tc>
        <w:tc>
          <w:tcPr>
            <w:tcW w:w="6379" w:type="dxa"/>
          </w:tcPr>
          <w:p w14:paraId="4388ADD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6D8277C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F3C278E" w14:textId="77777777" w:rsidTr="001C304C">
        <w:tc>
          <w:tcPr>
            <w:tcW w:w="1242" w:type="dxa"/>
          </w:tcPr>
          <w:p w14:paraId="14F2517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12:00pm</w:t>
            </w:r>
          </w:p>
        </w:tc>
        <w:tc>
          <w:tcPr>
            <w:tcW w:w="6379" w:type="dxa"/>
          </w:tcPr>
          <w:p w14:paraId="2F2C9F4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DE6EDC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47F1E7F" w14:textId="77777777" w:rsidTr="001C304C">
        <w:tc>
          <w:tcPr>
            <w:tcW w:w="1242" w:type="dxa"/>
          </w:tcPr>
          <w:p w14:paraId="41C66AF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1:00pm</w:t>
            </w:r>
          </w:p>
        </w:tc>
        <w:tc>
          <w:tcPr>
            <w:tcW w:w="6379" w:type="dxa"/>
          </w:tcPr>
          <w:p w14:paraId="74038E94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4781AAB8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459C1CDE" w14:textId="77777777" w:rsidTr="001C304C">
        <w:tc>
          <w:tcPr>
            <w:tcW w:w="1242" w:type="dxa"/>
          </w:tcPr>
          <w:p w14:paraId="2BC1DD2F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2:00pm</w:t>
            </w:r>
          </w:p>
        </w:tc>
        <w:tc>
          <w:tcPr>
            <w:tcW w:w="6379" w:type="dxa"/>
          </w:tcPr>
          <w:p w14:paraId="474F0EE5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FB313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3EDFE427" w14:textId="77777777" w:rsidTr="001C304C">
        <w:tc>
          <w:tcPr>
            <w:tcW w:w="1242" w:type="dxa"/>
          </w:tcPr>
          <w:p w14:paraId="110C3D3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3:00pm</w:t>
            </w:r>
          </w:p>
        </w:tc>
        <w:tc>
          <w:tcPr>
            <w:tcW w:w="6379" w:type="dxa"/>
          </w:tcPr>
          <w:p w14:paraId="1D95A5FA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10D1B6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8984D45" w14:textId="77777777" w:rsidTr="001C304C">
        <w:tc>
          <w:tcPr>
            <w:tcW w:w="1242" w:type="dxa"/>
          </w:tcPr>
          <w:p w14:paraId="2E40817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4:00pm</w:t>
            </w:r>
          </w:p>
        </w:tc>
        <w:tc>
          <w:tcPr>
            <w:tcW w:w="6379" w:type="dxa"/>
          </w:tcPr>
          <w:p w14:paraId="7BB2744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82403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ED99542" w14:textId="77777777" w:rsidTr="001C304C">
        <w:tc>
          <w:tcPr>
            <w:tcW w:w="1242" w:type="dxa"/>
          </w:tcPr>
          <w:p w14:paraId="35D932D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5:00pm</w:t>
            </w:r>
          </w:p>
        </w:tc>
        <w:tc>
          <w:tcPr>
            <w:tcW w:w="6379" w:type="dxa"/>
          </w:tcPr>
          <w:p w14:paraId="687F8B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0019F50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B97930B" w14:textId="77777777" w:rsidTr="001C304C">
        <w:tc>
          <w:tcPr>
            <w:tcW w:w="1242" w:type="dxa"/>
          </w:tcPr>
          <w:p w14:paraId="7C3FFA0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6:00pm</w:t>
            </w:r>
          </w:p>
        </w:tc>
        <w:tc>
          <w:tcPr>
            <w:tcW w:w="6379" w:type="dxa"/>
          </w:tcPr>
          <w:p w14:paraId="3D67487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3E52DA90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50FA85F6" w14:textId="77777777" w:rsidTr="001C304C">
        <w:tc>
          <w:tcPr>
            <w:tcW w:w="1242" w:type="dxa"/>
          </w:tcPr>
          <w:p w14:paraId="50F0C07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7:00pm</w:t>
            </w:r>
          </w:p>
        </w:tc>
        <w:tc>
          <w:tcPr>
            <w:tcW w:w="6379" w:type="dxa"/>
          </w:tcPr>
          <w:p w14:paraId="3F14B3A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83C00E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66954E54" w14:textId="77777777" w:rsidTr="001C304C">
        <w:tc>
          <w:tcPr>
            <w:tcW w:w="1242" w:type="dxa"/>
          </w:tcPr>
          <w:p w14:paraId="35F2207C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8:00pm</w:t>
            </w:r>
          </w:p>
        </w:tc>
        <w:tc>
          <w:tcPr>
            <w:tcW w:w="6379" w:type="dxa"/>
          </w:tcPr>
          <w:p w14:paraId="24D5010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95241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0EAA0FD8" w14:textId="77777777" w:rsidTr="001C304C">
        <w:tc>
          <w:tcPr>
            <w:tcW w:w="1242" w:type="dxa"/>
          </w:tcPr>
          <w:p w14:paraId="08EAE88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9:00pm</w:t>
            </w:r>
          </w:p>
        </w:tc>
        <w:tc>
          <w:tcPr>
            <w:tcW w:w="6379" w:type="dxa"/>
          </w:tcPr>
          <w:p w14:paraId="36E727C2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5CED177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7CD48CE1" w14:textId="77777777" w:rsidTr="001C304C">
        <w:tc>
          <w:tcPr>
            <w:tcW w:w="1242" w:type="dxa"/>
          </w:tcPr>
          <w:p w14:paraId="2D2E7C4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  <w:r w:rsidRPr="001C304C">
              <w:rPr>
                <w:rFonts w:ascii="Verdana" w:hAnsi="Verdana"/>
                <w:sz w:val="16"/>
                <w:szCs w:val="18"/>
              </w:rPr>
              <w:t>10:00pm</w:t>
            </w:r>
          </w:p>
        </w:tc>
        <w:tc>
          <w:tcPr>
            <w:tcW w:w="6379" w:type="dxa"/>
          </w:tcPr>
          <w:p w14:paraId="6B619896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559" w:type="dxa"/>
          </w:tcPr>
          <w:p w14:paraId="1A279D9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1C304C" w:rsidRPr="001C304C" w14:paraId="284E4B03" w14:textId="77777777" w:rsidTr="001C304C">
        <w:trPr>
          <w:trHeight w:val="299"/>
        </w:trPr>
        <w:tc>
          <w:tcPr>
            <w:tcW w:w="1242" w:type="dxa"/>
          </w:tcPr>
          <w:p w14:paraId="012D7F57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11:00pm</w:t>
            </w:r>
          </w:p>
        </w:tc>
        <w:tc>
          <w:tcPr>
            <w:tcW w:w="6379" w:type="dxa"/>
          </w:tcPr>
          <w:p w14:paraId="497AD9C9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0901E22B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  <w:tr w:rsidR="001C304C" w:rsidRPr="001C304C" w14:paraId="691EA4C7" w14:textId="77777777" w:rsidTr="001C304C">
        <w:trPr>
          <w:trHeight w:val="334"/>
        </w:trPr>
        <w:tc>
          <w:tcPr>
            <w:tcW w:w="1242" w:type="dxa"/>
          </w:tcPr>
          <w:p w14:paraId="5EA07F31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  <w:r w:rsidRPr="001C304C">
              <w:rPr>
                <w:rFonts w:ascii="Verdana" w:hAnsi="Verdana"/>
                <w:sz w:val="16"/>
                <w:szCs w:val="24"/>
              </w:rPr>
              <w:t>12:00am</w:t>
            </w:r>
          </w:p>
        </w:tc>
        <w:tc>
          <w:tcPr>
            <w:tcW w:w="6379" w:type="dxa"/>
          </w:tcPr>
          <w:p w14:paraId="4E3C511E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1559" w:type="dxa"/>
          </w:tcPr>
          <w:p w14:paraId="7B00CF53" w14:textId="77777777" w:rsidR="001C304C" w:rsidRPr="001C304C" w:rsidRDefault="001C304C" w:rsidP="003C6383">
            <w:pPr>
              <w:rPr>
                <w:rFonts w:ascii="Verdana" w:hAnsi="Verdana"/>
                <w:sz w:val="16"/>
                <w:szCs w:val="24"/>
              </w:rPr>
            </w:pPr>
          </w:p>
        </w:tc>
      </w:tr>
    </w:tbl>
    <w:p w14:paraId="57A4496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54A199F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II. Realiza un  horario de  actividades  semanal. Indica en cada día las  actividades que  realizas  según la  hora. </w:t>
      </w:r>
    </w:p>
    <w:p w14:paraId="569D4C0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Ejemplo </w:t>
      </w:r>
    </w:p>
    <w:tbl>
      <w:tblPr>
        <w:tblStyle w:val="Tablaconcuadrcu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01"/>
        <w:gridCol w:w="1341"/>
        <w:gridCol w:w="993"/>
        <w:gridCol w:w="969"/>
        <w:gridCol w:w="1015"/>
        <w:gridCol w:w="1187"/>
      </w:tblGrid>
      <w:tr w:rsidR="001C304C" w:rsidRPr="001C304C" w14:paraId="6A28B4F4" w14:textId="77777777" w:rsidTr="003C6383">
        <w:tc>
          <w:tcPr>
            <w:tcW w:w="993" w:type="dxa"/>
            <w:vMerge w:val="restart"/>
            <w:shd w:val="clear" w:color="auto" w:fill="4BACC6" w:themeFill="accent5"/>
            <w:vAlign w:val="center"/>
          </w:tcPr>
          <w:p w14:paraId="6B79E568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Hora</w:t>
            </w:r>
          </w:p>
        </w:tc>
        <w:tc>
          <w:tcPr>
            <w:tcW w:w="7881" w:type="dxa"/>
            <w:gridSpan w:val="7"/>
            <w:shd w:val="clear" w:color="auto" w:fill="4BACC6" w:themeFill="accent5"/>
          </w:tcPr>
          <w:p w14:paraId="3E62AA36" w14:textId="77777777" w:rsidR="001C304C" w:rsidRPr="001C304C" w:rsidRDefault="001C304C" w:rsidP="003C6383">
            <w:pPr>
              <w:jc w:val="center"/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Actividades Semanales</w:t>
            </w:r>
          </w:p>
        </w:tc>
      </w:tr>
      <w:tr w:rsidR="001C304C" w:rsidRPr="001C304C" w14:paraId="567E6663" w14:textId="77777777" w:rsidTr="003C6383">
        <w:tc>
          <w:tcPr>
            <w:tcW w:w="993" w:type="dxa"/>
            <w:vMerge/>
            <w:shd w:val="clear" w:color="auto" w:fill="4BACC6" w:themeFill="accent5"/>
          </w:tcPr>
          <w:p w14:paraId="36B2DE97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</w:p>
        </w:tc>
        <w:tc>
          <w:tcPr>
            <w:tcW w:w="1275" w:type="dxa"/>
          </w:tcPr>
          <w:p w14:paraId="07121A8E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Lunes </w:t>
            </w:r>
          </w:p>
        </w:tc>
        <w:tc>
          <w:tcPr>
            <w:tcW w:w="1101" w:type="dxa"/>
          </w:tcPr>
          <w:p w14:paraId="5C9168F0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Martes </w:t>
            </w:r>
          </w:p>
        </w:tc>
        <w:tc>
          <w:tcPr>
            <w:tcW w:w="1341" w:type="dxa"/>
          </w:tcPr>
          <w:p w14:paraId="5173B799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 xml:space="preserve">Miércoles </w:t>
            </w:r>
          </w:p>
        </w:tc>
        <w:tc>
          <w:tcPr>
            <w:tcW w:w="993" w:type="dxa"/>
          </w:tcPr>
          <w:p w14:paraId="5F573E7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Jueves</w:t>
            </w:r>
          </w:p>
        </w:tc>
        <w:tc>
          <w:tcPr>
            <w:tcW w:w="969" w:type="dxa"/>
          </w:tcPr>
          <w:p w14:paraId="3103A1C3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Viernes</w:t>
            </w:r>
          </w:p>
        </w:tc>
        <w:tc>
          <w:tcPr>
            <w:tcW w:w="1015" w:type="dxa"/>
          </w:tcPr>
          <w:p w14:paraId="7361837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Sábado</w:t>
            </w:r>
          </w:p>
        </w:tc>
        <w:tc>
          <w:tcPr>
            <w:tcW w:w="1187" w:type="dxa"/>
          </w:tcPr>
          <w:p w14:paraId="7EFD4CF6" w14:textId="77777777" w:rsidR="001C304C" w:rsidRPr="001C304C" w:rsidRDefault="001C304C" w:rsidP="003C6383">
            <w:pPr>
              <w:rPr>
                <w:rFonts w:ascii="Verdana" w:hAnsi="Verdana"/>
                <w:b/>
                <w:sz w:val="14"/>
                <w:szCs w:val="24"/>
              </w:rPr>
            </w:pPr>
            <w:r w:rsidRPr="001C304C">
              <w:rPr>
                <w:rFonts w:ascii="Verdana" w:hAnsi="Verdana"/>
                <w:b/>
                <w:sz w:val="14"/>
                <w:szCs w:val="24"/>
              </w:rPr>
              <w:t>Domingo</w:t>
            </w:r>
          </w:p>
        </w:tc>
      </w:tr>
      <w:tr w:rsidR="001C304C" w:rsidRPr="001C304C" w14:paraId="1BE8FB4F" w14:textId="77777777" w:rsidTr="003C6383">
        <w:tc>
          <w:tcPr>
            <w:tcW w:w="993" w:type="dxa"/>
          </w:tcPr>
          <w:p w14:paraId="4A2AC8E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669C65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02EBE1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E343EA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553A87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73B9E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3AE808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8854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BB8318" w14:textId="77777777" w:rsidTr="003C6383">
        <w:tc>
          <w:tcPr>
            <w:tcW w:w="993" w:type="dxa"/>
          </w:tcPr>
          <w:p w14:paraId="53FDCEE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1:00am</w:t>
            </w:r>
          </w:p>
        </w:tc>
        <w:tc>
          <w:tcPr>
            <w:tcW w:w="1275" w:type="dxa"/>
          </w:tcPr>
          <w:p w14:paraId="4AF75F8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0F181E8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B56DC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4D907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0AB3A8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3F15A7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D2724C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40579AB" w14:textId="77777777" w:rsidTr="003C6383">
        <w:tc>
          <w:tcPr>
            <w:tcW w:w="993" w:type="dxa"/>
          </w:tcPr>
          <w:p w14:paraId="51A1198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2:00am</w:t>
            </w:r>
          </w:p>
        </w:tc>
        <w:tc>
          <w:tcPr>
            <w:tcW w:w="1275" w:type="dxa"/>
          </w:tcPr>
          <w:p w14:paraId="2C5CC91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7E9ABBD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25DE9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4D8D7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DC15D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E26720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3F047F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44525B" w14:textId="77777777" w:rsidTr="003C6383">
        <w:tc>
          <w:tcPr>
            <w:tcW w:w="993" w:type="dxa"/>
          </w:tcPr>
          <w:p w14:paraId="31194BA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3:00am</w:t>
            </w:r>
          </w:p>
        </w:tc>
        <w:tc>
          <w:tcPr>
            <w:tcW w:w="1275" w:type="dxa"/>
          </w:tcPr>
          <w:p w14:paraId="3278C1F4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5DB577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5B706E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0A0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33D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C17358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16D0A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4951A9E" w14:textId="77777777" w:rsidTr="003C6383">
        <w:tc>
          <w:tcPr>
            <w:tcW w:w="993" w:type="dxa"/>
          </w:tcPr>
          <w:p w14:paraId="0B185EE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4:00am</w:t>
            </w:r>
          </w:p>
        </w:tc>
        <w:tc>
          <w:tcPr>
            <w:tcW w:w="1275" w:type="dxa"/>
          </w:tcPr>
          <w:p w14:paraId="40FC994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5922E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415D84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515D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032ED97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75902D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CCDF74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FEDF58" w14:textId="77777777" w:rsidTr="003C6383">
        <w:tc>
          <w:tcPr>
            <w:tcW w:w="993" w:type="dxa"/>
          </w:tcPr>
          <w:p w14:paraId="572AEA8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5:00am</w:t>
            </w:r>
          </w:p>
        </w:tc>
        <w:tc>
          <w:tcPr>
            <w:tcW w:w="1275" w:type="dxa"/>
          </w:tcPr>
          <w:p w14:paraId="2475042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382E343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F955A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FAC702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55844D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654D11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2EE5CD3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B536DD9" w14:textId="77777777" w:rsidTr="003C6383">
        <w:tc>
          <w:tcPr>
            <w:tcW w:w="993" w:type="dxa"/>
          </w:tcPr>
          <w:p w14:paraId="0CCB126E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6:00am</w:t>
            </w:r>
          </w:p>
        </w:tc>
        <w:tc>
          <w:tcPr>
            <w:tcW w:w="1275" w:type="dxa"/>
          </w:tcPr>
          <w:p w14:paraId="658EC92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Ducha</w:t>
            </w:r>
          </w:p>
        </w:tc>
        <w:tc>
          <w:tcPr>
            <w:tcW w:w="1101" w:type="dxa"/>
          </w:tcPr>
          <w:p w14:paraId="31C874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21EB2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1EC0255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C666EC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0B483C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830986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075F582" w14:textId="77777777" w:rsidTr="003C6383">
        <w:tc>
          <w:tcPr>
            <w:tcW w:w="993" w:type="dxa"/>
          </w:tcPr>
          <w:p w14:paraId="4AAA1425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7:00am</w:t>
            </w:r>
          </w:p>
        </w:tc>
        <w:tc>
          <w:tcPr>
            <w:tcW w:w="1275" w:type="dxa"/>
          </w:tcPr>
          <w:p w14:paraId="79D3A21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desayuno</w:t>
            </w:r>
          </w:p>
        </w:tc>
        <w:tc>
          <w:tcPr>
            <w:tcW w:w="1101" w:type="dxa"/>
          </w:tcPr>
          <w:p w14:paraId="46FE0D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B4EE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D4F764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C798A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D0160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2EAB03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F68FE03" w14:textId="77777777" w:rsidTr="003C6383">
        <w:tc>
          <w:tcPr>
            <w:tcW w:w="993" w:type="dxa"/>
          </w:tcPr>
          <w:p w14:paraId="08584E6D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8:00am</w:t>
            </w:r>
          </w:p>
        </w:tc>
        <w:tc>
          <w:tcPr>
            <w:tcW w:w="1275" w:type="dxa"/>
          </w:tcPr>
          <w:p w14:paraId="3EC5690A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365B7C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EBF3D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99D99F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E27765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AF490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345FF8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F7AE853" w14:textId="77777777" w:rsidTr="003C6383">
        <w:tc>
          <w:tcPr>
            <w:tcW w:w="993" w:type="dxa"/>
          </w:tcPr>
          <w:p w14:paraId="79E5B1B9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9:00am</w:t>
            </w:r>
          </w:p>
        </w:tc>
        <w:tc>
          <w:tcPr>
            <w:tcW w:w="1275" w:type="dxa"/>
          </w:tcPr>
          <w:p w14:paraId="7BDFF1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5932609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CB1814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0BAB3D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9196D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55AE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6B04BAB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9FE4DFB" w14:textId="77777777" w:rsidTr="003C6383">
        <w:tc>
          <w:tcPr>
            <w:tcW w:w="993" w:type="dxa"/>
          </w:tcPr>
          <w:p w14:paraId="192F91B2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10:00am</w:t>
            </w:r>
          </w:p>
        </w:tc>
        <w:tc>
          <w:tcPr>
            <w:tcW w:w="1275" w:type="dxa"/>
          </w:tcPr>
          <w:p w14:paraId="50F50F76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645F0BB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D5244C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82453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34A7998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CB9A9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A5D58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B5F596A" w14:textId="77777777" w:rsidTr="003C6383">
        <w:tc>
          <w:tcPr>
            <w:tcW w:w="993" w:type="dxa"/>
          </w:tcPr>
          <w:p w14:paraId="7C023BC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11:00am</w:t>
            </w:r>
          </w:p>
        </w:tc>
        <w:tc>
          <w:tcPr>
            <w:tcW w:w="1275" w:type="dxa"/>
          </w:tcPr>
          <w:p w14:paraId="7CBCE1FD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536A1D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BEC9E5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F83173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31F82B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1AE73EA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45AD3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7E89A59" w14:textId="77777777" w:rsidTr="003C6383">
        <w:tc>
          <w:tcPr>
            <w:tcW w:w="993" w:type="dxa"/>
          </w:tcPr>
          <w:p w14:paraId="33F5FA1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7E893D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71F9A6A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117AFB8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6115A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2D9A52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A2142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EEBD21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20B86EDA" w14:textId="77777777" w:rsidTr="003C6383">
        <w:tc>
          <w:tcPr>
            <w:tcW w:w="993" w:type="dxa"/>
          </w:tcPr>
          <w:p w14:paraId="117623D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1:00pm</w:t>
            </w:r>
          </w:p>
        </w:tc>
        <w:tc>
          <w:tcPr>
            <w:tcW w:w="1275" w:type="dxa"/>
          </w:tcPr>
          <w:p w14:paraId="7C4900CF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17B0F70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7B012AF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6DB4A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5CA11B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416B1F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5B5F65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8A60170" w14:textId="77777777" w:rsidTr="003C6383">
        <w:tc>
          <w:tcPr>
            <w:tcW w:w="993" w:type="dxa"/>
          </w:tcPr>
          <w:p w14:paraId="5E8175B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2:00pm</w:t>
            </w:r>
          </w:p>
        </w:tc>
        <w:tc>
          <w:tcPr>
            <w:tcW w:w="1275" w:type="dxa"/>
          </w:tcPr>
          <w:p w14:paraId="278DC320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Oficina </w:t>
            </w:r>
          </w:p>
        </w:tc>
        <w:tc>
          <w:tcPr>
            <w:tcW w:w="1101" w:type="dxa"/>
          </w:tcPr>
          <w:p w14:paraId="04836DB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41146C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78EA4D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656E9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5B112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3AE16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0FA6A338" w14:textId="77777777" w:rsidTr="003C6383">
        <w:tc>
          <w:tcPr>
            <w:tcW w:w="993" w:type="dxa"/>
          </w:tcPr>
          <w:p w14:paraId="53920A51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3:00pm</w:t>
            </w:r>
          </w:p>
        </w:tc>
        <w:tc>
          <w:tcPr>
            <w:tcW w:w="1275" w:type="dxa"/>
          </w:tcPr>
          <w:p w14:paraId="24A29D18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Oficina</w:t>
            </w:r>
          </w:p>
        </w:tc>
        <w:tc>
          <w:tcPr>
            <w:tcW w:w="1101" w:type="dxa"/>
          </w:tcPr>
          <w:p w14:paraId="0D71692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2DACE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F2E620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1744B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81C2A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E16116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F759DB6" w14:textId="77777777" w:rsidTr="003C6383">
        <w:tc>
          <w:tcPr>
            <w:tcW w:w="993" w:type="dxa"/>
          </w:tcPr>
          <w:p w14:paraId="06D0460F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4:00pm</w:t>
            </w:r>
          </w:p>
        </w:tc>
        <w:tc>
          <w:tcPr>
            <w:tcW w:w="1275" w:type="dxa"/>
          </w:tcPr>
          <w:p w14:paraId="7F1C4F1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comida</w:t>
            </w:r>
          </w:p>
        </w:tc>
        <w:tc>
          <w:tcPr>
            <w:tcW w:w="1101" w:type="dxa"/>
          </w:tcPr>
          <w:p w14:paraId="7C13148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3082DF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6BD8B80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7419713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F1A09A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74F1131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1FE8BA5" w14:textId="77777777" w:rsidTr="003C6383">
        <w:tc>
          <w:tcPr>
            <w:tcW w:w="993" w:type="dxa"/>
          </w:tcPr>
          <w:p w14:paraId="3E3038D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5:00pm</w:t>
            </w:r>
          </w:p>
        </w:tc>
        <w:tc>
          <w:tcPr>
            <w:tcW w:w="1275" w:type="dxa"/>
          </w:tcPr>
          <w:p w14:paraId="5B01754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Siesta </w:t>
            </w:r>
          </w:p>
        </w:tc>
        <w:tc>
          <w:tcPr>
            <w:tcW w:w="1101" w:type="dxa"/>
          </w:tcPr>
          <w:p w14:paraId="61FC47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263EDB6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5472ABF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4E3B33FC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504638E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3102583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359D00E7" w14:textId="77777777" w:rsidTr="003C6383">
        <w:tc>
          <w:tcPr>
            <w:tcW w:w="993" w:type="dxa"/>
          </w:tcPr>
          <w:p w14:paraId="5D40211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6:00pm</w:t>
            </w:r>
          </w:p>
        </w:tc>
        <w:tc>
          <w:tcPr>
            <w:tcW w:w="1275" w:type="dxa"/>
          </w:tcPr>
          <w:p w14:paraId="00425BA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Televisión </w:t>
            </w:r>
          </w:p>
        </w:tc>
        <w:tc>
          <w:tcPr>
            <w:tcW w:w="1101" w:type="dxa"/>
          </w:tcPr>
          <w:p w14:paraId="0CC1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7E1B03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832D9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1DBAE7A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3C1590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B826D0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3117509" w14:textId="77777777" w:rsidTr="003C6383">
        <w:tc>
          <w:tcPr>
            <w:tcW w:w="993" w:type="dxa"/>
          </w:tcPr>
          <w:p w14:paraId="63387E93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7:00pm</w:t>
            </w:r>
          </w:p>
        </w:tc>
        <w:tc>
          <w:tcPr>
            <w:tcW w:w="1275" w:type="dxa"/>
          </w:tcPr>
          <w:p w14:paraId="095CB362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45A72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CDDA4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E09B0A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4CB1418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DCEA83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0C19565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A9D776C" w14:textId="77777777" w:rsidTr="003C6383">
        <w:tc>
          <w:tcPr>
            <w:tcW w:w="993" w:type="dxa"/>
          </w:tcPr>
          <w:p w14:paraId="0FC3ADAB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8:00pm</w:t>
            </w:r>
          </w:p>
        </w:tc>
        <w:tc>
          <w:tcPr>
            <w:tcW w:w="1275" w:type="dxa"/>
          </w:tcPr>
          <w:p w14:paraId="60EA32F7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3B2104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3126AEB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340943D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27BC8F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41D9D1B2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5C4E8050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199EFBB1" w14:textId="77777777" w:rsidTr="003C6383">
        <w:tc>
          <w:tcPr>
            <w:tcW w:w="993" w:type="dxa"/>
          </w:tcPr>
          <w:p w14:paraId="15FB3577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9:00pm</w:t>
            </w:r>
          </w:p>
        </w:tc>
        <w:tc>
          <w:tcPr>
            <w:tcW w:w="1275" w:type="dxa"/>
          </w:tcPr>
          <w:p w14:paraId="613ED7CB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42E95E1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DCC506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72367A4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2EFCF7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39BCC00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920C7D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5E57EC6F" w14:textId="77777777" w:rsidTr="003C6383">
        <w:tc>
          <w:tcPr>
            <w:tcW w:w="993" w:type="dxa"/>
          </w:tcPr>
          <w:p w14:paraId="032A6974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10:00pm</w:t>
            </w:r>
          </w:p>
        </w:tc>
        <w:tc>
          <w:tcPr>
            <w:tcW w:w="1275" w:type="dxa"/>
          </w:tcPr>
          <w:p w14:paraId="0D1C4ACE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Televisión</w:t>
            </w:r>
          </w:p>
        </w:tc>
        <w:tc>
          <w:tcPr>
            <w:tcW w:w="1101" w:type="dxa"/>
          </w:tcPr>
          <w:p w14:paraId="116E752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5590A84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299598CF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6B13FE89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7918B69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21C38E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4FB74DFD" w14:textId="77777777" w:rsidTr="003C6383">
        <w:tc>
          <w:tcPr>
            <w:tcW w:w="993" w:type="dxa"/>
          </w:tcPr>
          <w:p w14:paraId="6E1653F6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11:00pm</w:t>
            </w:r>
          </w:p>
        </w:tc>
        <w:tc>
          <w:tcPr>
            <w:tcW w:w="1275" w:type="dxa"/>
          </w:tcPr>
          <w:p w14:paraId="699FE4F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 xml:space="preserve">Dormir </w:t>
            </w:r>
          </w:p>
        </w:tc>
        <w:tc>
          <w:tcPr>
            <w:tcW w:w="1101" w:type="dxa"/>
          </w:tcPr>
          <w:p w14:paraId="361F1D5D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62B63F84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04AF96C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5F38126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525F506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1C359C3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  <w:tr w:rsidR="001C304C" w:rsidRPr="001C304C" w14:paraId="73637EDF" w14:textId="77777777" w:rsidTr="003C6383">
        <w:tc>
          <w:tcPr>
            <w:tcW w:w="993" w:type="dxa"/>
          </w:tcPr>
          <w:p w14:paraId="4637B27C" w14:textId="77777777" w:rsidR="001C304C" w:rsidRPr="001C304C" w:rsidRDefault="001C304C" w:rsidP="003C6383">
            <w:pPr>
              <w:jc w:val="center"/>
              <w:rPr>
                <w:rFonts w:ascii="Verdana" w:hAnsi="Verdana"/>
                <w:sz w:val="14"/>
                <w:szCs w:val="24"/>
              </w:rPr>
            </w:pPr>
            <w:r w:rsidRPr="001C304C">
              <w:rPr>
                <w:rFonts w:ascii="Verdana" w:hAnsi="Verdana"/>
                <w:sz w:val="14"/>
                <w:szCs w:val="24"/>
              </w:rPr>
              <w:t>12:00am</w:t>
            </w:r>
          </w:p>
        </w:tc>
        <w:tc>
          <w:tcPr>
            <w:tcW w:w="1275" w:type="dxa"/>
          </w:tcPr>
          <w:p w14:paraId="61C71523" w14:textId="77777777" w:rsidR="001C304C" w:rsidRPr="001C304C" w:rsidRDefault="001C304C" w:rsidP="003C6383">
            <w:pPr>
              <w:rPr>
                <w:rFonts w:ascii="Verdana" w:hAnsi="Verdana"/>
                <w:color w:val="31849B" w:themeColor="accent5" w:themeShade="BF"/>
                <w:sz w:val="14"/>
                <w:szCs w:val="24"/>
              </w:rPr>
            </w:pPr>
            <w:r w:rsidRPr="001C304C">
              <w:rPr>
                <w:rFonts w:ascii="Verdana" w:hAnsi="Verdana"/>
                <w:color w:val="31849B" w:themeColor="accent5" w:themeShade="BF"/>
                <w:sz w:val="14"/>
                <w:szCs w:val="24"/>
              </w:rPr>
              <w:t>Dormir</w:t>
            </w:r>
          </w:p>
        </w:tc>
        <w:tc>
          <w:tcPr>
            <w:tcW w:w="1101" w:type="dxa"/>
          </w:tcPr>
          <w:p w14:paraId="2D82D49B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341" w:type="dxa"/>
          </w:tcPr>
          <w:p w14:paraId="0F22FF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93" w:type="dxa"/>
          </w:tcPr>
          <w:p w14:paraId="4CB365E5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969" w:type="dxa"/>
          </w:tcPr>
          <w:p w14:paraId="1958E493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015" w:type="dxa"/>
          </w:tcPr>
          <w:p w14:paraId="0245A1D7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  <w:tc>
          <w:tcPr>
            <w:tcW w:w="1187" w:type="dxa"/>
          </w:tcPr>
          <w:p w14:paraId="445E5EB1" w14:textId="77777777" w:rsidR="001C304C" w:rsidRPr="001C304C" w:rsidRDefault="001C304C" w:rsidP="003C6383">
            <w:pPr>
              <w:rPr>
                <w:rFonts w:ascii="Verdana" w:hAnsi="Verdana"/>
                <w:sz w:val="14"/>
                <w:szCs w:val="24"/>
              </w:rPr>
            </w:pPr>
          </w:p>
        </w:tc>
      </w:tr>
    </w:tbl>
    <w:p w14:paraId="4B07284C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6CA1CC0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III. Analiza  tus tablas  y observa  qué  cosas podrías  cambiar  de  tu rutina,  qué  actividades puedes  empezar a  realizar, actividades que debemos evitar hacer porque desperdiciamos tiempo, prioridades de actividades que realizamos. Recuerda que estamos  auto observándonos.</w:t>
      </w:r>
    </w:p>
    <w:p w14:paraId="161D9312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>Ejemplo:</w:t>
      </w:r>
    </w:p>
    <w:tbl>
      <w:tblPr>
        <w:tblStyle w:val="Listaclara-nfasis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308"/>
        <w:gridCol w:w="1895"/>
        <w:gridCol w:w="1829"/>
      </w:tblGrid>
      <w:tr w:rsidR="001C304C" w:rsidRPr="001C304C" w14:paraId="31D3D3E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</w:tcPr>
          <w:p w14:paraId="079FE1B3" w14:textId="77777777" w:rsidR="001C304C" w:rsidRPr="001C304C" w:rsidRDefault="001C304C" w:rsidP="003C6383">
            <w:pPr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por comenzar                a  realizar </w:t>
            </w:r>
          </w:p>
        </w:tc>
        <w:tc>
          <w:tcPr>
            <w:tcW w:w="2326" w:type="dxa"/>
          </w:tcPr>
          <w:p w14:paraId="1BA2406F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Actividades  que debo </w:t>
            </w:r>
          </w:p>
          <w:p w14:paraId="3A8EA2D7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evitar </w:t>
            </w:r>
          </w:p>
        </w:tc>
        <w:tc>
          <w:tcPr>
            <w:tcW w:w="1899" w:type="dxa"/>
          </w:tcPr>
          <w:p w14:paraId="0D09D4A5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>Actividades que  realizamos</w:t>
            </w:r>
          </w:p>
        </w:tc>
        <w:tc>
          <w:tcPr>
            <w:tcW w:w="1771" w:type="dxa"/>
          </w:tcPr>
          <w:p w14:paraId="4D2F7CCE" w14:textId="77777777" w:rsidR="001C304C" w:rsidRPr="001C304C" w:rsidRDefault="001C304C" w:rsidP="003C6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1C304C">
              <w:rPr>
                <w:rFonts w:ascii="Verdana" w:hAnsi="Verdana"/>
                <w:sz w:val="24"/>
                <w:szCs w:val="24"/>
              </w:rPr>
              <w:t xml:space="preserve">Orden de  importancia </w:t>
            </w:r>
          </w:p>
        </w:tc>
      </w:tr>
      <w:tr w:rsidR="001C304C" w:rsidRPr="001C304C" w14:paraId="28C639A9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442D7" w14:textId="255AAE16" w:rsidR="001C304C" w:rsidRPr="001C304C" w:rsidRDefault="001C304C" w:rsidP="003C6383">
            <w:pPr>
              <w:rPr>
                <w:rFonts w:ascii="Verdana" w:hAnsi="Verdana"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3CA32C7F" w14:textId="22D544FB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C304C">
              <w:rPr>
                <w:rFonts w:ascii="Verdana" w:hAnsi="Verdana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AEED1FC" w14:textId="6AC4137E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AA630" w14:textId="7F2CBF7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233C8396" w14:textId="77777777" w:rsidTr="001C304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79EC10A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6082C4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1853C6C" w14:textId="17019C9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F6BBCF3" w14:textId="72B9E0EA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D80688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0DE38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7A9E42F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BA3B0BF" w14:textId="33E220F5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C068C7" w14:textId="68E7AB0E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61342FA8" w14:textId="77777777" w:rsidTr="001C304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02368213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0028B885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353B80D7" w14:textId="05171C64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6CA7D42" w14:textId="263C0DB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7956377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152257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7D32313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49F53D9C" w14:textId="62A8E372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495BDE" w14:textId="4CE5C825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32355A61" w14:textId="77777777" w:rsidTr="001C304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7B9A34E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65EB908D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1551F5" w14:textId="042A7252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1F5EA96" w14:textId="02BAA202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0C812A63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D90591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7B76CB4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52D23E35" w14:textId="6B706876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A96B2A" w14:textId="286696F9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5ECA957" w14:textId="77777777" w:rsidTr="001C304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</w:tcPr>
          <w:p w14:paraId="5243E2AB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14:paraId="115B97A3" w14:textId="77777777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1D4EFB5" w14:textId="52646B4E" w:rsidR="001C304C" w:rsidRPr="001C304C" w:rsidRDefault="001C304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0FC9BAA" w14:textId="41BF430C" w:rsidR="001C304C" w:rsidRPr="001C304C" w:rsidRDefault="001C304C" w:rsidP="003C63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  <w:tr w:rsidR="001C304C" w:rsidRPr="001C304C" w14:paraId="51377871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29649D" w14:textId="77777777" w:rsidR="001C304C" w:rsidRPr="001C304C" w:rsidRDefault="001C304C" w:rsidP="003C6383">
            <w:pPr>
              <w:rPr>
                <w:rFonts w:ascii="Verdana" w:hAnsi="Verdana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605DE76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</w:tcPr>
          <w:p w14:paraId="7A341F6B" w14:textId="717573AA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641CF" w14:textId="41E322EA" w:rsidR="001C304C" w:rsidRPr="001C304C" w:rsidRDefault="001C304C" w:rsidP="003C63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</w:tr>
    </w:tbl>
    <w:p w14:paraId="58146383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</w:p>
    <w:p w14:paraId="213A77FA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  <w:r w:rsidRPr="001C304C">
        <w:rPr>
          <w:rFonts w:ascii="Verdana" w:hAnsi="Verdana"/>
          <w:sz w:val="24"/>
          <w:szCs w:val="24"/>
        </w:rPr>
        <w:t xml:space="preserve">IV. Realiza un  análisis. ¿Qué  observas con estas tablas  y  qué significa para  ti la auto observación? Redacta las conclusiones a las que llegaste con  esta actividad. </w:t>
      </w:r>
    </w:p>
    <w:p w14:paraId="5B196E10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79A0372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127096C2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374FBCE6" w14:textId="77777777" w:rsid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90E8593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04543DF6" w14:textId="77777777" w:rsidR="001C304C" w:rsidRPr="001C304C" w:rsidRDefault="001C304C" w:rsidP="001C304C">
      <w:pPr>
        <w:jc w:val="both"/>
        <w:rPr>
          <w:rFonts w:ascii="Verdana" w:hAnsi="Verdana"/>
          <w:sz w:val="24"/>
          <w:szCs w:val="24"/>
        </w:rPr>
      </w:pPr>
    </w:p>
    <w:p w14:paraId="2ED9C3A9" w14:textId="77777777" w:rsidR="001C304C" w:rsidRPr="001C304C" w:rsidRDefault="001C304C" w:rsidP="001C304C">
      <w:pPr>
        <w:rPr>
          <w:rFonts w:ascii="Verdana" w:hAnsi="Verdana"/>
          <w:sz w:val="24"/>
          <w:szCs w:val="24"/>
        </w:rPr>
      </w:pPr>
      <w:bookmarkStart w:id="0" w:name="_Toc339285483"/>
      <w:r w:rsidRPr="001C304C">
        <w:rPr>
          <w:rFonts w:ascii="Verdana" w:hAnsi="Verdana"/>
          <w:sz w:val="24"/>
          <w:szCs w:val="24"/>
        </w:rPr>
        <w:t>Rúbrica del análisis</w:t>
      </w:r>
      <w:bookmarkEnd w:id="0"/>
      <w:r w:rsidRPr="001C304C">
        <w:rPr>
          <w:rFonts w:ascii="Verdana" w:hAnsi="Verdana"/>
          <w:sz w:val="24"/>
          <w:szCs w:val="24"/>
        </w:rPr>
        <w:t>.</w:t>
      </w:r>
    </w:p>
    <w:tbl>
      <w:tblPr>
        <w:tblStyle w:val="Listaclara-nfasis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18"/>
        <w:gridCol w:w="1806"/>
        <w:gridCol w:w="1789"/>
        <w:gridCol w:w="1959"/>
      </w:tblGrid>
      <w:tr w:rsidR="001C304C" w:rsidRPr="001C304C" w14:paraId="4EEC0293" w14:textId="77777777" w:rsidTr="001C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333F43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 xml:space="preserve">Categoría </w:t>
            </w:r>
          </w:p>
        </w:tc>
        <w:tc>
          <w:tcPr>
            <w:tcW w:w="1985" w:type="dxa"/>
          </w:tcPr>
          <w:p w14:paraId="2B2C1F25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Excelente</w:t>
            </w:r>
          </w:p>
        </w:tc>
        <w:tc>
          <w:tcPr>
            <w:tcW w:w="1843" w:type="dxa"/>
          </w:tcPr>
          <w:p w14:paraId="56B3A7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Bueno</w:t>
            </w:r>
          </w:p>
        </w:tc>
        <w:tc>
          <w:tcPr>
            <w:tcW w:w="1843" w:type="dxa"/>
          </w:tcPr>
          <w:p w14:paraId="45292561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Suficiente</w:t>
            </w:r>
          </w:p>
        </w:tc>
        <w:tc>
          <w:tcPr>
            <w:tcW w:w="1984" w:type="dxa"/>
          </w:tcPr>
          <w:p w14:paraId="568BDEB7" w14:textId="77777777" w:rsidR="001C304C" w:rsidRPr="001C304C" w:rsidRDefault="001C304C" w:rsidP="003C6383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8"/>
                <w:szCs w:val="24"/>
              </w:rPr>
              <w:t>Insuficiente</w:t>
            </w:r>
          </w:p>
        </w:tc>
      </w:tr>
      <w:tr w:rsidR="001C304C" w:rsidRPr="001C304C" w14:paraId="7A182E05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F2B910D" w14:textId="77777777" w:rsidR="001C304C" w:rsidRPr="001C304C" w:rsidRDefault="001C304C" w:rsidP="003C6383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Análisis</w:t>
            </w:r>
          </w:p>
        </w:tc>
        <w:tc>
          <w:tcPr>
            <w:tcW w:w="1985" w:type="dxa"/>
          </w:tcPr>
          <w:p w14:paraId="55687CC8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Se realizó un análisis profundo y exhaustivo de las tablas de administración del tiempo </w:t>
            </w:r>
          </w:p>
        </w:tc>
        <w:tc>
          <w:tcPr>
            <w:tcW w:w="1843" w:type="dxa"/>
          </w:tcPr>
          <w:p w14:paraId="2487F56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realizó un buen análisis del texto, pero no ha tenido en cuenta algunos aspectos menos importantes.</w:t>
            </w:r>
          </w:p>
        </w:tc>
        <w:tc>
          <w:tcPr>
            <w:tcW w:w="1843" w:type="dxa"/>
          </w:tcPr>
          <w:p w14:paraId="0EDF183D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Se  analizaron algunos aspectos pero faltan otros que son importantes</w:t>
            </w:r>
          </w:p>
          <w:p w14:paraId="1FB19422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84" w:type="dxa"/>
          </w:tcPr>
          <w:p w14:paraId="7A8CAA20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Solo ha hablado de las tablas de administración del tiempo superficialmente</w:t>
            </w:r>
          </w:p>
          <w:p w14:paraId="01677C4C" w14:textId="77777777" w:rsidR="001C304C" w:rsidRPr="001C304C" w:rsidRDefault="001C304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1C304C" w:rsidRPr="001C304C" w14:paraId="25B57AC6" w14:textId="77777777" w:rsidTr="001C304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CAA81C9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Organización</w:t>
            </w:r>
          </w:p>
        </w:tc>
        <w:tc>
          <w:tcPr>
            <w:tcW w:w="1985" w:type="dxa"/>
          </w:tcPr>
          <w:p w14:paraId="0441C6BA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El escrito presenta una secuencia lógica de ideas.</w:t>
            </w:r>
          </w:p>
        </w:tc>
        <w:tc>
          <w:tcPr>
            <w:tcW w:w="1843" w:type="dxa"/>
          </w:tcPr>
          <w:p w14:paraId="6A7184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1843" w:type="dxa"/>
          </w:tcPr>
          <w:p w14:paraId="1FFD54B2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1984" w:type="dxa"/>
          </w:tcPr>
          <w:p w14:paraId="54A6FFF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</w:tr>
      <w:tr w:rsidR="001C304C" w:rsidRPr="001C304C" w14:paraId="69C27AC6" w14:textId="77777777" w:rsidTr="001C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E33B693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Conclusiones </w:t>
            </w:r>
          </w:p>
        </w:tc>
        <w:tc>
          <w:tcPr>
            <w:tcW w:w="1985" w:type="dxa"/>
          </w:tcPr>
          <w:p w14:paraId="60F00B87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 Da sus  aportaciones   y conclusiones a las que  llego  a partir del  análisis y  expresa los cambios que realizara. </w:t>
            </w:r>
          </w:p>
        </w:tc>
        <w:tc>
          <w:tcPr>
            <w:tcW w:w="1843" w:type="dxa"/>
          </w:tcPr>
          <w:p w14:paraId="73F729FC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Expresa  algunas  de las conclusiones a las  que  llego a partir del análisis  y  los cambios  que realizara. </w:t>
            </w:r>
          </w:p>
        </w:tc>
        <w:tc>
          <w:tcPr>
            <w:tcW w:w="1843" w:type="dxa"/>
          </w:tcPr>
          <w:p w14:paraId="6C12909F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Indica  muy pocas de las conclusiones que se pueden observar  a partir de su análisis. </w:t>
            </w:r>
          </w:p>
        </w:tc>
        <w:tc>
          <w:tcPr>
            <w:tcW w:w="1984" w:type="dxa"/>
          </w:tcPr>
          <w:p w14:paraId="1F430924" w14:textId="77777777" w:rsidR="001C304C" w:rsidRPr="001C304C" w:rsidRDefault="001C304C" w:rsidP="003C6383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 xml:space="preserve">No  indica  las conclusiones  a las que llego  ni los cambios que podría hacer </w:t>
            </w:r>
          </w:p>
        </w:tc>
      </w:tr>
      <w:tr w:rsidR="001C304C" w:rsidRPr="001C304C" w14:paraId="0CC11B23" w14:textId="77777777" w:rsidTr="001C304C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4ECEFD2" w14:textId="77777777" w:rsidR="001C304C" w:rsidRPr="001C304C" w:rsidRDefault="001C304C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b w:val="0"/>
                <w:sz w:val="20"/>
                <w:szCs w:val="24"/>
              </w:rPr>
              <w:t>Ortografía, acentuación y puntuación</w:t>
            </w:r>
          </w:p>
        </w:tc>
        <w:tc>
          <w:tcPr>
            <w:tcW w:w="1985" w:type="dxa"/>
          </w:tcPr>
          <w:p w14:paraId="70B928B9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843" w:type="dxa"/>
          </w:tcPr>
          <w:p w14:paraId="0A5C2E75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843" w:type="dxa"/>
          </w:tcPr>
          <w:p w14:paraId="0D6EEBB0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Sí se usan signos de puntuación; aunque olvida acentuar las palabras, que por cierto son muy limitadas.</w:t>
            </w:r>
          </w:p>
        </w:tc>
        <w:tc>
          <w:tcPr>
            <w:tcW w:w="1984" w:type="dxa"/>
          </w:tcPr>
          <w:p w14:paraId="735486B7" w14:textId="77777777" w:rsidR="001C304C" w:rsidRPr="001C304C" w:rsidRDefault="001C304C" w:rsidP="003C6383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1C304C">
              <w:rPr>
                <w:rFonts w:ascii="Verdana" w:hAnsi="Verdana" w:cstheme="minorHAnsi"/>
                <w:sz w:val="20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673ABC8B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3600E7D" w14:textId="77777777" w:rsidR="001C304C" w:rsidRPr="001C304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718C421" w14:textId="77777777" w:rsidR="001C304C" w:rsidRPr="00C31FA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C31FAC">
        <w:rPr>
          <w:rFonts w:ascii="Verdana" w:eastAsia="Times New Roman" w:hAnsi="Verdana" w:cstheme="minorHAnsi"/>
          <w:i/>
          <w:iCs/>
          <w:lang w:eastAsia="es-MX"/>
        </w:rPr>
        <w:t>Envíala a través de Plataforma Virtual.</w:t>
      </w:r>
    </w:p>
    <w:p w14:paraId="7C28DCFB" w14:textId="77777777" w:rsidR="001C304C" w:rsidRPr="00C31FAC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C31FAC">
        <w:rPr>
          <w:rFonts w:ascii="Verdana" w:eastAsia="Times New Roman" w:hAnsi="Verdana" w:cstheme="minorHAnsi"/>
          <w:i/>
          <w:iCs/>
          <w:lang w:eastAsia="es-MX"/>
        </w:rPr>
        <w:t> Recuerda que el archivo debe ser nombrado:</w:t>
      </w:r>
    </w:p>
    <w:p w14:paraId="46B295D3" w14:textId="1AD6BCB9" w:rsidR="001C304C" w:rsidRPr="00DE069E" w:rsidRDefault="001C304C" w:rsidP="001C304C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DE069E">
        <w:rPr>
          <w:rFonts w:ascii="Verdana" w:eastAsia="Times New Roman" w:hAnsi="Verdana" w:cstheme="minorHAnsi"/>
          <w:b/>
          <w:i/>
          <w:iCs/>
          <w:lang w:eastAsia="es-MX"/>
        </w:rPr>
        <w:t xml:space="preserve"> Apellido </w:t>
      </w:r>
      <w:proofErr w:type="spellStart"/>
      <w:r w:rsidRPr="00DE069E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Pr="00DE069E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Pr="00DE069E">
        <w:rPr>
          <w:rFonts w:ascii="Verdana" w:eastAsia="Times New Roman" w:hAnsi="Verdana" w:cstheme="minorHAnsi"/>
          <w:b/>
          <w:i/>
          <w:iCs/>
          <w:lang w:eastAsia="es-MX"/>
        </w:rPr>
        <w:t>Nombre_</w:t>
      </w:r>
      <w:r w:rsidR="00C31FAC" w:rsidRPr="00DE069E">
        <w:rPr>
          <w:rFonts w:ascii="Verdana" w:eastAsia="Times New Roman" w:hAnsi="Verdana" w:cstheme="minorHAnsi"/>
          <w:b/>
          <w:i/>
          <w:iCs/>
          <w:lang w:eastAsia="es-MX"/>
        </w:rPr>
        <w:t>Administrando_</w:t>
      </w:r>
      <w:r w:rsidRPr="00DE069E">
        <w:rPr>
          <w:rFonts w:ascii="Verdana" w:eastAsia="Times New Roman" w:hAnsi="Verdana" w:cstheme="minorHAnsi"/>
          <w:b/>
          <w:i/>
          <w:iCs/>
          <w:lang w:eastAsia="es-MX"/>
        </w:rPr>
        <w:t>Tiempo</w:t>
      </w:r>
      <w:proofErr w:type="spellEnd"/>
    </w:p>
    <w:p w14:paraId="00F97B40" w14:textId="77777777" w:rsidR="001C304C" w:rsidRPr="00DE069E" w:rsidRDefault="001C304C" w:rsidP="00AC574C">
      <w:pPr>
        <w:rPr>
          <w:rFonts w:ascii="Verdana" w:hAnsi="Verdana" w:cs="Calibri"/>
          <w:b/>
          <w:sz w:val="24"/>
          <w:szCs w:val="24"/>
          <w:lang w:val="en-US"/>
        </w:rPr>
      </w:pPr>
      <w:bookmarkStart w:id="1" w:name="_GoBack"/>
      <w:bookmarkEnd w:id="1"/>
    </w:p>
    <w:sectPr w:rsidR="001C304C" w:rsidRPr="00DE069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A8DE085" w:rsidR="007E15BB" w:rsidRPr="001C304C" w:rsidRDefault="001C304C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1C304C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Administrando el Tiempo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A8DE085" w:rsidR="007E15BB" w:rsidRPr="001C304C" w:rsidRDefault="001C304C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1C304C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Administrando el Tiempo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C304C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1FAC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069E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1C304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1C304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FB00C-10D1-9A43-9C8E-BEBD7724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567</Words>
  <Characters>3122</Characters>
  <Application>Microsoft Macintosh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2013-02-26T00:21:00Z</cp:lastPrinted>
  <dcterms:created xsi:type="dcterms:W3CDTF">2014-06-18T17:51:00Z</dcterms:created>
  <dcterms:modified xsi:type="dcterms:W3CDTF">2015-01-28T20:50:00Z</dcterms:modified>
</cp:coreProperties>
</file>