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Pr="00D5475E" w:rsidRDefault="00AC574C" w:rsidP="00AC574C">
      <w:pPr>
        <w:rPr>
          <w:rFonts w:ascii="Verdana" w:hAnsi="Verdana" w:cs="Calibri"/>
          <w:b/>
          <w:sz w:val="36"/>
          <w:szCs w:val="28"/>
          <w:lang w:val="en-US"/>
        </w:rPr>
      </w:pPr>
    </w:p>
    <w:p w14:paraId="516CE106" w14:textId="77777777" w:rsidR="00D5475E" w:rsidRPr="00D5475E" w:rsidRDefault="00D5475E" w:rsidP="00D5475E">
      <w:pPr>
        <w:jc w:val="both"/>
        <w:rPr>
          <w:rFonts w:ascii="Verdana" w:hAnsi="Verdana" w:cs="Arial"/>
          <w:b/>
          <w:color w:val="000000"/>
          <w:sz w:val="32"/>
          <w:szCs w:val="24"/>
          <w:shd w:val="clear" w:color="auto" w:fill="FFFFFF"/>
        </w:rPr>
      </w:pPr>
      <w:r w:rsidRPr="00D5475E">
        <w:rPr>
          <w:rFonts w:ascii="Verdana" w:hAnsi="Verdana" w:cs="Arial"/>
          <w:b/>
          <w:color w:val="000000"/>
          <w:sz w:val="32"/>
          <w:szCs w:val="24"/>
          <w:shd w:val="clear" w:color="auto" w:fill="FFFFFF"/>
        </w:rPr>
        <w:t>Instrucciones:</w:t>
      </w:r>
    </w:p>
    <w:p w14:paraId="64608FFC" w14:textId="77777777" w:rsidR="00D5475E" w:rsidRP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14:paraId="59017526" w14:textId="77777777" w:rsid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D5475E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Anota en la segunda columna las semejanzas implícitas de los objetos o conceptos de la primera columna.</w:t>
      </w:r>
    </w:p>
    <w:p w14:paraId="67809E65" w14:textId="77777777" w:rsidR="00D5475E" w:rsidRP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14:paraId="27F82812" w14:textId="77777777" w:rsidR="00D5475E" w:rsidRP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D5475E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Al terminar la actividad deberás enviarla a través de la plataforma.</w:t>
      </w:r>
    </w:p>
    <w:p w14:paraId="7625F847" w14:textId="77777777" w:rsidR="00D5475E" w:rsidRP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14:paraId="29B2AF69" w14:textId="77777777" w:rsidR="00D5475E" w:rsidRPr="00D5475E" w:rsidRDefault="00D5475E" w:rsidP="00D5475E">
      <w:pPr>
        <w:jc w:val="both"/>
        <w:rPr>
          <w:rFonts w:ascii="Verdana" w:hAnsi="Verdana"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20"/>
      </w:tblGrid>
      <w:tr w:rsidR="00D5475E" w:rsidRPr="00D5475E" w14:paraId="74E8E767" w14:textId="77777777" w:rsidTr="00D54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7000D1C" w14:textId="77777777" w:rsidR="00D5475E" w:rsidRPr="00D5475E" w:rsidRDefault="00D5475E" w:rsidP="003C6383">
            <w:pPr>
              <w:jc w:val="center"/>
              <w:rPr>
                <w:rFonts w:ascii="Verdana" w:hAnsi="Verdana" w:cs="Arial"/>
                <w:sz w:val="32"/>
                <w:szCs w:val="24"/>
              </w:rPr>
            </w:pPr>
            <w:r w:rsidRPr="00D5475E">
              <w:rPr>
                <w:rFonts w:ascii="Verdana" w:hAnsi="Verdana" w:cs="Arial"/>
                <w:sz w:val="32"/>
                <w:szCs w:val="24"/>
              </w:rPr>
              <w:t>Objetos o conceptos</w:t>
            </w:r>
          </w:p>
        </w:tc>
        <w:tc>
          <w:tcPr>
            <w:tcW w:w="6420" w:type="dxa"/>
          </w:tcPr>
          <w:p w14:paraId="6803CD53" w14:textId="77777777" w:rsidR="00D5475E" w:rsidRPr="00D5475E" w:rsidRDefault="00D5475E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32"/>
                <w:szCs w:val="24"/>
              </w:rPr>
            </w:pPr>
            <w:r w:rsidRPr="00D5475E">
              <w:rPr>
                <w:rFonts w:ascii="Verdana" w:hAnsi="Verdana" w:cs="Arial"/>
                <w:sz w:val="32"/>
                <w:szCs w:val="24"/>
              </w:rPr>
              <w:t>Semejanzas implícitas</w:t>
            </w:r>
          </w:p>
        </w:tc>
      </w:tr>
      <w:tr w:rsidR="00D5475E" w:rsidRPr="00D5475E" w14:paraId="5949BD1B" w14:textId="77777777" w:rsidTr="00D54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025D18" w14:textId="77777777" w:rsidR="00D5475E" w:rsidRPr="00D5475E" w:rsidRDefault="00D5475E" w:rsidP="003C6383">
            <w:pPr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</w:pPr>
            <w:r w:rsidRPr="00D5475E"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  <w:t>Pánico-miedo-temor</w:t>
            </w:r>
          </w:p>
        </w:tc>
        <w:tc>
          <w:tcPr>
            <w:tcW w:w="64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BA332A" w14:textId="77777777" w:rsidR="00D5475E" w:rsidRPr="00D5475E" w:rsidRDefault="00D5475E" w:rsidP="003C63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5475E" w:rsidRPr="00D5475E" w14:paraId="14573E1F" w14:textId="77777777" w:rsidTr="00D5475E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CE88F65" w14:textId="77777777" w:rsidR="00D5475E" w:rsidRPr="00D5475E" w:rsidRDefault="00D5475E" w:rsidP="003C6383">
            <w:pPr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</w:pPr>
            <w:r w:rsidRPr="00D5475E"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  <w:t>Anillo-moneda-plato</w:t>
            </w:r>
          </w:p>
        </w:tc>
        <w:tc>
          <w:tcPr>
            <w:tcW w:w="6420" w:type="dxa"/>
          </w:tcPr>
          <w:p w14:paraId="00D206B0" w14:textId="77777777" w:rsidR="00D5475E" w:rsidRPr="00D5475E" w:rsidRDefault="00D5475E" w:rsidP="003C63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5475E" w:rsidRPr="00D5475E" w14:paraId="39F5C603" w14:textId="77777777" w:rsidTr="00D54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1F6D6DE" w14:textId="77777777" w:rsidR="00D5475E" w:rsidRPr="00D5475E" w:rsidRDefault="00D5475E" w:rsidP="003C6383">
            <w:pPr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</w:pPr>
            <w:r w:rsidRPr="00D5475E"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  <w:t>Aceite-vinagre-alcohol</w:t>
            </w:r>
          </w:p>
        </w:tc>
        <w:tc>
          <w:tcPr>
            <w:tcW w:w="64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9E036A" w14:textId="77777777" w:rsidR="00D5475E" w:rsidRPr="00D5475E" w:rsidRDefault="00D5475E" w:rsidP="003C63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5475E" w:rsidRPr="00D5475E" w14:paraId="18632040" w14:textId="77777777" w:rsidTr="00D5475E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24BA2607" w14:textId="77777777" w:rsidR="00D5475E" w:rsidRPr="00D5475E" w:rsidRDefault="00D5475E" w:rsidP="003C6383">
            <w:pPr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</w:pPr>
            <w:r w:rsidRPr="00D5475E"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  <w:t>Año-mes-día</w:t>
            </w:r>
          </w:p>
        </w:tc>
        <w:tc>
          <w:tcPr>
            <w:tcW w:w="6420" w:type="dxa"/>
          </w:tcPr>
          <w:p w14:paraId="14519238" w14:textId="77777777" w:rsidR="00D5475E" w:rsidRPr="00D5475E" w:rsidRDefault="00D5475E" w:rsidP="003C63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5475E" w:rsidRPr="00D5475E" w14:paraId="355C6072" w14:textId="77777777" w:rsidTr="00D54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DD8E9AE" w14:textId="77777777" w:rsidR="00D5475E" w:rsidRPr="00D5475E" w:rsidRDefault="00D5475E" w:rsidP="003C6383">
            <w:pPr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</w:pPr>
            <w:r w:rsidRPr="00D5475E"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  <w:t>Cartera-bolsa-buzón</w:t>
            </w:r>
          </w:p>
        </w:tc>
        <w:tc>
          <w:tcPr>
            <w:tcW w:w="64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89750D" w14:textId="77777777" w:rsidR="00D5475E" w:rsidRPr="00D5475E" w:rsidRDefault="00D5475E" w:rsidP="003C63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5475E" w:rsidRPr="00D5475E" w14:paraId="58A89C66" w14:textId="77777777" w:rsidTr="00D5475E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3ECBE78" w14:textId="77777777" w:rsidR="00D5475E" w:rsidRPr="00D5475E" w:rsidRDefault="00D5475E" w:rsidP="003C6383">
            <w:pPr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</w:pPr>
            <w:r w:rsidRPr="00D5475E"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  <w:t>Mago-broma-suerte</w:t>
            </w:r>
          </w:p>
        </w:tc>
        <w:tc>
          <w:tcPr>
            <w:tcW w:w="6420" w:type="dxa"/>
          </w:tcPr>
          <w:p w14:paraId="1C53DF42" w14:textId="77777777" w:rsidR="00D5475E" w:rsidRPr="00D5475E" w:rsidRDefault="00D5475E" w:rsidP="003C63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D5475E" w:rsidRPr="00D5475E" w14:paraId="5D7F0523" w14:textId="77777777" w:rsidTr="00D54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784E273" w14:textId="77777777" w:rsidR="00D5475E" w:rsidRPr="00D5475E" w:rsidRDefault="00D5475E" w:rsidP="003C6383">
            <w:pPr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</w:pPr>
            <w:r w:rsidRPr="00D5475E"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  <w:t>Naranja-balón-burbuja</w:t>
            </w:r>
          </w:p>
        </w:tc>
        <w:tc>
          <w:tcPr>
            <w:tcW w:w="64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FF0371D" w14:textId="77777777" w:rsidR="00D5475E" w:rsidRPr="00D5475E" w:rsidRDefault="00D5475E" w:rsidP="003C63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CF4F2FE" w14:textId="77777777" w:rsidR="00D5475E" w:rsidRPr="00D5475E" w:rsidRDefault="00D5475E" w:rsidP="00D5475E">
      <w:pPr>
        <w:jc w:val="both"/>
        <w:rPr>
          <w:rFonts w:ascii="Verdana" w:hAnsi="Verdana"/>
          <w:sz w:val="24"/>
          <w:szCs w:val="24"/>
        </w:rPr>
      </w:pPr>
    </w:p>
    <w:p w14:paraId="797D3BC0" w14:textId="77777777" w:rsid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14:paraId="546A2EBB" w14:textId="77777777" w:rsid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14:paraId="088FB10D" w14:textId="77777777" w:rsid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14:paraId="0B87EF88" w14:textId="77777777" w:rsid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14:paraId="78FCE388" w14:textId="77777777" w:rsid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14:paraId="18B1E247" w14:textId="77777777" w:rsid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14:paraId="7B4279A8" w14:textId="77777777" w:rsid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14:paraId="0C1AEDF7" w14:textId="77777777" w:rsidR="00D5475E" w:rsidRPr="00D5475E" w:rsidRDefault="00D5475E" w:rsidP="00D5475E">
      <w:pPr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D5475E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Para cada propósito, encuentra al menos dos objetos que se puedan utilizar de forma similar. Coloca la letra que les corresponda en los paréntesis.</w:t>
      </w:r>
    </w:p>
    <w:p w14:paraId="0027E198" w14:textId="77777777" w:rsidR="00D5475E" w:rsidRPr="00D5475E" w:rsidRDefault="00D5475E" w:rsidP="00D5475E">
      <w:pPr>
        <w:jc w:val="both"/>
        <w:rPr>
          <w:rFonts w:ascii="Verdana" w:hAnsi="Verdana"/>
          <w:sz w:val="24"/>
          <w:szCs w:val="24"/>
        </w:rPr>
      </w:pPr>
    </w:p>
    <w:tbl>
      <w:tblPr>
        <w:tblW w:w="8996" w:type="dxa"/>
        <w:jc w:val="center"/>
        <w:tblBorders>
          <w:top w:val="single" w:sz="6" w:space="0" w:color="DCE9FA"/>
          <w:left w:val="single" w:sz="6" w:space="0" w:color="DCE9F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480"/>
        <w:gridCol w:w="2230"/>
        <w:gridCol w:w="2309"/>
      </w:tblGrid>
      <w:tr w:rsidR="00D5475E" w:rsidRPr="00D5475E" w14:paraId="6E0FCCDD" w14:textId="77777777" w:rsidTr="003C6383">
        <w:trPr>
          <w:trHeight w:val="259"/>
          <w:jc w:val="center"/>
        </w:trPr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EBF3FC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150634ED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Asustar a un perro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2A291E20" w14:textId="77777777" w:rsidR="00D5475E" w:rsidRPr="00D5475E" w:rsidRDefault="00D5475E" w:rsidP="003C638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(  )      (  )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0675720C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a. Zapato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62A4F9CB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h. Bote de basura</w:t>
            </w:r>
          </w:p>
        </w:tc>
      </w:tr>
      <w:tr w:rsidR="00D5475E" w:rsidRPr="00D5475E" w14:paraId="2D3CA957" w14:textId="77777777" w:rsidTr="003C6383">
        <w:trPr>
          <w:trHeight w:val="259"/>
          <w:jc w:val="center"/>
        </w:trPr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EBF3FC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6F333E9B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Para matar un zancudo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1BF5B81F" w14:textId="77777777" w:rsidR="00D5475E" w:rsidRPr="00D5475E" w:rsidRDefault="00D5475E" w:rsidP="003C638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(  )      (  )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3CA541D2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b. Caja de cartón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2ADAF6D9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i. Escoba</w:t>
            </w:r>
          </w:p>
        </w:tc>
      </w:tr>
      <w:tr w:rsidR="00D5475E" w:rsidRPr="00D5475E" w14:paraId="4AFD8261" w14:textId="77777777" w:rsidTr="003C6383">
        <w:trPr>
          <w:trHeight w:val="259"/>
          <w:jc w:val="center"/>
        </w:trPr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EBF3FC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0B394587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Para cortar una cuerda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2F2CF422" w14:textId="77777777" w:rsidR="00D5475E" w:rsidRPr="00D5475E" w:rsidRDefault="00D5475E" w:rsidP="003C638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(  )      (  )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6A9E76A5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c. Cuerda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5C3A7DEB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j. Clip</w:t>
            </w:r>
          </w:p>
        </w:tc>
      </w:tr>
      <w:tr w:rsidR="00D5475E" w:rsidRPr="00D5475E" w14:paraId="669111BA" w14:textId="77777777" w:rsidTr="003C6383">
        <w:trPr>
          <w:trHeight w:val="259"/>
          <w:jc w:val="center"/>
        </w:trPr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EBF3FC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7A7F8D30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Para envolver un regalo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0A58755C" w14:textId="77777777" w:rsidR="00D5475E" w:rsidRPr="00D5475E" w:rsidRDefault="00D5475E" w:rsidP="003C638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(  )      (  )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7E9AF4E7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d. Lápiz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19B241C0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k. Encendedor</w:t>
            </w:r>
          </w:p>
        </w:tc>
      </w:tr>
      <w:tr w:rsidR="00D5475E" w:rsidRPr="00D5475E" w14:paraId="3B747264" w14:textId="77777777" w:rsidTr="003C6383">
        <w:trPr>
          <w:trHeight w:val="259"/>
          <w:jc w:val="center"/>
        </w:trPr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EBF3FC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66620880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Para hacer un dibujo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59ED00F9" w14:textId="77777777" w:rsidR="00D5475E" w:rsidRPr="00D5475E" w:rsidRDefault="00D5475E" w:rsidP="003C638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(  )      (  )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744B2E90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e. Silla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03464FEA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l. Engrudo</w:t>
            </w:r>
          </w:p>
        </w:tc>
      </w:tr>
      <w:tr w:rsidR="00D5475E" w:rsidRPr="00D5475E" w14:paraId="5B900B90" w14:textId="77777777" w:rsidTr="003C6383">
        <w:trPr>
          <w:trHeight w:val="259"/>
          <w:jc w:val="center"/>
        </w:trPr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EBF3FC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7D552A83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Para sujetar papeles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474CDFAC" w14:textId="77777777" w:rsidR="00D5475E" w:rsidRPr="00D5475E" w:rsidRDefault="00D5475E" w:rsidP="003C638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(  )      (  )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6B2D9B87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f. Cinta adhesiva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4FB48646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m. Navaja</w:t>
            </w:r>
          </w:p>
        </w:tc>
      </w:tr>
      <w:tr w:rsidR="00D5475E" w:rsidRPr="00D5475E" w14:paraId="41037606" w14:textId="77777777" w:rsidTr="003C6383">
        <w:trPr>
          <w:trHeight w:val="259"/>
          <w:jc w:val="center"/>
        </w:trPr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EBF3FC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40186EE0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04625FDF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4D048EFB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g. Periódico</w:t>
            </w:r>
          </w:p>
        </w:tc>
        <w:tc>
          <w:tcPr>
            <w:tcW w:w="0" w:type="auto"/>
            <w:tcBorders>
              <w:bottom w:val="single" w:sz="6" w:space="0" w:color="DCE9FA"/>
              <w:right w:val="single" w:sz="6" w:space="0" w:color="DCE9FA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  <w:hideMark/>
          </w:tcPr>
          <w:p w14:paraId="42EE0A07" w14:textId="77777777" w:rsidR="00D5475E" w:rsidRPr="00D5475E" w:rsidRDefault="00D5475E" w:rsidP="003C638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D5475E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n. Jabón</w:t>
            </w:r>
          </w:p>
        </w:tc>
      </w:tr>
    </w:tbl>
    <w:p w14:paraId="3CD3A8F5" w14:textId="77777777" w:rsidR="00D5475E" w:rsidRPr="00D5475E" w:rsidRDefault="00D5475E" w:rsidP="00D5475E">
      <w:pPr>
        <w:jc w:val="both"/>
        <w:rPr>
          <w:rFonts w:ascii="Verdana" w:hAnsi="Verdana"/>
          <w:sz w:val="24"/>
          <w:szCs w:val="24"/>
        </w:rPr>
      </w:pPr>
    </w:p>
    <w:p w14:paraId="1F05A49C" w14:textId="77777777" w:rsidR="00D5475E" w:rsidRPr="00D5475E" w:rsidRDefault="00D5475E" w:rsidP="00D5475E">
      <w:pPr>
        <w:rPr>
          <w:rFonts w:ascii="Verdana" w:hAnsi="Verdana"/>
          <w:i/>
          <w:color w:val="000000" w:themeColor="text1"/>
          <w:sz w:val="24"/>
          <w:szCs w:val="24"/>
        </w:rPr>
      </w:pPr>
      <w:r w:rsidRPr="00D5475E">
        <w:rPr>
          <w:rFonts w:ascii="Verdana" w:hAnsi="Verdana"/>
          <w:b/>
          <w:i/>
          <w:color w:val="000000" w:themeColor="text1"/>
          <w:sz w:val="24"/>
          <w:szCs w:val="24"/>
          <w:u w:val="single"/>
        </w:rPr>
        <w:t>Evaluación:</w:t>
      </w:r>
      <w:r w:rsidRPr="00D5475E">
        <w:rPr>
          <w:rFonts w:ascii="Verdana" w:hAnsi="Verdana"/>
          <w:i/>
          <w:color w:val="000000" w:themeColor="text1"/>
          <w:sz w:val="24"/>
          <w:szCs w:val="24"/>
        </w:rPr>
        <w:t xml:space="preserve"> se tomará como excelente si el ejercicio está correcto y completo, y se tomará como limitado si el ejercicio está incompleto y/o incorrecto. Revisa tu retroalimentación.</w:t>
      </w:r>
    </w:p>
    <w:p w14:paraId="3688B3D6" w14:textId="77777777" w:rsidR="00D5475E" w:rsidRPr="00E36986" w:rsidRDefault="00D5475E" w:rsidP="00D5475E">
      <w:pPr>
        <w:pStyle w:val="Prrafodelista"/>
        <w:spacing w:before="120"/>
        <w:rPr>
          <w:rFonts w:ascii="Verdana" w:eastAsia="Times New Roman" w:hAnsi="Verdana" w:cstheme="minorHAnsi"/>
          <w:b/>
          <w:iCs/>
          <w:color w:val="1F497D"/>
          <w:shd w:val="clear" w:color="auto" w:fill="B8CCE4"/>
          <w:lang w:val="es-ES_tradnl" w:eastAsia="es-MX"/>
        </w:rPr>
      </w:pPr>
      <w:r w:rsidRPr="00E36986">
        <w:rPr>
          <w:rFonts w:ascii="Verdana" w:eastAsia="Times New Roman" w:hAnsi="Verdana" w:cstheme="minorHAnsi"/>
          <w:b/>
          <w:iCs/>
          <w:color w:val="1F497D"/>
          <w:shd w:val="clear" w:color="auto" w:fill="B8CCE4"/>
          <w:lang w:val="es-ES_tradnl" w:eastAsia="es-MX"/>
        </w:rPr>
        <w:t>Rubrica de Comparación</w:t>
      </w:r>
    </w:p>
    <w:p w14:paraId="3567F74D" w14:textId="77777777" w:rsidR="00D5475E" w:rsidRPr="00D5475E" w:rsidRDefault="00D5475E" w:rsidP="00D5475E">
      <w:pPr>
        <w:pStyle w:val="Prrafodelista"/>
        <w:spacing w:before="120"/>
        <w:jc w:val="right"/>
        <w:rPr>
          <w:rFonts w:ascii="Verdana" w:eastAsia="Times New Roman" w:hAnsi="Verdana" w:cstheme="minorHAnsi"/>
          <w:color w:val="222222"/>
          <w:lang w:val="es-ES_tradnl" w:eastAsia="es-MX"/>
        </w:rPr>
      </w:pPr>
    </w:p>
    <w:tbl>
      <w:tblPr>
        <w:tblStyle w:val="Listaclara-nfasis1"/>
        <w:tblW w:w="3074" w:type="pct"/>
        <w:jc w:val="center"/>
        <w:tblLook w:val="01E0" w:firstRow="1" w:lastRow="1" w:firstColumn="1" w:lastColumn="1" w:noHBand="0" w:noVBand="0"/>
      </w:tblPr>
      <w:tblGrid>
        <w:gridCol w:w="1940"/>
        <w:gridCol w:w="2391"/>
        <w:gridCol w:w="2076"/>
      </w:tblGrid>
      <w:tr w:rsidR="00D5475E" w:rsidRPr="00D5475E" w14:paraId="43804D97" w14:textId="77777777" w:rsidTr="00E369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708727A7" w14:textId="77777777" w:rsidR="00D5475E" w:rsidRPr="00E36986" w:rsidRDefault="00D5475E" w:rsidP="003C638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E36986">
              <w:rPr>
                <w:rFonts w:ascii="Verdana" w:hAnsi="Verdana" w:cstheme="minorHAnsi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pct"/>
          </w:tcPr>
          <w:p w14:paraId="0C0913FA" w14:textId="77777777" w:rsidR="00D5475E" w:rsidRPr="00E36986" w:rsidRDefault="00D5475E" w:rsidP="003C638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E36986">
              <w:rPr>
                <w:rFonts w:ascii="Verdana" w:hAnsi="Verdana" w:cstheme="minorHAnsi"/>
              </w:rPr>
              <w:t xml:space="preserve">Excelente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1" w:type="pct"/>
          </w:tcPr>
          <w:p w14:paraId="53501D49" w14:textId="77777777" w:rsidR="00D5475E" w:rsidRPr="00E36986" w:rsidRDefault="00D5475E" w:rsidP="003C638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E36986">
              <w:rPr>
                <w:rFonts w:ascii="Verdana" w:hAnsi="Verdana" w:cstheme="minorHAnsi"/>
              </w:rPr>
              <w:t>Limitado</w:t>
            </w:r>
          </w:p>
        </w:tc>
        <w:bookmarkStart w:id="0" w:name="_GoBack"/>
        <w:bookmarkEnd w:id="0"/>
      </w:tr>
      <w:tr w:rsidR="00D5475E" w:rsidRPr="00D5475E" w14:paraId="18C19966" w14:textId="77777777" w:rsidTr="00E3698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2C2D6C0E" w14:textId="77777777" w:rsidR="00D5475E" w:rsidRPr="00E36986" w:rsidRDefault="00D5475E" w:rsidP="003C6383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36986">
              <w:rPr>
                <w:rFonts w:ascii="Verdana" w:hAnsi="Verdana" w:cstheme="minorHAnsi"/>
                <w:b w:val="0"/>
                <w:sz w:val="24"/>
                <w:szCs w:val="24"/>
              </w:rPr>
              <w:t>Comparación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pct"/>
          </w:tcPr>
          <w:p w14:paraId="65971286" w14:textId="77777777" w:rsidR="00D5475E" w:rsidRPr="00E36986" w:rsidRDefault="00D5475E" w:rsidP="003C6383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36986">
              <w:rPr>
                <w:rFonts w:ascii="Verdana" w:hAnsi="Verdana"/>
                <w:b w:val="0"/>
                <w:i/>
                <w:color w:val="000000" w:themeColor="text1"/>
                <w:sz w:val="24"/>
                <w:szCs w:val="24"/>
              </w:rPr>
              <w:t>El ejercicio está correcto y completo.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1" w:type="pct"/>
          </w:tcPr>
          <w:p w14:paraId="6FAE9CC8" w14:textId="77777777" w:rsidR="00D5475E" w:rsidRPr="00E36986" w:rsidRDefault="00D5475E" w:rsidP="003C6383">
            <w:pPr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36986">
              <w:rPr>
                <w:rFonts w:ascii="Verdana" w:hAnsi="Verdana"/>
                <w:b w:val="0"/>
                <w:i/>
                <w:color w:val="000000" w:themeColor="text1"/>
                <w:sz w:val="24"/>
                <w:szCs w:val="24"/>
              </w:rPr>
              <w:t>El ejercicio está incompleto y/o incorrecto.</w:t>
            </w:r>
          </w:p>
        </w:tc>
      </w:tr>
    </w:tbl>
    <w:p w14:paraId="56269188" w14:textId="77777777" w:rsidR="00D5475E" w:rsidRPr="00D5475E" w:rsidRDefault="00D5475E" w:rsidP="00D5475E">
      <w:pPr>
        <w:jc w:val="both"/>
        <w:rPr>
          <w:rFonts w:ascii="Verdana" w:hAnsi="Verdana"/>
          <w:sz w:val="24"/>
          <w:szCs w:val="24"/>
        </w:rPr>
      </w:pPr>
    </w:p>
    <w:p w14:paraId="20A9E015" w14:textId="77777777" w:rsidR="00D5475E" w:rsidRPr="00E36986" w:rsidRDefault="00D5475E" w:rsidP="00E3698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r w:rsidRPr="00E36986">
        <w:rPr>
          <w:rFonts w:ascii="Verdana" w:eastAsia="Times New Roman" w:hAnsi="Verdana" w:cstheme="minorHAnsi"/>
          <w:i/>
          <w:iCs/>
          <w:lang w:val="es-ES_tradnl" w:eastAsia="es-MX"/>
        </w:rPr>
        <w:t>Envíala a través de Plataforma Virtual.</w:t>
      </w:r>
    </w:p>
    <w:p w14:paraId="300638A8" w14:textId="77777777" w:rsidR="00D5475E" w:rsidRPr="00E36986" w:rsidRDefault="00D5475E" w:rsidP="00E3698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r w:rsidRPr="00E36986">
        <w:rPr>
          <w:rFonts w:ascii="Verdana" w:eastAsia="Times New Roman" w:hAnsi="Verdana" w:cstheme="minorHAnsi"/>
          <w:i/>
          <w:iCs/>
          <w:lang w:val="es-ES_tradnl" w:eastAsia="es-MX"/>
        </w:rPr>
        <w:t xml:space="preserve"> Recuerda que el archivo debe ser nombrado: </w:t>
      </w:r>
    </w:p>
    <w:p w14:paraId="79B85341" w14:textId="6D4870D2" w:rsidR="00D5475E" w:rsidRPr="00E36986" w:rsidRDefault="00E36986" w:rsidP="00E36986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ES_tradnl" w:eastAsia="es-MX"/>
        </w:rPr>
      </w:pPr>
      <w:r w:rsidRPr="00E36986">
        <w:rPr>
          <w:rFonts w:ascii="Verdana" w:eastAsia="Times New Roman" w:hAnsi="Verdana" w:cstheme="minorHAnsi"/>
          <w:b/>
          <w:i/>
          <w:iCs/>
          <w:lang w:val="es-ES_tradnl" w:eastAsia="es-MX"/>
        </w:rPr>
        <w:t xml:space="preserve">Apellido </w:t>
      </w:r>
      <w:proofErr w:type="spellStart"/>
      <w:r w:rsidRPr="00E36986">
        <w:rPr>
          <w:rFonts w:ascii="Verdana" w:eastAsia="Times New Roman" w:hAnsi="Verdana" w:cstheme="minorHAnsi"/>
          <w:b/>
          <w:i/>
          <w:iCs/>
          <w:lang w:val="es-ES_tradnl" w:eastAsia="es-MX"/>
        </w:rPr>
        <w:t>Paterno_Primer</w:t>
      </w:r>
      <w:proofErr w:type="spellEnd"/>
      <w:r w:rsidRPr="00E36986">
        <w:rPr>
          <w:rFonts w:ascii="Verdana" w:eastAsia="Times New Roman" w:hAnsi="Verdana" w:cstheme="minorHAnsi"/>
          <w:b/>
          <w:i/>
          <w:iCs/>
          <w:lang w:val="es-ES_tradnl" w:eastAsia="es-MX"/>
        </w:rPr>
        <w:t xml:space="preserve"> </w:t>
      </w:r>
      <w:proofErr w:type="spellStart"/>
      <w:r w:rsidRPr="00E36986">
        <w:rPr>
          <w:rFonts w:ascii="Verdana" w:eastAsia="Times New Roman" w:hAnsi="Verdana" w:cstheme="minorHAnsi"/>
          <w:b/>
          <w:i/>
          <w:iCs/>
          <w:lang w:val="es-ES_tradnl" w:eastAsia="es-MX"/>
        </w:rPr>
        <w:t>Nombre_</w:t>
      </w:r>
      <w:r w:rsidR="00D5475E" w:rsidRPr="00E36986">
        <w:rPr>
          <w:rFonts w:ascii="Verdana" w:eastAsia="Times New Roman" w:hAnsi="Verdana" w:cstheme="minorHAnsi"/>
          <w:b/>
          <w:i/>
          <w:iCs/>
          <w:lang w:val="es-ES_tradnl" w:eastAsia="es-MX"/>
        </w:rPr>
        <w:t>Compara</w:t>
      </w:r>
      <w:proofErr w:type="spellEnd"/>
    </w:p>
    <w:p w14:paraId="0A1136B8" w14:textId="77777777" w:rsidR="00D5475E" w:rsidRPr="00D5475E" w:rsidRDefault="00D5475E" w:rsidP="00E36986">
      <w:pPr>
        <w:jc w:val="right"/>
        <w:rPr>
          <w:rFonts w:ascii="Verdana" w:hAnsi="Verdana" w:cs="Calibri"/>
          <w:b/>
          <w:sz w:val="24"/>
          <w:szCs w:val="24"/>
          <w:lang w:val="en-US"/>
        </w:rPr>
      </w:pPr>
    </w:p>
    <w:sectPr w:rsidR="00D5475E" w:rsidRPr="00D5475E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27D739C2" w:rsidR="007E15BB" w:rsidRPr="00EA2DCF" w:rsidRDefault="00D5475E" w:rsidP="00AC574C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Ejercicio de Comparación</w:t>
                          </w:r>
                          <w:r w:rsidR="00AC574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27D739C2" w:rsidR="007E15BB" w:rsidRPr="00EA2DCF" w:rsidRDefault="00D5475E" w:rsidP="00AC574C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Ejercicio de Comparación</w:t>
                    </w:r>
                    <w:r w:rsidR="00AC574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475E"/>
    <w:rsid w:val="00D5536C"/>
    <w:rsid w:val="00D6286B"/>
    <w:rsid w:val="00D856E8"/>
    <w:rsid w:val="00DB30AC"/>
    <w:rsid w:val="00DB35CC"/>
    <w:rsid w:val="00DE64AE"/>
    <w:rsid w:val="00E06C8E"/>
    <w:rsid w:val="00E342E9"/>
    <w:rsid w:val="00E36986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D5475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D5475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973E76-9928-474E-96D3-10305C24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215</Words>
  <Characters>1185</Characters>
  <Application>Microsoft Macintosh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8</cp:revision>
  <cp:lastPrinted>2013-02-26T00:21:00Z</cp:lastPrinted>
  <dcterms:created xsi:type="dcterms:W3CDTF">2014-06-18T17:51:00Z</dcterms:created>
  <dcterms:modified xsi:type="dcterms:W3CDTF">2015-01-28T20:57:00Z</dcterms:modified>
</cp:coreProperties>
</file>