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52222" w:rsidRDefault="00AC574C" w:rsidP="00AC574C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3BA424A5" w14:textId="77777777" w:rsidR="00C029C9" w:rsidRPr="00D52222" w:rsidRDefault="00C029C9" w:rsidP="00C029C9">
      <w:pPr>
        <w:rPr>
          <w:rFonts w:ascii="Sansa-Normal" w:eastAsia="Calibri" w:hAnsi="Sansa-Normal" w:cs="Times New Roman"/>
          <w:b/>
          <w:sz w:val="32"/>
          <w:lang w:val="es-ES"/>
        </w:rPr>
      </w:pPr>
      <w:r w:rsidRPr="00D52222">
        <w:rPr>
          <w:rFonts w:ascii="Sansa-Normal" w:eastAsia="Calibri" w:hAnsi="Sansa-Normal" w:cs="Times New Roman"/>
          <w:b/>
          <w:sz w:val="32"/>
          <w:lang w:val="es-ES"/>
        </w:rPr>
        <w:t xml:space="preserve">Instrucciones: </w:t>
      </w:r>
    </w:p>
    <w:p w14:paraId="6C05B703" w14:textId="4EC3FB37" w:rsidR="00C029C9" w:rsidRPr="00D52222" w:rsidRDefault="00C029C9" w:rsidP="00C029C9">
      <w:pPr>
        <w:rPr>
          <w:rFonts w:ascii="Sansa-Normal" w:eastAsia="Calibri" w:hAnsi="Sansa-Normal" w:cs="Times New Roman"/>
          <w:sz w:val="24"/>
          <w:szCs w:val="24"/>
          <w:lang w:val="es-ES"/>
        </w:rPr>
      </w:pP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En un documento en Word o a</w:t>
      </w:r>
      <w:r w:rsidR="00600FFE" w:rsidRPr="00D52222">
        <w:rPr>
          <w:rFonts w:ascii="Sansa-Normal" w:eastAsia="Calibri" w:hAnsi="Sansa-Normal" w:cs="Times New Roman"/>
          <w:sz w:val="24"/>
          <w:szCs w:val="24"/>
          <w:lang w:val="es-ES"/>
        </w:rPr>
        <w:t xml:space="preserve"> mano anota y después escanéalo, escribe </w:t>
      </w: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5 ejemplos de cualidad del juicio y 5 de cantidad del juicio.</w:t>
      </w:r>
    </w:p>
    <w:p w14:paraId="324ACF6C" w14:textId="77777777" w:rsidR="00C029C9" w:rsidRPr="00D52222" w:rsidRDefault="00C029C9" w:rsidP="00C029C9">
      <w:pPr>
        <w:rPr>
          <w:rFonts w:ascii="Sansa-Normal" w:eastAsia="Calibri" w:hAnsi="Sansa-Normal" w:cs="Times New Roman"/>
          <w:sz w:val="24"/>
          <w:szCs w:val="24"/>
          <w:lang w:val="es-ES"/>
        </w:rPr>
      </w:pP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Al terminar la actividad deberás enviarla a través de la Plataforma Virtual.</w:t>
      </w:r>
    </w:p>
    <w:p w14:paraId="6C3C79AD" w14:textId="777777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  <w:r w:rsidRPr="00D52222">
        <w:rPr>
          <w:rFonts w:ascii="Sansa-Normal" w:hAnsi="Sansa-Normal"/>
          <w:sz w:val="24"/>
          <w:szCs w:val="24"/>
        </w:rPr>
        <w:t>1. Menciona 5 ejemplos para la clasificación de Cualidad del Juicio.</w:t>
      </w:r>
    </w:p>
    <w:p w14:paraId="6714D190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Afirmativo</w:t>
      </w:r>
    </w:p>
    <w:p w14:paraId="24B87AEC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Negativo</w:t>
      </w:r>
    </w:p>
    <w:p w14:paraId="54508201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Juicios Infinitos</w:t>
      </w:r>
    </w:p>
    <w:p w14:paraId="2F984B23" w14:textId="77777777" w:rsidR="00C029C9" w:rsidRPr="00D52222" w:rsidRDefault="00C029C9" w:rsidP="00C029C9">
      <w:pPr>
        <w:pStyle w:val="Prrafodelista"/>
        <w:ind w:left="792"/>
        <w:rPr>
          <w:rFonts w:ascii="Sansa-Normal" w:hAnsi="Sansa-Normal"/>
        </w:rPr>
      </w:pPr>
    </w:p>
    <w:p w14:paraId="00875157" w14:textId="77777777" w:rsidR="00C029C9" w:rsidRPr="00D52222" w:rsidRDefault="00C029C9" w:rsidP="00C029C9">
      <w:pPr>
        <w:pStyle w:val="Prrafodelista"/>
        <w:numPr>
          <w:ilvl w:val="0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Menciona 5 ejemplos para la clasificación de Cantidad del Juicio.</w:t>
      </w:r>
    </w:p>
    <w:p w14:paraId="62481EFD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Universales</w:t>
      </w:r>
    </w:p>
    <w:p w14:paraId="03D9CC72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Particulares</w:t>
      </w:r>
    </w:p>
    <w:p w14:paraId="5584EC02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Individuales o singulares</w:t>
      </w:r>
    </w:p>
    <w:p w14:paraId="675EE436" w14:textId="777777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</w:p>
    <w:p w14:paraId="65D59750" w14:textId="681490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  <w:r w:rsidRPr="00D52222">
        <w:rPr>
          <w:rFonts w:ascii="Sansa-Normal" w:hAnsi="Sansa-Normal"/>
          <w:sz w:val="24"/>
          <w:szCs w:val="24"/>
        </w:rPr>
        <w:t xml:space="preserve">Rúbrica  </w:t>
      </w:r>
    </w:p>
    <w:tbl>
      <w:tblPr>
        <w:tblStyle w:val="Listaclara-nfasis1"/>
        <w:tblW w:w="10491" w:type="dxa"/>
        <w:tblLook w:val="01E0" w:firstRow="1" w:lastRow="1" w:firstColumn="1" w:lastColumn="1" w:noHBand="0" w:noVBand="0"/>
      </w:tblPr>
      <w:tblGrid>
        <w:gridCol w:w="1722"/>
        <w:gridCol w:w="1842"/>
        <w:gridCol w:w="2121"/>
        <w:gridCol w:w="2825"/>
        <w:gridCol w:w="1981"/>
      </w:tblGrid>
      <w:tr w:rsidR="00C029C9" w:rsidRPr="00D52222" w14:paraId="6B46592A" w14:textId="77777777" w:rsidTr="00C02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1AD4E4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662031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 xml:space="preserve">EXCELENTE </w:t>
            </w:r>
          </w:p>
        </w:tc>
        <w:tc>
          <w:tcPr>
            <w:tcW w:w="2126" w:type="dxa"/>
          </w:tcPr>
          <w:p w14:paraId="46EDF12F" w14:textId="77777777" w:rsidR="00C029C9" w:rsidRPr="00D52222" w:rsidRDefault="00C029C9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14A7BCE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14:paraId="117C5E9D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LIMITADO</w:t>
            </w:r>
          </w:p>
        </w:tc>
      </w:tr>
      <w:tr w:rsidR="00C029C9" w:rsidRPr="00D52222" w14:paraId="3E3A55E7" w14:textId="77777777" w:rsidTr="00C029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4D79FF1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F1F8171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2126" w:type="dxa"/>
          </w:tcPr>
          <w:p w14:paraId="56B5C249" w14:textId="77777777" w:rsidR="00C029C9" w:rsidRPr="00D52222" w:rsidRDefault="00C029C9" w:rsidP="00C029C9">
            <w:pPr>
              <w:pStyle w:val="Sinespaciad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5EB5C7D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14:paraId="0147E574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Escribe respuestas cortas a cada una de las preguntas.</w:t>
            </w:r>
          </w:p>
        </w:tc>
      </w:tr>
    </w:tbl>
    <w:p w14:paraId="5EFE52B0" w14:textId="77777777" w:rsidR="00C029C9" w:rsidRPr="00D52222" w:rsidRDefault="00C029C9" w:rsidP="00C029C9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lang w:eastAsia="es-MX"/>
        </w:rPr>
      </w:pPr>
    </w:p>
    <w:p w14:paraId="5DB71216" w14:textId="77777777" w:rsidR="00C029C9" w:rsidRPr="00D52222" w:rsidRDefault="00C029C9" w:rsidP="00C029C9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33DC243" w14:textId="77777777" w:rsidR="00C029C9" w:rsidRPr="00D52222" w:rsidRDefault="00C029C9" w:rsidP="00D52222">
      <w:pPr>
        <w:spacing w:before="120" w:after="0" w:line="240" w:lineRule="auto"/>
        <w:jc w:val="right"/>
        <w:rPr>
          <w:rFonts w:ascii="Sansa-Normal" w:eastAsia="Times New Roman" w:hAnsi="Sansa-Normal" w:cstheme="minorHAnsi"/>
          <w:sz w:val="24"/>
          <w:szCs w:val="24"/>
        </w:rPr>
      </w:pPr>
      <w:r w:rsidRPr="00D52222">
        <w:rPr>
          <w:rFonts w:ascii="Sansa-Normal" w:eastAsia="Times New Roman" w:hAnsi="Sansa-Normal" w:cstheme="minorHAnsi"/>
          <w:i/>
          <w:iCs/>
          <w:sz w:val="24"/>
          <w:szCs w:val="24"/>
        </w:rPr>
        <w:t xml:space="preserve">Envíala a través de Plataforma Virtual </w:t>
      </w:r>
    </w:p>
    <w:p w14:paraId="0352703E" w14:textId="77777777" w:rsidR="00C029C9" w:rsidRPr="00D52222" w:rsidRDefault="00C029C9" w:rsidP="00D52222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D52222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</w:t>
      </w:r>
    </w:p>
    <w:p w14:paraId="0CA89D38" w14:textId="495C1832" w:rsidR="00C029C9" w:rsidRPr="00D52222" w:rsidRDefault="00C029C9" w:rsidP="00D52222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</w:rPr>
      </w:pP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 </w:t>
      </w:r>
      <w:r w:rsidR="00600FFE"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Apellido Paterno_Primer Nombre_</w:t>
      </w: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 xml:space="preserve">Ejercicio </w:t>
      </w:r>
      <w:r w:rsidR="00D72181" w:rsidRPr="00D72181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Redaccion</w:t>
      </w:r>
      <w:r w:rsidR="00D72181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bookmarkStart w:id="0" w:name="_GoBack"/>
      <w:bookmarkEnd w:id="0"/>
      <w:r w:rsid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Clasificacio</w:t>
      </w:r>
      <w:r w:rsidR="007B7EF0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n</w:t>
      </w:r>
      <w:r w:rsidR="00600FFE"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Juicio</w:t>
      </w:r>
    </w:p>
    <w:p w14:paraId="1EC33F0A" w14:textId="77777777" w:rsidR="0052056B" w:rsidRPr="00C029C9" w:rsidRDefault="0052056B" w:rsidP="00C029C9">
      <w:pPr>
        <w:rPr>
          <w:rFonts w:ascii="Verdana" w:hAnsi="Verdana"/>
        </w:rPr>
      </w:pPr>
    </w:p>
    <w:sectPr w:rsidR="0052056B" w:rsidRPr="00C029C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F839032" w:rsidR="007E15BB" w:rsidRPr="00D72181" w:rsidRDefault="00D52222" w:rsidP="00D5222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D721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72181" w:rsidRPr="00D721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Redacción - </w:t>
                          </w:r>
                          <w:r w:rsidR="00C029C9" w:rsidRPr="00D721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Clasificación Juicio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F839032" w:rsidR="007E15BB" w:rsidRPr="00D72181" w:rsidRDefault="00D52222" w:rsidP="00D5222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D7218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72181" w:rsidRPr="00D7218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Redacción - </w:t>
                    </w:r>
                    <w:r w:rsidR="00C029C9" w:rsidRPr="00D7218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Clasificación Juicio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06BDF"/>
    <w:multiLevelType w:val="multilevel"/>
    <w:tmpl w:val="69DE0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2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00FFE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B7EF0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029C9"/>
    <w:rsid w:val="00C36C08"/>
    <w:rsid w:val="00C5401B"/>
    <w:rsid w:val="00C6224F"/>
    <w:rsid w:val="00CA200B"/>
    <w:rsid w:val="00CC6A64"/>
    <w:rsid w:val="00CE04E5"/>
    <w:rsid w:val="00CF39A8"/>
    <w:rsid w:val="00D52222"/>
    <w:rsid w:val="00D5536C"/>
    <w:rsid w:val="00D6286B"/>
    <w:rsid w:val="00D72181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29C9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029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fasis">
    <w:name w:val="Emphasis"/>
    <w:basedOn w:val="Fuentedeprrafopredeter"/>
    <w:uiPriority w:val="20"/>
    <w:qFormat/>
    <w:rsid w:val="00D7218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29C9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029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fasis">
    <w:name w:val="Emphasis"/>
    <w:basedOn w:val="Fuentedeprrafopredeter"/>
    <w:uiPriority w:val="20"/>
    <w:qFormat/>
    <w:rsid w:val="00D72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85804-0F82-FC41-8720-73F52BB3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2013-02-26T00:21:00Z</cp:lastPrinted>
  <dcterms:created xsi:type="dcterms:W3CDTF">2015-01-29T19:09:00Z</dcterms:created>
  <dcterms:modified xsi:type="dcterms:W3CDTF">2017-10-11T16:52:00Z</dcterms:modified>
</cp:coreProperties>
</file>