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7494" w14:textId="77777777" w:rsidR="00600A43" w:rsidRPr="005203BE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5203BE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768AFCD9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Realiza lo  que indica  cada  Ejercicio.</w:t>
      </w:r>
    </w:p>
    <w:p w14:paraId="4D12FBAE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Ejercicio 1 </w:t>
      </w:r>
    </w:p>
    <w:p w14:paraId="6C4E1CF2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Contesta los siguientes preguntas:</w:t>
      </w:r>
    </w:p>
    <w:p w14:paraId="0BB96ED9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¿Cómo se clasifican las películas que se exhiben en México?</w:t>
      </w:r>
    </w:p>
    <w:p w14:paraId="63DE22EB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¿Por qué se clasifican de esa manera?</w:t>
      </w:r>
    </w:p>
    <w:p w14:paraId="5BEE7207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¿Cuáles son las consideraciones y criterios para hacer esta clasificación?</w:t>
      </w:r>
    </w:p>
    <w:p w14:paraId="477F3C53" w14:textId="11182826" w:rsidR="00600A43" w:rsidRPr="005203BE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¿Qué diferencia hay entre una película clasificación B15 y una con clasificación C?</w:t>
      </w:r>
    </w:p>
    <w:p w14:paraId="773A061B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r w:rsidRPr="00600A43">
        <w:rPr>
          <w:rFonts w:ascii="Verdana" w:hAnsi="Verdana"/>
          <w:b/>
          <w:sz w:val="24"/>
          <w:szCs w:val="24"/>
        </w:rPr>
        <w:t>Ejercicio 2</w:t>
      </w:r>
    </w:p>
    <w:p w14:paraId="08091E5E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>Realiza los siguientes ejercicios de clasificación.</w:t>
      </w:r>
    </w:p>
    <w:p w14:paraId="60DEA6A2" w14:textId="77777777" w:rsidR="00600A43" w:rsidRP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1.- Lee cuidadosamente el conjunto de palabras y elige cuál sería la mejor forma de clasificarlas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600A43" w:rsidRPr="00600A43" w14:paraId="68D61164" w14:textId="77777777" w:rsidTr="0052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8AB6E51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3B3EE9F" w14:textId="77777777" w:rsidR="00600A43" w:rsidRPr="00600A43" w:rsidRDefault="00600A43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</w:tr>
      <w:tr w:rsidR="00600A43" w:rsidRPr="00600A43" w14:paraId="1CAA1C7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661C0A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Mesa, silla, pizarrón, borrador.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4EAF5C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E91DD28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4513A680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Cuaderno de apuntes, agenda, libreta.</w:t>
            </w:r>
          </w:p>
        </w:tc>
        <w:tc>
          <w:tcPr>
            <w:tcW w:w="4900" w:type="dxa"/>
          </w:tcPr>
          <w:p w14:paraId="1DE75418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75758FA7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DE297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Lápiz, bolígrafo, pluma fuente, gis.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E97D38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3AE3005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3A14F05B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Bondad, maldad, perseverancia, constancia.</w:t>
            </w:r>
          </w:p>
        </w:tc>
        <w:tc>
          <w:tcPr>
            <w:tcW w:w="4900" w:type="dxa"/>
          </w:tcPr>
          <w:p w14:paraId="5055B92F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DA0F8F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4F18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Automóvil, camión, autobús, bicicleta.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2AD59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05D1DBD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737CCA9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Caballo, puerco, gallo, vaca, oveja.</w:t>
            </w:r>
          </w:p>
        </w:tc>
        <w:tc>
          <w:tcPr>
            <w:tcW w:w="4900" w:type="dxa"/>
          </w:tcPr>
          <w:p w14:paraId="1574E40A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55A6DC62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4AA7C9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Primero, octavo, quinto, décimo.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3B8D6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D61722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6C8F96B" w14:textId="77777777" w:rsidR="005203BE" w:rsidRDefault="005203BE" w:rsidP="00600A43">
      <w:pPr>
        <w:jc w:val="both"/>
        <w:rPr>
          <w:rFonts w:ascii="Verdana" w:hAnsi="Verdana"/>
          <w:sz w:val="24"/>
          <w:szCs w:val="24"/>
        </w:rPr>
      </w:pPr>
    </w:p>
    <w:p w14:paraId="1E64C76A" w14:textId="77777777" w:rsid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2.- Observa los siguientes conjuntos de objetos. Enlista sus características; elabora una clasificación para agruparlos e indica (si son dos o más clasificaciones) qué objetos están incluidos en cada una de ellas. </w:t>
      </w:r>
    </w:p>
    <w:p w14:paraId="6227885E" w14:textId="77777777" w:rsidR="0036634C" w:rsidRPr="00600A43" w:rsidRDefault="0036634C" w:rsidP="00600A43">
      <w:pPr>
        <w:jc w:val="both"/>
        <w:rPr>
          <w:rFonts w:ascii="Verdana" w:hAnsi="Verdana"/>
          <w:sz w:val="24"/>
          <w:szCs w:val="24"/>
        </w:rPr>
      </w:pPr>
    </w:p>
    <w:p w14:paraId="1B42FC8F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2ECE2C79" wp14:editId="568908E8">
            <wp:extent cx="3169314" cy="1514106"/>
            <wp:effectExtent l="0" t="0" r="5715" b="10160"/>
            <wp:docPr id="21" name="Imagen 21" descr="img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50" cy="15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0F2BD819" w14:textId="77777777" w:rsidTr="003C6383">
        <w:tc>
          <w:tcPr>
            <w:tcW w:w="1667" w:type="pct"/>
          </w:tcPr>
          <w:p w14:paraId="73DFC5A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6AAD767F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BA7CB38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A7B7B6B" w14:textId="77777777" w:rsidTr="003C6383">
        <w:tc>
          <w:tcPr>
            <w:tcW w:w="1667" w:type="pct"/>
          </w:tcPr>
          <w:p w14:paraId="200DE5C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03449E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103D12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E3A7ED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52070E1" w14:textId="77777777" w:rsid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569E3AB7" wp14:editId="2D4326EF">
            <wp:extent cx="2856599" cy="1632016"/>
            <wp:effectExtent l="0" t="0" r="0" b="0"/>
            <wp:docPr id="22" name="Imagen 22" descr="img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99" cy="163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784B" w14:textId="77777777" w:rsidR="0036634C" w:rsidRPr="00600A43" w:rsidRDefault="0036634C" w:rsidP="00600A4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2F6BA11D" w14:textId="77777777" w:rsidTr="003C6383">
        <w:tc>
          <w:tcPr>
            <w:tcW w:w="1667" w:type="pct"/>
          </w:tcPr>
          <w:p w14:paraId="2897527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0425F57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D505F7B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525C363E" w14:textId="77777777" w:rsidTr="003C6383">
        <w:tc>
          <w:tcPr>
            <w:tcW w:w="1667" w:type="pct"/>
          </w:tcPr>
          <w:p w14:paraId="4F10AE8D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E0528F8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701927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99DB04" w14:textId="77777777" w:rsidR="00600A43" w:rsidRDefault="00600A43" w:rsidP="00600A43">
      <w:pPr>
        <w:rPr>
          <w:rFonts w:ascii="Verdana" w:hAnsi="Verdana"/>
          <w:sz w:val="24"/>
          <w:szCs w:val="24"/>
        </w:rPr>
      </w:pPr>
    </w:p>
    <w:p w14:paraId="47155FE1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7FC64D4C" w14:textId="77777777" w:rsidR="005203BE" w:rsidRPr="00600A43" w:rsidRDefault="005203BE" w:rsidP="00600A43">
      <w:pPr>
        <w:rPr>
          <w:rFonts w:ascii="Verdana" w:hAnsi="Verdana"/>
          <w:sz w:val="24"/>
          <w:szCs w:val="24"/>
        </w:rPr>
      </w:pPr>
    </w:p>
    <w:p w14:paraId="4773F0E9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0D45C6CA" wp14:editId="48E7F88B">
            <wp:extent cx="2381885" cy="1318260"/>
            <wp:effectExtent l="0" t="0" r="0" b="0"/>
            <wp:docPr id="23" name="Imagen 23" descr="img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18132D53" w14:textId="77777777" w:rsidTr="003C6383">
        <w:tc>
          <w:tcPr>
            <w:tcW w:w="1667" w:type="pct"/>
          </w:tcPr>
          <w:p w14:paraId="45EDE6EC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2C0C22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47E43006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CD23C80" w14:textId="77777777" w:rsidTr="003C6383">
        <w:tc>
          <w:tcPr>
            <w:tcW w:w="1667" w:type="pct"/>
          </w:tcPr>
          <w:p w14:paraId="32BE8625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2D0DBC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2574CC6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67AD00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00A057AA" w14:textId="77777777" w:rsidR="00600A43" w:rsidRPr="00600A43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p w14:paraId="224FBEB8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bookmarkStart w:id="0" w:name="_Toc328569942"/>
      <w:bookmarkStart w:id="1" w:name="_Toc329081906"/>
      <w:r w:rsidRPr="00600A43">
        <w:rPr>
          <w:rFonts w:ascii="Verdana" w:hAnsi="Verdana"/>
          <w:b/>
          <w:sz w:val="24"/>
          <w:szCs w:val="24"/>
        </w:rPr>
        <w:t>Rúbrica de respuestas</w:t>
      </w:r>
      <w:bookmarkEnd w:id="0"/>
      <w:r w:rsidRPr="00600A43">
        <w:rPr>
          <w:rFonts w:ascii="Verdana" w:hAnsi="Verdana"/>
          <w:b/>
          <w:sz w:val="24"/>
          <w:szCs w:val="24"/>
        </w:rPr>
        <w:t>.</w:t>
      </w:r>
      <w:bookmarkEnd w:id="1"/>
      <w:r w:rsidRPr="00600A43">
        <w:rPr>
          <w:rFonts w:ascii="Verdana" w:hAnsi="Verdana"/>
          <w:b/>
          <w:sz w:val="24"/>
          <w:szCs w:val="24"/>
        </w:rPr>
        <w:t xml:space="preserve">  </w:t>
      </w:r>
    </w:p>
    <w:tbl>
      <w:tblPr>
        <w:tblStyle w:val="Listaclara-nfasis1"/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951"/>
        <w:gridCol w:w="1685"/>
        <w:gridCol w:w="1634"/>
        <w:gridCol w:w="1706"/>
      </w:tblGrid>
      <w:tr w:rsidR="00600A43" w:rsidRPr="00600A43" w14:paraId="57F9FD87" w14:textId="77777777" w:rsidTr="0036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85467E4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229360" w14:textId="2BC88414" w:rsidR="00600A43" w:rsidRPr="00600A43" w:rsidRDefault="00600A43" w:rsidP="0036634C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693" w:type="dxa"/>
          </w:tcPr>
          <w:p w14:paraId="0E7C7723" w14:textId="77777777" w:rsidR="00600A43" w:rsidRPr="00600A43" w:rsidRDefault="00600A43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F3221A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2570159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600A43" w:rsidRPr="00600A43" w14:paraId="7B6FAE29" w14:textId="77777777" w:rsidTr="003663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80078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E6817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BDC1937" w14:textId="77777777" w:rsidR="00600A43" w:rsidRPr="00600A43" w:rsidRDefault="00600A43" w:rsidP="003C6383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02B2C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4508CF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0679473F" w14:textId="77777777" w:rsidR="00600A43" w:rsidRPr="00600A43" w:rsidRDefault="00600A43" w:rsidP="00600A43">
      <w:pPr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</w:pPr>
    </w:p>
    <w:p w14:paraId="75AEE22C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 </w:t>
      </w:r>
    </w:p>
    <w:p w14:paraId="5127AB38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784B8F1E" w14:textId="738339E2" w:rsidR="00600A43" w:rsidRPr="00DA2D1D" w:rsidRDefault="00600A43" w:rsidP="00600A43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</w:pPr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Nombre_</w:t>
      </w:r>
      <w:bookmarkStart w:id="2" w:name="_GoBack"/>
      <w:bookmarkEnd w:id="2"/>
      <w:r w:rsidR="00BA095E" w:rsidRPr="00BA095E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Completa_Cuadro_Clasificacion</w:t>
      </w:r>
      <w:proofErr w:type="spellEnd"/>
    </w:p>
    <w:sectPr w:rsidR="00600A43" w:rsidRPr="00DA2D1D" w:rsidSect="00BD2484">
      <w:headerReference w:type="default" r:id="rId12"/>
      <w:footerReference w:type="default" r:id="rId13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E831E1F" w:rsidR="007E15BB" w:rsidRDefault="00BA095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EBE05D0">
              <wp:simplePos x="0" y="0"/>
              <wp:positionH relativeFrom="column">
                <wp:posOffset>-810260</wp:posOffset>
              </wp:positionH>
              <wp:positionV relativeFrom="paragraph">
                <wp:posOffset>-449580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D31B79E" w:rsidR="007E15BB" w:rsidRPr="00BA095E" w:rsidRDefault="00600A43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A095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A095E" w:rsidRPr="00BA095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Completa el Cuadro - </w:t>
                          </w:r>
                          <w:r w:rsidRPr="00BA095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5.35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RPNM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" filled="f" stroked="f">
              <v:textbox>
                <w:txbxContent>
                  <w:p w14:paraId="36D60A43" w14:textId="7D31B79E" w:rsidR="007E15BB" w:rsidRPr="00BA095E" w:rsidRDefault="00600A43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A095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BA095E" w:rsidRPr="00BA095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Completa el Cuadro - </w:t>
                    </w:r>
                    <w:r w:rsidRPr="00BA095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Clasificación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BECCEE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B0E13"/>
    <w:multiLevelType w:val="multilevel"/>
    <w:tmpl w:val="1D1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6634C"/>
    <w:rsid w:val="0039235F"/>
    <w:rsid w:val="003D431C"/>
    <w:rsid w:val="003E53E7"/>
    <w:rsid w:val="00416ABB"/>
    <w:rsid w:val="004918B3"/>
    <w:rsid w:val="004F555F"/>
    <w:rsid w:val="005203BE"/>
    <w:rsid w:val="0052056B"/>
    <w:rsid w:val="005C770C"/>
    <w:rsid w:val="005F42A2"/>
    <w:rsid w:val="00600A43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E36A2"/>
    <w:rsid w:val="00927DB0"/>
    <w:rsid w:val="00954389"/>
    <w:rsid w:val="009678FA"/>
    <w:rsid w:val="009A3FDE"/>
    <w:rsid w:val="009C2D6F"/>
    <w:rsid w:val="009F1157"/>
    <w:rsid w:val="00AB361A"/>
    <w:rsid w:val="00AC574C"/>
    <w:rsid w:val="00B33BD3"/>
    <w:rsid w:val="00B416C4"/>
    <w:rsid w:val="00B46003"/>
    <w:rsid w:val="00BA095E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A2D1D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46411-23C1-FB41-9C85-7F0E03C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13</cp:revision>
  <cp:lastPrinted>2013-02-26T00:21:00Z</cp:lastPrinted>
  <dcterms:created xsi:type="dcterms:W3CDTF">2014-06-18T17:51:00Z</dcterms:created>
  <dcterms:modified xsi:type="dcterms:W3CDTF">2017-10-11T18:43:00Z</dcterms:modified>
</cp:coreProperties>
</file>