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846C3A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21DC55D" w14:textId="77777777" w:rsidR="00846C3A" w:rsidRPr="00846C3A" w:rsidRDefault="00846C3A" w:rsidP="00846C3A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846C3A">
        <w:rPr>
          <w:rFonts w:ascii="Verdana" w:hAnsi="Verdana"/>
          <w:sz w:val="24"/>
          <w:szCs w:val="24"/>
          <w:lang w:val="es-MX"/>
        </w:rPr>
        <w:t>Instrucciones: resuelve lo que se te indica.</w:t>
      </w:r>
    </w:p>
    <w:p w14:paraId="1B292DBF" w14:textId="77777777" w:rsidR="00846C3A" w:rsidRPr="00846C3A" w:rsidRDefault="00846C3A" w:rsidP="00846C3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5CCAB44" w14:textId="77777777" w:rsidR="00846C3A" w:rsidRPr="00846C3A" w:rsidRDefault="00846C3A" w:rsidP="00846C3A">
      <w:pPr>
        <w:pStyle w:val="Prrafodelista"/>
        <w:numPr>
          <w:ilvl w:val="0"/>
          <w:numId w:val="10"/>
        </w:numPr>
        <w:tabs>
          <w:tab w:val="left" w:pos="1695"/>
        </w:tabs>
        <w:rPr>
          <w:rFonts w:ascii="Verdana" w:hAnsi="Verdana"/>
        </w:rPr>
      </w:pPr>
      <w:r w:rsidRPr="00846C3A">
        <w:rPr>
          <w:rFonts w:ascii="Verdana" w:hAnsi="Verdana"/>
        </w:rPr>
        <w:t xml:space="preserve">¿Qué son las técnicas de conteo y para qué sirven? </w:t>
      </w:r>
    </w:p>
    <w:p w14:paraId="67D30FFD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  <w:r w:rsidRPr="00846C3A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7195745" w14:textId="77777777" w:rsidR="00846C3A" w:rsidRPr="00846C3A" w:rsidRDefault="00846C3A" w:rsidP="00846C3A">
      <w:pPr>
        <w:pStyle w:val="Prrafodelista"/>
        <w:numPr>
          <w:ilvl w:val="0"/>
          <w:numId w:val="10"/>
        </w:numPr>
        <w:tabs>
          <w:tab w:val="left" w:pos="1695"/>
        </w:tabs>
        <w:rPr>
          <w:rFonts w:ascii="Verdana" w:hAnsi="Verdana"/>
        </w:rPr>
      </w:pPr>
      <w:r w:rsidRPr="00846C3A">
        <w:rPr>
          <w:rFonts w:ascii="Verdana" w:hAnsi="Verdana"/>
        </w:rPr>
        <w:t>¿De qué otra manera se les denomina? ___________________________________</w:t>
      </w:r>
    </w:p>
    <w:p w14:paraId="1235BD4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ABCE2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411455B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Realiza tú el Diagrama de árbol de los siguientes casos:</w:t>
      </w:r>
    </w:p>
    <w:p w14:paraId="47C6122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B32408" w14:textId="77777777" w:rsidR="00846C3A" w:rsidRPr="00846C3A" w:rsidRDefault="00846C3A" w:rsidP="00846C3A">
      <w:pPr>
        <w:pStyle w:val="Prrafodelista"/>
        <w:numPr>
          <w:ilvl w:val="0"/>
          <w:numId w:val="11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José lanza una moneda tres veces consecutivas y se registran los resultados posibles:</w:t>
      </w:r>
    </w:p>
    <w:p w14:paraId="377A13C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E2E57" wp14:editId="6FF4CB9C">
                <wp:simplePos x="0" y="0"/>
                <wp:positionH relativeFrom="column">
                  <wp:posOffset>-62865</wp:posOffset>
                </wp:positionH>
                <wp:positionV relativeFrom="paragraph">
                  <wp:posOffset>56515</wp:posOffset>
                </wp:positionV>
                <wp:extent cx="5718175" cy="2962275"/>
                <wp:effectExtent l="19050" t="19050" r="15875" b="28575"/>
                <wp:wrapNone/>
                <wp:docPr id="815" name="Cuadro de texto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41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0102F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DC5C0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C37A9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D43E5D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D4B51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34A48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D99839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5A5E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E526E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126B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DB973B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8D8D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C4AE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7A00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7D404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31746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F28F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74892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BDBCF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06FA8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C568E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57372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EC679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4FB7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39858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C5899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3BC9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A6AD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616E8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DA497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4085C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5955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1F9B5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96985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5E3B1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0E794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4FD6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EDD5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2DC5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1197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15" o:spid="_x0000_s1026" type="#_x0000_t202" style="position:absolute;margin-left:-4.9pt;margin-top:4.45pt;width:450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" strokeweight="3pt">
                <v:stroke linestyle="thinThin"/>
                <v:textbox>
                  <w:txbxContent>
                    <w:p w14:paraId="18B941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60102F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FDC5C0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C37A9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D43E5D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D4B51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34A48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D99839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55A5E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E526E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126B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DB973B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8D8D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C4AE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7A00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7D404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31746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F28F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A74892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BDBCF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06FA8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C568E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57372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EC679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4FB7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39858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C5899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E3BC9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A6AD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616E8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DA497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04085C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5955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C1F9B5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96985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5E3B1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0E794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4FD6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EDD5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72DC5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1197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5C76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D0B6C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BFFE44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2E458C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2F530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B90904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3FAD23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60A3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69DBE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25B77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FCDAF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A6974E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B576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9DCCA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C22B9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0F2DC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5BF0A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12CFE5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625C27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1A33DC7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  <w:r w:rsidRPr="00846C3A">
        <w:rPr>
          <w:rFonts w:ascii="Verdana" w:hAnsi="Verdana"/>
          <w:sz w:val="24"/>
          <w:szCs w:val="24"/>
        </w:rPr>
        <w:t>Total de resultados: __________</w:t>
      </w:r>
    </w:p>
    <w:p w14:paraId="1E85EB9D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12ACA44E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1160B05C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sz w:val="24"/>
          <w:szCs w:val="24"/>
        </w:rPr>
      </w:pPr>
    </w:p>
    <w:p w14:paraId="455A7CC8" w14:textId="77777777" w:rsidR="00846C3A" w:rsidRPr="00846C3A" w:rsidRDefault="00846C3A" w:rsidP="00846C3A">
      <w:pPr>
        <w:pStyle w:val="Prrafodelista"/>
        <w:numPr>
          <w:ilvl w:val="0"/>
          <w:numId w:val="11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Alondra tiene en su guardarropa tres cajas, las cuales contienen:</w:t>
      </w:r>
      <w:r w:rsidRPr="00846C3A">
        <w:rPr>
          <w:rFonts w:ascii="Verdana" w:hAnsi="Verdana"/>
          <w:color w:val="999999"/>
        </w:rPr>
        <w:t xml:space="preserve"> </w:t>
      </w:r>
    </w:p>
    <w:p w14:paraId="3B71E9C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A={falda negra, falda blanca}</m:t>
        </m:r>
      </m:oMath>
    </w:p>
    <w:p w14:paraId="1C238C4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B={blusa morada, blusa roja, blusa azul}</m:t>
        </m:r>
      </m:oMath>
    </w:p>
    <w:p w14:paraId="1AC9771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C={botas, sandalias, tenis}</m:t>
        </m:r>
      </m:oMath>
    </w:p>
    <w:p w14:paraId="3DEA1AB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Calcula los resultados posibles por medio de un diagrama de árbol:</w:t>
      </w:r>
    </w:p>
    <w:p w14:paraId="590F161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2CFAB7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F149F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0102" wp14:editId="6C72E2D5">
                <wp:simplePos x="0" y="0"/>
                <wp:positionH relativeFrom="column">
                  <wp:posOffset>-34925</wp:posOffset>
                </wp:positionH>
                <wp:positionV relativeFrom="paragraph">
                  <wp:posOffset>43180</wp:posOffset>
                </wp:positionV>
                <wp:extent cx="6092825" cy="5629275"/>
                <wp:effectExtent l="25400" t="25400" r="28575" b="34925"/>
                <wp:wrapNone/>
                <wp:docPr id="814" name="Cuadro de texto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6E7C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27A1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79F8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43DB5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42111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7591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F4142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9D9B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7293C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9D2A1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648FB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E963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9161F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6756A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7356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D98B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C68E3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4AC8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E935B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BDD67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DA57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62284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B091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D157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22A8B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AF72B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D1729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26AA8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67FCE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5E9CF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B952A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A59C9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758D0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B0DBA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4E86A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53CE4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1CFF5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7C710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087A1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D3FF9A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5951D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A5543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9D65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441D3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2132C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A4C7F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973A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A735D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C93F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86220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D379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ECB8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6A13E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89E39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EC5ED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FF08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0201E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D10F6B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D633A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88980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3E641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92D5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05D49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BA24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25E57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E1E22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BACA6D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8854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1CA64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23DE3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10B7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5A9DF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6A780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8C5F7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3742C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09B15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E664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AF232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E508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18ACFC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52EE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9278B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2E9EA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89957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F3872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90DBB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4961D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3BE3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9D2AB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7DAD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7F09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89EB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0CCF3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7710A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C5D6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3C455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01D90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EEE04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1F6A6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428E8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66263B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97ACA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C69E3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AF816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0386A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51E29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6E11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1AD844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B817A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6FE0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4" o:spid="_x0000_s1027" type="#_x0000_t202" style="position:absolute;margin-left:-2.7pt;margin-top:3.4pt;width:479.75pt;height:4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" strokeweight="3pt">
                <v:stroke linestyle="thinThin"/>
                <v:textbox>
                  <w:txbxContent>
                    <w:p w14:paraId="47F6E7C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27A1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79F8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43DB5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42111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7591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F4142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59D9B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A7293C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9D2A1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648FB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E963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09161F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6756A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7356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2D98B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C68E3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4AC8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E935B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BDD67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DA57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62284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B091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D157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22A8B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AF72B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D1729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26AA8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67FCE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5E9CF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B952A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A59C9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758D0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B0DBA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4E86A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53CE4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11CFF5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7C710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087A1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D3FF9A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5951D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A5543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9D65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441D3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12132C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A4C7F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973A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A735D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C93F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986220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D379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ECB8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6A13E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89E39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EC5ED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FF08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0201E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D10F6B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D633A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88980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3E641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92D5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D05D49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BA24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25E57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E1E22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BACA6D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8854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1CA64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23DE3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10B7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5A9DF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6A780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18C5F7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3742C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009B15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E664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AF232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E508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18ACFC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52EE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9278B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2E9EA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89957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F3872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90DBB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4961D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3BE3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59D2AB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7DAD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7F09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89EB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0CCF3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7710A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C5D6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3C455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01D90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EEE04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21F6A6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428E8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66263B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97ACA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C69E3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AF816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0386A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51E29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6E11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1AD844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B817A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6FE0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F9E3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5565C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2DFC7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3B99E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8D0F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B97E19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CB613A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1CE30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F3EF85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CB2E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6CC63B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1A74F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07045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3F910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DAB44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7D6FC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37216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09581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8544D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FAFE2A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997BB3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F6524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BF15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B179A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94E9E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DD8AB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91FAC34" w14:textId="77777777" w:rsidR="00846C3A" w:rsidRPr="00846C3A" w:rsidRDefault="00846C3A" w:rsidP="00846C3A">
      <w:pPr>
        <w:tabs>
          <w:tab w:val="left" w:pos="1695"/>
        </w:tabs>
        <w:rPr>
          <w:rFonts w:ascii="Verdana" w:hAnsi="Verdana"/>
          <w:b/>
          <w:sz w:val="24"/>
          <w:szCs w:val="24"/>
        </w:rPr>
      </w:pPr>
    </w:p>
    <w:p w14:paraId="4CF42CE8" w14:textId="77777777" w:rsidR="00846C3A" w:rsidRPr="00846C3A" w:rsidRDefault="00846C3A" w:rsidP="00846C3A">
      <w:pPr>
        <w:rPr>
          <w:rFonts w:ascii="Verdana" w:hAnsi="Verdana"/>
          <w:sz w:val="24"/>
          <w:szCs w:val="24"/>
        </w:rPr>
      </w:pPr>
    </w:p>
    <w:p w14:paraId="13B08A2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B0E43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Total de resultados: ______________</w:t>
      </w:r>
    </w:p>
    <w:p w14:paraId="7B2F067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45311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793C7D" w14:textId="77777777" w:rsidR="00846C3A" w:rsidRPr="00846C3A" w:rsidRDefault="00846C3A" w:rsidP="00846C3A">
      <w:pPr>
        <w:pStyle w:val="Prrafodelista"/>
        <w:numPr>
          <w:ilvl w:val="0"/>
          <w:numId w:val="11"/>
        </w:numPr>
        <w:spacing w:before="240"/>
        <w:rPr>
          <w:rFonts w:ascii="Verdana" w:hAnsi="Verdana" w:cs="Arial"/>
        </w:rPr>
      </w:pPr>
      <w:r w:rsidRPr="00846C3A">
        <w:rPr>
          <w:rFonts w:ascii="Verdana" w:hAnsi="Verdana" w:cs="Arial"/>
        </w:rPr>
        <w:t>Mariana acude a un restaurant y tiene la posibilidad de escoger del menú tres tipos de entradas, tres tipos de platos fuertes, 4 tipos de postres. ¿Cuántas comidas diferentes podría tomar del menú? Descríbelas.</w:t>
      </w:r>
    </w:p>
    <w:p w14:paraId="441247E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5E11A3" w14:textId="0F3E9ABB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D75915" w14:textId="6FC2B55F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A68AA" wp14:editId="0925AADA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5718175" cy="4931410"/>
                <wp:effectExtent l="25400" t="25400" r="22225" b="21590"/>
                <wp:wrapNone/>
                <wp:docPr id="813" name="Cuadro de texto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93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582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9C94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E7803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2DEC1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C6CD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C1BD5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8A31F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AB856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29B4D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0C19B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443BE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BA06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3A674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D303E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492F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B0FE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21222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2863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84A31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71688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C394E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33380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FA536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5E092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9217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AA0414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F5A59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DFBAA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075B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4478E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ED07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EF646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ECA0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D95F0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020574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C12BA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B4EF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5B8E4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6EDA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BB288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0F87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BF078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8F9A8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2835D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A72CB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6A27C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845D2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EF6579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8A2A9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8FF52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BD02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E9B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24BAF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89A26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2761F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E53A4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FAC7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CF30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8E21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AAC67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8D8B3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21B23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BEB2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D4015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44631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992B5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2069D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8A56F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3742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FD5E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B22A9C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D76E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BE2F6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2D57C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8CA96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4BE54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A6CCB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08B47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6FF27B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A3A19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7A552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2271D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7644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399A4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5E065B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ABFC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09136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3908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16E37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209DB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4EBD9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1CBEA0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DCD8E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7A7DD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39C20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9D526C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3CE4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1F7D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30A1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AEEF5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20B9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6730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BFCBA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F575E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B7FDE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942D2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943D4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FEC08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2CD3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C1B5D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3" o:spid="_x0000_s1028" type="#_x0000_t202" style="position:absolute;margin-left:18pt;margin-top:8.5pt;width:450.25pt;height:3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" strokeweight="3pt">
                <v:stroke linestyle="thinThin"/>
                <v:textbox>
                  <w:txbxContent>
                    <w:p w14:paraId="1417582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9C94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E7803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2DEC1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7C6CD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C1BD5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8A31F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AB856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29B4D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0C19B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443BE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BA06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3A674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D303E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1492F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B0FE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21222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2863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84A31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971688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C394E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033380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FA536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5E092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9217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AA0414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F5A59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DFBAA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075B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94478E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DED07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EF646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ECA0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D95F0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020574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C12BA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B4EF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5B8E4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F6EDA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BB288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0F87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BF078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8F9A8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2835D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A72CB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6A27C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845D2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EF6579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8A2A9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8FF52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BD02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51E9B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24BAF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89A26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2761F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E53A4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FAC7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CF30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8E21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AAC67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8D8B3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C21B23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BEB2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D4015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44631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992B5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2069D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8A56F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E3742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8FD5E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B22A9C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D76E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2BE2F6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2D57C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8CA96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4BE54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A6CCB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608B47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6FF27B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5A3A19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7A552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2271D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D7644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D399A4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5E065B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ABFC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09136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3908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716E37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209DB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4EBD9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1CBEA0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6DCD8E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17A7DD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339C20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9D526C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3CE4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81F7D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30A1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AEEF5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920B9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6730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CBFCBA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F575E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7B7FDE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8942D2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7943D4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CFEC08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2CD3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C1B5D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13D5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01A193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46A6E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57CD34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C297A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40860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61D83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B16A0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3CC45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946048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2828E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5B5DD7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FD027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154042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F2FB7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9C2B4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63557F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77CDE1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613B7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337B5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710293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2096CE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EA2EE6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A07FD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56462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3CD622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3AC61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CF018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67989D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FA96D7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D889A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Total de resultados: ______________</w:t>
      </w:r>
    </w:p>
    <w:p w14:paraId="6B2694D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22860D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217B7C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2F306F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2A1B19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25E38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96F321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¿En qué consiste una tabla de doble entrada?</w:t>
      </w:r>
    </w:p>
    <w:p w14:paraId="51FA3CA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7F5189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9740BD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3F7FD45" w14:textId="77777777" w:rsidR="00846C3A" w:rsidRPr="00846C3A" w:rsidRDefault="00846C3A" w:rsidP="00846C3A">
      <w:pPr>
        <w:pStyle w:val="Prrafodelista"/>
        <w:rPr>
          <w:rFonts w:ascii="Verdana" w:hAnsi="Verdana" w:cs="Arial"/>
        </w:rPr>
      </w:pPr>
    </w:p>
    <w:p w14:paraId="2BBC0DB2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Obtener los resultados posibles de lanzar un par de  dados por medio de una tabla de doble entrada o matriz:</w:t>
      </w:r>
      <w:r w:rsidRPr="00846C3A">
        <w:rPr>
          <w:rFonts w:ascii="Verdana" w:hAnsi="Verdana"/>
          <w:color w:val="999999"/>
        </w:rPr>
        <w:t xml:space="preserve"> </w:t>
      </w:r>
    </w:p>
    <w:p w14:paraId="6866200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CE891" wp14:editId="0F5496E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876925" cy="5226050"/>
                <wp:effectExtent l="25400" t="25400" r="15875" b="31750"/>
                <wp:wrapNone/>
                <wp:docPr id="812" name="Cuadro de texto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22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EE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DEF0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C7934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46AD3C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4C4FB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9AFD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EB49F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08286C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79D45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D3E91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20F3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2F88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A6B54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85A2E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C6B17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93C5C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17341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3542A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4B99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5814B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2019E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8DC5A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E537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9943C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CA008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82658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7EA26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28E42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C6198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CEADC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ECB12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5548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DA01E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8717A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A2AEA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12AF0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D1B48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06703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0C908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2" o:spid="_x0000_s1029" type="#_x0000_t202" style="position:absolute;margin-left:0;margin-top:7.5pt;width:462.75pt;height:4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" strokeweight="3pt">
                <v:stroke linestyle="thinThin"/>
                <v:textbox>
                  <w:txbxContent>
                    <w:p w14:paraId="3069EE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ADEF0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C7934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46AD3C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14C4FB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79AFD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EB49F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08286C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A79D45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D3E91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20F3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E2F88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0A6B54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85A2E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C6B17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493C5C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417341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93542A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B4B99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E5814B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2019E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8DC5A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E537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79943C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DCA008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982658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A7EA26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728E42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C6198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CEADC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BECB12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25548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CDA01E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28717A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3A2AEA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312AF0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ED1B48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06703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80C908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BFD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5B7EC1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E8ABF5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19B70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8FB6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D61CAF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B47E4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5D897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6F76F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34C32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301AB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7EC7D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DC61ED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9AB2F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DD08DC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DC532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6DDD4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CDA60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46678B0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310C16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D8BDB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F24CDF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F7C06D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1F3B4D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D32C09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13C6A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4B91EC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CDDB88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0FD6B97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5153116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908D96F" w14:textId="029E08D1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A30C93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CA4DFB6" w14:textId="7C257EDA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  <w:lang w:val="es-MX"/>
        </w:rPr>
        <w:t>O</w:t>
      </w:r>
      <w:proofErr w:type="spellStart"/>
      <w:r w:rsidRPr="00846C3A">
        <w:rPr>
          <w:rFonts w:ascii="Verdana" w:hAnsi="Verdana" w:cs="Arial"/>
        </w:rPr>
        <w:t>btener</w:t>
      </w:r>
      <w:proofErr w:type="spellEnd"/>
      <w:r w:rsidRPr="00846C3A">
        <w:rPr>
          <w:rFonts w:ascii="Verdana" w:hAnsi="Verdana" w:cs="Arial"/>
        </w:rPr>
        <w:t xml:space="preserve"> los resultados posibles al lanzar dos monedas por medio de una tabla de doble entrada o matriz:</w:t>
      </w:r>
    </w:p>
    <w:p w14:paraId="7C270595" w14:textId="2D9EC9D0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032B1" wp14:editId="3FB10468">
                <wp:simplePos x="0" y="0"/>
                <wp:positionH relativeFrom="column">
                  <wp:posOffset>228600</wp:posOffset>
                </wp:positionH>
                <wp:positionV relativeFrom="paragraph">
                  <wp:posOffset>173355</wp:posOffset>
                </wp:positionV>
                <wp:extent cx="5876925" cy="2619375"/>
                <wp:effectExtent l="25400" t="25400" r="15875" b="22225"/>
                <wp:wrapNone/>
                <wp:docPr id="811" name="Cuadro de texto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5A8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269BD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03581E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C5BCA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FE454C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9517E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3C3E3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D06D6F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716AB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C17D6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7ACBC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6E9115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64A6A2E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D8361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9EC4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F86BE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4FCA0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06D50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27168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598209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827591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92649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2A7B8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D2C9F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9B826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CE62FDC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C6FC9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DD4F57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DD98A15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D9315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B75E70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AEE52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99C36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E98B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BB59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62051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B696B9D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6524B5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21124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1" o:spid="_x0000_s1030" type="#_x0000_t202" style="position:absolute;margin-left:18pt;margin-top:13.65pt;width:462.7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" strokeweight="3pt">
                <v:stroke linestyle="thinThin"/>
                <v:textbox>
                  <w:txbxContent>
                    <w:p w14:paraId="25125A8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C269BD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03581E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C5BCA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FE454C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59517E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3C3E3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D06D6F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A716AB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C17D6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97ACBC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6E9115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64A6A2E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D8361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49EC4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9F86BE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4FCA0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206D50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27168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598209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827591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892649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32A7B8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FD2C9F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49B826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CE62FDC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5C6FC9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DD4F57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4DD98A15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D9315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7EB75E70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BAEE52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F99C36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8E98B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BB59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062051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B696B9D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6524B5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E21124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E156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756BB3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55A42A6" w14:textId="626DE95F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2BB84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D6935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E03C7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D7C675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896353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584AEC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E314D9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7BC46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B2B4038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6A7E21B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9A196D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A46BB1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84725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54B8E25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¿Qué establece el teorema fundamental del conteo?</w:t>
      </w:r>
    </w:p>
    <w:p w14:paraId="5E98E73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AEA6D7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E7725B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EE6DAA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Escribe un ejemplo:</w:t>
      </w:r>
    </w:p>
    <w:p w14:paraId="44F1F59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305B3" wp14:editId="2B4E7A32">
                <wp:simplePos x="0" y="0"/>
                <wp:positionH relativeFrom="column">
                  <wp:posOffset>-53340</wp:posOffset>
                </wp:positionH>
                <wp:positionV relativeFrom="paragraph">
                  <wp:posOffset>91440</wp:posOffset>
                </wp:positionV>
                <wp:extent cx="5783580" cy="1073150"/>
                <wp:effectExtent l="19050" t="19050" r="26670" b="12700"/>
                <wp:wrapNone/>
                <wp:docPr id="810" name="Cuadro de texto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69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0" o:spid="_x0000_s1031" type="#_x0000_t202" style="position:absolute;margin-left:-4.15pt;margin-top:7.2pt;width:455.4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" strokeweight="3pt">
                <v:stroke linestyle="thinThin"/>
                <v:textbox>
                  <w:txbxContent>
                    <w:p w14:paraId="65EB69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6BB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79CE8E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9EFAE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Resuelve: teorema fundamental del conteo. </w:t>
      </w:r>
    </w:p>
    <w:p w14:paraId="130CFAE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01B76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0E685B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A4DBC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D91404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5B01D2" w14:textId="77777777" w:rsidR="00846C3A" w:rsidRPr="00846C3A" w:rsidRDefault="00846C3A" w:rsidP="00846C3A">
      <w:pPr>
        <w:pStyle w:val="Prrafodelista"/>
        <w:numPr>
          <w:ilvl w:val="0"/>
          <w:numId w:val="10"/>
        </w:numPr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Armando va a empaquetar regalos para el día del niño, los cuales se encuentran en tres contenedores: Contenedor: </w:t>
      </w:r>
      <m:oMath>
        <m:r>
          <w:rPr>
            <w:rFonts w:ascii="Cambria Math" w:hAnsi="Cambria Math" w:cs="Arial"/>
          </w:rPr>
          <m:t xml:space="preserve">A={mochila azul y </m:t>
        </m:r>
        <m:r>
          <w:rPr>
            <w:rFonts w:ascii="Verdana" w:hAnsi="Verdana" w:cs="Arial"/>
          </w:rPr>
          <m:t>m</m:t>
        </m:r>
        <m:r>
          <w:rPr>
            <w:rFonts w:ascii="Cambria Math" w:hAnsi="Cambria Math" w:cs="Arial"/>
          </w:rPr>
          <m:t>ochila roja}</m:t>
        </m:r>
      </m:oMath>
      <w:r w:rsidRPr="00846C3A">
        <w:rPr>
          <w:rFonts w:ascii="Verdana" w:hAnsi="Verdana" w:cs="Arial"/>
        </w:rPr>
        <w:t xml:space="preserve">; </w:t>
      </w:r>
    </w:p>
    <w:p w14:paraId="0661D5AF" w14:textId="77777777" w:rsidR="00846C3A" w:rsidRPr="00846C3A" w:rsidRDefault="00846C3A" w:rsidP="00846C3A">
      <w:pPr>
        <w:pStyle w:val="Prrafodelista"/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Contenedor </w:t>
      </w:r>
      <m:oMath>
        <m:r>
          <w:rPr>
            <w:rFonts w:ascii="Cambria Math" w:hAnsi="Cambria Math" w:cs="Arial"/>
          </w:rPr>
          <m:t>B={balón, cuerda, peluche}</m:t>
        </m:r>
      </m:oMath>
      <w:r w:rsidRPr="00846C3A">
        <w:rPr>
          <w:rFonts w:ascii="Verdana" w:hAnsi="Verdana" w:cs="Arial"/>
        </w:rPr>
        <w:t xml:space="preserve">; </w:t>
      </w:r>
    </w:p>
    <w:p w14:paraId="724F4415" w14:textId="77777777" w:rsidR="00846C3A" w:rsidRPr="00846C3A" w:rsidRDefault="00846C3A" w:rsidP="00846C3A">
      <w:pPr>
        <w:pStyle w:val="Prrafodelista"/>
        <w:jc w:val="both"/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Contenedor </w:t>
      </w:r>
      <m:oMath>
        <m:r>
          <w:rPr>
            <w:rFonts w:ascii="Cambria Math" w:hAnsi="Cambria Math" w:cs="Arial"/>
          </w:rPr>
          <m:t>C={nucita, tamarindo, chocolate}</m:t>
        </m:r>
      </m:oMath>
      <w:r w:rsidRPr="00846C3A">
        <w:rPr>
          <w:rFonts w:ascii="Verdana" w:hAnsi="Verdana" w:cs="Arial"/>
        </w:rPr>
        <w:t xml:space="preserve">. </w:t>
      </w:r>
    </w:p>
    <w:p w14:paraId="0502ED71" w14:textId="77777777" w:rsid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</w:p>
    <w:p w14:paraId="65F3CB98" w14:textId="26893D30" w:rsid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Si para formar cada empaque, tomara un objeto de cada contenedor, ¿cuántos regalos diferentes podrá empaquetar?</w:t>
      </w:r>
    </w:p>
    <w:p w14:paraId="72045B9D" w14:textId="79FD2FA1" w:rsidR="00846C3A" w:rsidRPr="00846C3A" w:rsidRDefault="00846C3A" w:rsidP="00846C3A">
      <w:pPr>
        <w:ind w:left="708" w:firstLine="12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9C701" wp14:editId="01192CFD">
                <wp:simplePos x="0" y="0"/>
                <wp:positionH relativeFrom="column">
                  <wp:posOffset>228600</wp:posOffset>
                </wp:positionH>
                <wp:positionV relativeFrom="paragraph">
                  <wp:posOffset>250190</wp:posOffset>
                </wp:positionV>
                <wp:extent cx="5718175" cy="848360"/>
                <wp:effectExtent l="25400" t="25400" r="22225" b="15240"/>
                <wp:wrapNone/>
                <wp:docPr id="809" name="Cuadro de texto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9411" w14:textId="261F5ED1" w:rsidR="00846C3A" w:rsidRPr="001472C9" w:rsidRDefault="00846C3A" w:rsidP="00846C3A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9" o:spid="_x0000_s1032" type="#_x0000_t202" style="position:absolute;left:0;text-align:left;margin-left:18pt;margin-top:19.7pt;width:450.25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" strokeweight="3pt">
                <v:stroke linestyle="thinThin"/>
                <v:textbox>
                  <w:txbxContent>
                    <w:p w14:paraId="3DC79411" w14:textId="261F5ED1" w:rsidR="00846C3A" w:rsidRPr="001472C9" w:rsidRDefault="00846C3A" w:rsidP="00846C3A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66AB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C81EC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50C82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E1A50B0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849039C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68F17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1C2FA5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Alondra tiene en su guardarropa tres cajas, las cuales contienen:</w:t>
      </w:r>
      <w:r w:rsidRPr="00846C3A">
        <w:rPr>
          <w:rFonts w:ascii="Verdana" w:hAnsi="Verdana"/>
          <w:color w:val="999999"/>
        </w:rPr>
        <w:t xml:space="preserve"> </w:t>
      </w:r>
    </w:p>
    <w:p w14:paraId="085C9AB8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A={falda negra, falda blanca}</m:t>
        </m:r>
      </m:oMath>
    </w:p>
    <w:p w14:paraId="63A84D26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B={blusa morada, blusa roja, blusa azul}</m:t>
        </m:r>
      </m:oMath>
    </w:p>
    <w:p w14:paraId="4AA48F82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 xml:space="preserve">Caja </w:t>
      </w:r>
      <m:oMath>
        <m:r>
          <w:rPr>
            <w:rFonts w:ascii="Cambria Math" w:hAnsi="Cambria Math" w:cs="Arial"/>
            <w:sz w:val="24"/>
            <w:szCs w:val="24"/>
          </w:rPr>
          <m:t>C={botas, sandalias, tenis}</m:t>
        </m:r>
      </m:oMath>
    </w:p>
    <w:p w14:paraId="26224CDD" w14:textId="77777777" w:rsidR="00846C3A" w:rsidRPr="00846C3A" w:rsidRDefault="00846C3A" w:rsidP="00846C3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sz w:val="24"/>
          <w:szCs w:val="24"/>
        </w:rPr>
        <w:t>Si tomara una prenda de cada caja, ¿cuántas diferentes maneras de vestirse tendrá?</w:t>
      </w:r>
    </w:p>
    <w:p w14:paraId="0CEB7D93" w14:textId="424694C9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13D2839" w14:textId="28C6BF68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994FC" wp14:editId="4F1172DE">
                <wp:simplePos x="0" y="0"/>
                <wp:positionH relativeFrom="column">
                  <wp:posOffset>111125</wp:posOffset>
                </wp:positionH>
                <wp:positionV relativeFrom="paragraph">
                  <wp:posOffset>78740</wp:posOffset>
                </wp:positionV>
                <wp:extent cx="5718175" cy="1257300"/>
                <wp:effectExtent l="25400" t="25400" r="22225" b="38100"/>
                <wp:wrapNone/>
                <wp:docPr id="808" name="Cuadro de texto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E40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31B9C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1B14FA7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499F46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6FFF99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AD48C8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CDDCF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A31EC4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6E004AA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B1FE831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1B71FF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F12772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B82F1CB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8" o:spid="_x0000_s1033" type="#_x0000_t202" style="position:absolute;margin-left:8.75pt;margin-top:6.2pt;width:450.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" strokeweight="3pt">
                <v:stroke linestyle="thinThin"/>
                <v:textbox>
                  <w:txbxContent>
                    <w:p w14:paraId="7CC3E40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F31B9C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1B14FA7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A499F46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56FFF99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4AD48C8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6CDDCF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22A31EC4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66E004AA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3B1FE831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521B71FF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01F12772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  <w:p w14:paraId="1B82F1CB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CF8E8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825D33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E23E2C1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BEEBCC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46890E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A8AE22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D13D26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C7BB580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FC8AE3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EEC18C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 xml:space="preserve">Mariana acude a un restaurant y tiene la posibilidad de escoger tres tipos de entradas, tres tipos de platos fuertes, </w:t>
      </w:r>
      <m:oMath>
        <m:r>
          <w:rPr>
            <w:rFonts w:ascii="Cambria Math" w:hAnsi="Cambria Math" w:cs="Arial"/>
          </w:rPr>
          <m:t>4</m:t>
        </m:r>
      </m:oMath>
      <w:r w:rsidRPr="00846C3A">
        <w:rPr>
          <w:rFonts w:ascii="Verdana" w:hAnsi="Verdana" w:cs="Arial"/>
        </w:rPr>
        <w:t xml:space="preserve"> tipos de postres, ¿cuántas diferentes comidas podría tomar del menú?</w:t>
      </w:r>
    </w:p>
    <w:p w14:paraId="2283EDB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3996" wp14:editId="129A1CB3">
                <wp:simplePos x="0" y="0"/>
                <wp:positionH relativeFrom="column">
                  <wp:posOffset>114300</wp:posOffset>
                </wp:positionH>
                <wp:positionV relativeFrom="paragraph">
                  <wp:posOffset>140334</wp:posOffset>
                </wp:positionV>
                <wp:extent cx="5718175" cy="1189355"/>
                <wp:effectExtent l="25400" t="25400" r="22225" b="29845"/>
                <wp:wrapNone/>
                <wp:docPr id="807" name="Cuadro de texto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E0F3" w14:textId="77777777" w:rsidR="00846C3A" w:rsidRDefault="00846C3A" w:rsidP="00846C3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7" o:spid="_x0000_s1034" type="#_x0000_t202" style="position:absolute;margin-left:9pt;margin-top:11.05pt;width:450.25pt;height: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" strokeweight="3pt">
                <v:stroke linestyle="thinThin"/>
                <v:textbox>
                  <w:txbxContent>
                    <w:p w14:paraId="791DE0F3" w14:textId="77777777" w:rsidR="00846C3A" w:rsidRDefault="00846C3A" w:rsidP="00846C3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3D88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7D78D36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351315B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DF1047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48051AD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9CA618A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0CE989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B707CCC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5708942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C79DF7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03F7BA" w14:textId="77777777" w:rsid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A438319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681717" w14:textId="77777777" w:rsidR="00846C3A" w:rsidRPr="00846C3A" w:rsidRDefault="00846C3A" w:rsidP="00846C3A">
      <w:pPr>
        <w:pStyle w:val="Prrafodelista"/>
        <w:numPr>
          <w:ilvl w:val="0"/>
          <w:numId w:val="10"/>
        </w:numPr>
        <w:rPr>
          <w:rFonts w:ascii="Verdana" w:hAnsi="Verdana" w:cs="Arial"/>
        </w:rPr>
      </w:pPr>
      <w:r w:rsidRPr="00846C3A">
        <w:rPr>
          <w:rFonts w:ascii="Verdana" w:hAnsi="Verdana" w:cs="Arial"/>
        </w:rPr>
        <w:t>La placa de un vehículo consta de 3 letras distintas seguidas de tres dígitos, de los cuales el primero no es cero. ¿Cuántas placas diferentes se pueden grabar?</w:t>
      </w:r>
    </w:p>
    <w:p w14:paraId="5A4AC3E4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49E94F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46C3A">
        <w:rPr>
          <w:rFonts w:ascii="Verdana" w:hAnsi="Verdana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BB9B0" wp14:editId="095F5BC0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5718175" cy="848360"/>
                <wp:effectExtent l="19050" t="19050" r="15875" b="27940"/>
                <wp:wrapNone/>
                <wp:docPr id="806" name="Cuadro de texto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9605" w14:textId="77777777" w:rsidR="00846C3A" w:rsidRPr="0015302A" w:rsidRDefault="00846C3A" w:rsidP="00846C3A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6" o:spid="_x0000_s1035" type="#_x0000_t202" style="position:absolute;margin-left:-4.15pt;margin-top:.05pt;width:450.25pt;height: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" strokeweight="3pt">
                <v:stroke linestyle="thinThin"/>
                <v:textbox>
                  <w:txbxContent>
                    <w:p w14:paraId="19B79605" w14:textId="77777777" w:rsidR="00846C3A" w:rsidRPr="0015302A" w:rsidRDefault="00846C3A" w:rsidP="00846C3A">
                      <w:pPr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82942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1A38D3E" w14:textId="77777777" w:rsidR="00846C3A" w:rsidRPr="00846C3A" w:rsidRDefault="00846C3A" w:rsidP="00846C3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30DE9E" w14:textId="77777777" w:rsidR="00EF5EC3" w:rsidRPr="00846C3A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F0E8664" w14:textId="77777777" w:rsidR="00F95682" w:rsidRPr="00846C3A" w:rsidRDefault="00F95682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D4BC730" w14:textId="77777777" w:rsidR="00846C3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46C3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46C3A">
        <w:rPr>
          <w:rFonts w:ascii="Verdana" w:hAnsi="Verdana"/>
          <w:sz w:val="24"/>
          <w:szCs w:val="24"/>
        </w:rPr>
        <w:t>Envíalo</w:t>
      </w:r>
      <w:proofErr w:type="spellEnd"/>
      <w:r w:rsidRPr="00846C3A">
        <w:rPr>
          <w:rFonts w:ascii="Verdana" w:hAnsi="Verdana"/>
          <w:sz w:val="24"/>
          <w:szCs w:val="24"/>
        </w:rPr>
        <w:t xml:space="preserve"> a </w:t>
      </w:r>
      <w:proofErr w:type="spellStart"/>
      <w:r w:rsidRPr="00846C3A">
        <w:rPr>
          <w:rFonts w:ascii="Verdana" w:hAnsi="Verdana"/>
          <w:sz w:val="24"/>
          <w:szCs w:val="24"/>
        </w:rPr>
        <w:t>través</w:t>
      </w:r>
      <w:proofErr w:type="spellEnd"/>
      <w:r w:rsidRPr="00846C3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46C3A">
        <w:rPr>
          <w:rFonts w:ascii="Verdana" w:hAnsi="Verdana"/>
          <w:sz w:val="24"/>
          <w:szCs w:val="24"/>
        </w:rPr>
        <w:t>Plataforma</w:t>
      </w:r>
      <w:proofErr w:type="spellEnd"/>
      <w:r w:rsidRPr="00846C3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46C3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46C3A">
        <w:rPr>
          <w:rFonts w:ascii="Verdana" w:hAnsi="Verdana"/>
          <w:sz w:val="24"/>
          <w:szCs w:val="24"/>
        </w:rPr>
        <w:t>Recuerda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que</w:t>
      </w:r>
      <w:proofErr w:type="spellEnd"/>
      <w:r w:rsidRPr="00846C3A">
        <w:rPr>
          <w:rFonts w:ascii="Verdana" w:hAnsi="Verdana"/>
          <w:sz w:val="24"/>
          <w:szCs w:val="24"/>
        </w:rPr>
        <w:t xml:space="preserve"> el </w:t>
      </w:r>
      <w:proofErr w:type="spellStart"/>
      <w:r w:rsidRPr="00846C3A">
        <w:rPr>
          <w:rFonts w:ascii="Verdana" w:hAnsi="Verdana"/>
          <w:sz w:val="24"/>
          <w:szCs w:val="24"/>
        </w:rPr>
        <w:t>archivo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debe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ser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nombrado</w:t>
      </w:r>
      <w:proofErr w:type="spellEnd"/>
      <w:r w:rsidRPr="00846C3A">
        <w:rPr>
          <w:rFonts w:ascii="Verdana" w:hAnsi="Verdana"/>
          <w:sz w:val="24"/>
          <w:szCs w:val="24"/>
        </w:rPr>
        <w:t>:</w:t>
      </w:r>
    </w:p>
    <w:p w14:paraId="04EA27F0" w14:textId="627F512E" w:rsidR="00D015B5" w:rsidRPr="00846C3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46C3A">
        <w:rPr>
          <w:rFonts w:ascii="Verdana" w:hAnsi="Verdana"/>
          <w:b/>
          <w:sz w:val="24"/>
          <w:szCs w:val="24"/>
        </w:rPr>
        <w:t> </w:t>
      </w:r>
      <w:r w:rsidR="00162FEB" w:rsidRPr="00846C3A">
        <w:rPr>
          <w:rFonts w:ascii="Verdana" w:hAnsi="Verdana"/>
          <w:b/>
          <w:sz w:val="24"/>
          <w:szCs w:val="24"/>
        </w:rPr>
        <w:t>Apellido Paterno_Primer No</w:t>
      </w:r>
      <w:bookmarkStart w:id="0" w:name="_GoBack"/>
      <w:bookmarkEnd w:id="0"/>
      <w:r w:rsidR="00162FEB" w:rsidRPr="00846C3A">
        <w:rPr>
          <w:rFonts w:ascii="Verdana" w:hAnsi="Verdana"/>
          <w:b/>
          <w:sz w:val="24"/>
          <w:szCs w:val="24"/>
        </w:rPr>
        <w:t>mbre_</w:t>
      </w:r>
      <w:r w:rsidR="00846C3A">
        <w:rPr>
          <w:rFonts w:ascii="Verdana" w:hAnsi="Verdana"/>
          <w:b/>
          <w:sz w:val="24"/>
          <w:szCs w:val="24"/>
        </w:rPr>
        <w:t>Contando_Describiendo</w:t>
      </w:r>
    </w:p>
    <w:sectPr w:rsidR="00D015B5" w:rsidRPr="00846C3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C039C2" w:rsidR="00F95682" w:rsidRPr="00846C3A" w:rsidRDefault="00F95682" w:rsidP="00846C3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</w:pPr>
                          <w:r w:rsidRPr="00846C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846C3A" w:rsidRPr="00846C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  <w:t>Contando y Describiendo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C039C2" w:rsidR="00F95682" w:rsidRPr="00846C3A" w:rsidRDefault="00F95682" w:rsidP="00846C3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</w:pPr>
                    <w:r w:rsidRPr="00846C3A"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  <w:t xml:space="preserve">Actividad: </w:t>
                    </w:r>
                    <w:r w:rsidR="00846C3A" w:rsidRPr="00846C3A"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  <w:t>Contando y Describiendo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7383D-1B1D-7843-A7BC-08D3873C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537</Words>
  <Characters>2956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2015-09-03T19:04:00Z</dcterms:created>
  <dcterms:modified xsi:type="dcterms:W3CDTF">2015-09-07T17:02:00Z</dcterms:modified>
</cp:coreProperties>
</file>