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5022AD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05B2AC50" w14:textId="77777777" w:rsidR="005022AD" w:rsidRPr="005022AD" w:rsidRDefault="005022AD" w:rsidP="005022AD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_tradnl"/>
        </w:rPr>
      </w:pPr>
      <w:r w:rsidRPr="005022AD">
        <w:rPr>
          <w:rFonts w:ascii="Verdana" w:eastAsia="Times New Roman" w:hAnsi="Verdana" w:cstheme="minorHAnsi"/>
          <w:b/>
          <w:sz w:val="24"/>
          <w:szCs w:val="24"/>
          <w:lang w:val="es-ES_tradnl" w:eastAsia="es-ES"/>
        </w:rPr>
        <w:t>Realiza los trazos que se te piden, utilizando regla y compás; al terminar, escanea la actividad y recuerda enviarla a la Plataforma Virtual.</w:t>
      </w:r>
    </w:p>
    <w:p w14:paraId="328933F5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Dibuja un triángulo escaleno y traza las mediatrices; localiza y nombra el punto de intersección; además, traza la circunferencia circunscrita.</w:t>
      </w:r>
    </w:p>
    <w:p w14:paraId="549B0F00" w14:textId="71DB0AC2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B9B5A66" w14:textId="7B38B1FA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71E7EE5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69B07AE4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26768A7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42690C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68C1DE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863B59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43AC5D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DC57ED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CA09404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75B2BF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FB2FD7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0B1E05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2F8796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155E0F8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Traza en un triángulo obtusángulo sus alturas; localiza y nombra al punto de intersección.</w:t>
      </w:r>
    </w:p>
    <w:p w14:paraId="36A47CA9" w14:textId="24ACDB60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F4F2ED1" w14:textId="4910CD9D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BC3F67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7D24A2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974ADB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C39FC2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78A815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790AA0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3D82DC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760231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7E2E61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453BE7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BBDB18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7500533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668B577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A064390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6D5AC107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F9F639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3E42CC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395969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CBE2A3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66657AC2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Traza en un triángulo equilátero las bisectrices; localiza y nombra el punto de intersección; además, traza la circunferencia inscrita.</w:t>
      </w:r>
    </w:p>
    <w:p w14:paraId="5E233FF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959B842" w14:textId="353D547F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1FE6111" w14:textId="51794AF4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6DE9FA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59F47F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A97E1F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FC3718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7E8255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FEE0D1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A782C6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F4D372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048A53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DF5DEC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C6F746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AD212B3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Traza en el triángulo cualquiera de las medianas; localiza y nombra el punto de intersección.</w:t>
      </w:r>
    </w:p>
    <w:p w14:paraId="4824312C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F7F3E26" w14:textId="24A0EDD0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F80177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011EE87" w14:textId="5B3F40AC" w:rsidR="005022AD" w:rsidRPr="005022AD" w:rsidRDefault="005022AD" w:rsidP="005022AD">
      <w:pPr>
        <w:tabs>
          <w:tab w:val="left" w:pos="1375"/>
        </w:tabs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AF87BE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9B5EBA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31DB83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62FD97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4B65D6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32A51F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99691B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06133C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C0B735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E53BC1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C40C442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BE1C760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FAA743B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939EAC7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DF0AAFD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04DC6576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62D002A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76C09B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7BB5EAB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0CF99CE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F046B6F" w14:textId="77777777" w:rsid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 xml:space="preserve">Realiza estos mismos trazos utilizando </w:t>
      </w:r>
      <w:proofErr w:type="spellStart"/>
      <w:r w:rsidRPr="005022AD">
        <w:rPr>
          <w:rFonts w:ascii="Verdana" w:eastAsia="Times New Roman" w:hAnsi="Verdana" w:cstheme="minorHAnsi"/>
          <w:lang w:val="es-ES_tradnl"/>
        </w:rPr>
        <w:t>GeoGebra</w:t>
      </w:r>
      <w:proofErr w:type="spellEnd"/>
      <w:r w:rsidRPr="005022AD">
        <w:rPr>
          <w:rFonts w:ascii="Verdana" w:eastAsia="Times New Roman" w:hAnsi="Verdana" w:cstheme="minorHAnsi"/>
          <w:lang w:val="es-ES_tradnl"/>
        </w:rPr>
        <w:t>; cópialos en un archivo de Word y anéxalos a esta actividad.</w:t>
      </w:r>
    </w:p>
    <w:p w14:paraId="4CD00A8C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16D8956D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0DE9444D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48EDFF4F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6D686285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58988CF0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6F63C081" w14:textId="77777777" w:rsidR="005022AD" w:rsidRP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479A594A" w14:textId="77777777" w:rsidR="005022AD" w:rsidRPr="005022AD" w:rsidRDefault="005022AD" w:rsidP="005022AD">
      <w:pPr>
        <w:pStyle w:val="Prrafodelista"/>
        <w:jc w:val="both"/>
        <w:rPr>
          <w:rFonts w:ascii="Verdana" w:eastAsia="Times New Roman" w:hAnsi="Verdana" w:cstheme="minorHAnsi"/>
          <w:i/>
          <w:lang w:val="es-ES_tradnl"/>
        </w:rPr>
      </w:pPr>
    </w:p>
    <w:p w14:paraId="07604F2B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Trazo de Mediatrices.</w:t>
      </w:r>
    </w:p>
    <w:p w14:paraId="14C9CB9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C93FE5B" w14:textId="66BED0F5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49199C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0C4AA3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3C34B8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6369AA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7D782C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1C1208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908B34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DD2907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1FD381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A5DA4C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587E2C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914B14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9E102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81E3478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Trazo de Alturas.</w:t>
      </w:r>
    </w:p>
    <w:p w14:paraId="39CFC68C" w14:textId="77777777" w:rsidR="005022AD" w:rsidRPr="005022AD" w:rsidRDefault="005022AD" w:rsidP="005022AD">
      <w:pPr>
        <w:pStyle w:val="Prrafodelista"/>
        <w:jc w:val="both"/>
        <w:rPr>
          <w:rFonts w:ascii="Verdana" w:eastAsia="Times New Roman" w:hAnsi="Verdana" w:cstheme="minorHAnsi"/>
          <w:lang w:val="es-ES_tradnl"/>
        </w:rPr>
      </w:pPr>
    </w:p>
    <w:p w14:paraId="7300B283" w14:textId="41632869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CCD3AA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84F3A2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277F51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F0343C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B4C3F3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722594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BC8D8E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486136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6A3A6D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F4578ED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Trazo de Bisectrices.</w:t>
      </w:r>
    </w:p>
    <w:p w14:paraId="673CF39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85AADDF" w14:textId="14122315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39CD03B4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0913D30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589293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0A25CA1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6C6C7E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2EF797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8141CA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69B282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95F331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437963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38A201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4FE962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5D2668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5E12A4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A1F80F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5A467A4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i/>
          <w:lang w:val="es-ES_tradnl"/>
        </w:rPr>
        <w:t xml:space="preserve"> </w:t>
      </w:r>
      <w:r w:rsidRPr="005022AD">
        <w:rPr>
          <w:rFonts w:ascii="Verdana" w:eastAsia="Times New Roman" w:hAnsi="Verdana" w:cstheme="minorHAnsi"/>
          <w:lang w:val="es-ES_tradnl"/>
        </w:rPr>
        <w:t>Trazo de Medianas.</w:t>
      </w:r>
    </w:p>
    <w:p w14:paraId="7F28D079" w14:textId="60DD159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BD2A04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A5A9F7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1A4D8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C06DDF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84B00A3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0644448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019C5A8C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C921E18" w14:textId="77777777" w:rsidR="005022AD" w:rsidRPr="005022AD" w:rsidRDefault="005022AD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64A5EE9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E27F75F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E49DDF0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4B47FFA" w14:textId="77777777" w:rsidR="00D015B5" w:rsidRPr="005022AD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022A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022AD">
        <w:rPr>
          <w:rFonts w:ascii="Verdana" w:hAnsi="Verdana"/>
          <w:sz w:val="24"/>
          <w:szCs w:val="24"/>
        </w:rPr>
        <w:t>Envíalo</w:t>
      </w:r>
      <w:proofErr w:type="spellEnd"/>
      <w:r w:rsidRPr="005022AD">
        <w:rPr>
          <w:rFonts w:ascii="Verdana" w:hAnsi="Verdana"/>
          <w:sz w:val="24"/>
          <w:szCs w:val="24"/>
        </w:rPr>
        <w:t xml:space="preserve"> a </w:t>
      </w:r>
      <w:proofErr w:type="spellStart"/>
      <w:r w:rsidRPr="005022AD">
        <w:rPr>
          <w:rFonts w:ascii="Verdana" w:hAnsi="Verdana"/>
          <w:sz w:val="24"/>
          <w:szCs w:val="24"/>
        </w:rPr>
        <w:t>través</w:t>
      </w:r>
      <w:proofErr w:type="spellEnd"/>
      <w:r w:rsidRPr="005022A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022AD">
        <w:rPr>
          <w:rFonts w:ascii="Verdana" w:hAnsi="Verdana"/>
          <w:sz w:val="24"/>
          <w:szCs w:val="24"/>
        </w:rPr>
        <w:t>Plataforma</w:t>
      </w:r>
      <w:proofErr w:type="spellEnd"/>
      <w:r w:rsidRPr="005022A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022A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022AD">
        <w:rPr>
          <w:rFonts w:ascii="Verdana" w:hAnsi="Verdana"/>
          <w:sz w:val="24"/>
          <w:szCs w:val="24"/>
        </w:rPr>
        <w:t>Recuerda</w:t>
      </w:r>
      <w:proofErr w:type="spellEnd"/>
      <w:r w:rsidRPr="005022AD">
        <w:rPr>
          <w:rFonts w:ascii="Verdana" w:hAnsi="Verdana"/>
          <w:sz w:val="24"/>
          <w:szCs w:val="24"/>
        </w:rPr>
        <w:t xml:space="preserve"> </w:t>
      </w:r>
      <w:proofErr w:type="spellStart"/>
      <w:r w:rsidRPr="005022AD">
        <w:rPr>
          <w:rFonts w:ascii="Verdana" w:hAnsi="Verdana"/>
          <w:sz w:val="24"/>
          <w:szCs w:val="24"/>
        </w:rPr>
        <w:t>que</w:t>
      </w:r>
      <w:proofErr w:type="spellEnd"/>
      <w:r w:rsidRPr="005022AD">
        <w:rPr>
          <w:rFonts w:ascii="Verdana" w:hAnsi="Verdana"/>
          <w:sz w:val="24"/>
          <w:szCs w:val="24"/>
        </w:rPr>
        <w:t xml:space="preserve"> el </w:t>
      </w:r>
      <w:proofErr w:type="spellStart"/>
      <w:r w:rsidRPr="005022AD">
        <w:rPr>
          <w:rFonts w:ascii="Verdana" w:hAnsi="Verdana"/>
          <w:sz w:val="24"/>
          <w:szCs w:val="24"/>
        </w:rPr>
        <w:t>archivo</w:t>
      </w:r>
      <w:proofErr w:type="spellEnd"/>
      <w:r w:rsidRPr="005022AD">
        <w:rPr>
          <w:rFonts w:ascii="Verdana" w:hAnsi="Verdana"/>
          <w:sz w:val="24"/>
          <w:szCs w:val="24"/>
        </w:rPr>
        <w:t xml:space="preserve"> </w:t>
      </w:r>
      <w:proofErr w:type="spellStart"/>
      <w:r w:rsidRPr="005022AD">
        <w:rPr>
          <w:rFonts w:ascii="Verdana" w:hAnsi="Verdana"/>
          <w:sz w:val="24"/>
          <w:szCs w:val="24"/>
        </w:rPr>
        <w:t>debe</w:t>
      </w:r>
      <w:proofErr w:type="spellEnd"/>
      <w:r w:rsidRPr="005022AD">
        <w:rPr>
          <w:rFonts w:ascii="Verdana" w:hAnsi="Verdana"/>
          <w:sz w:val="24"/>
          <w:szCs w:val="24"/>
        </w:rPr>
        <w:t xml:space="preserve"> </w:t>
      </w:r>
      <w:proofErr w:type="spellStart"/>
      <w:r w:rsidRPr="005022AD">
        <w:rPr>
          <w:rFonts w:ascii="Verdana" w:hAnsi="Verdana"/>
          <w:sz w:val="24"/>
          <w:szCs w:val="24"/>
        </w:rPr>
        <w:t>ser</w:t>
      </w:r>
      <w:proofErr w:type="spellEnd"/>
      <w:r w:rsidRPr="005022AD">
        <w:rPr>
          <w:rFonts w:ascii="Verdana" w:hAnsi="Verdana"/>
          <w:sz w:val="24"/>
          <w:szCs w:val="24"/>
        </w:rPr>
        <w:t xml:space="preserve"> </w:t>
      </w:r>
      <w:proofErr w:type="spellStart"/>
      <w:r w:rsidRPr="005022AD">
        <w:rPr>
          <w:rFonts w:ascii="Verdana" w:hAnsi="Verdana"/>
          <w:sz w:val="24"/>
          <w:szCs w:val="24"/>
        </w:rPr>
        <w:t>nombrado</w:t>
      </w:r>
      <w:proofErr w:type="spellEnd"/>
      <w:r w:rsidRPr="005022AD">
        <w:rPr>
          <w:rFonts w:ascii="Verdana" w:hAnsi="Verdana"/>
          <w:sz w:val="24"/>
          <w:szCs w:val="24"/>
        </w:rPr>
        <w:t>:</w:t>
      </w:r>
    </w:p>
    <w:p w14:paraId="04EA27F0" w14:textId="0F99F223" w:rsidR="00D015B5" w:rsidRPr="005022AD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022AD">
        <w:rPr>
          <w:rFonts w:ascii="Verdana" w:hAnsi="Verdana"/>
          <w:b/>
          <w:sz w:val="24"/>
          <w:szCs w:val="24"/>
        </w:rPr>
        <w:t> </w:t>
      </w:r>
      <w:r w:rsidR="00162FEB" w:rsidRPr="005022AD">
        <w:rPr>
          <w:rFonts w:ascii="Verdana" w:hAnsi="Verdana"/>
          <w:b/>
          <w:sz w:val="24"/>
          <w:szCs w:val="24"/>
        </w:rPr>
        <w:t>Apellido Paterno_Primer Nombre_</w:t>
      </w:r>
      <w:r w:rsidR="005022AD">
        <w:rPr>
          <w:rFonts w:ascii="Verdana" w:hAnsi="Verdana"/>
          <w:b/>
          <w:sz w:val="24"/>
          <w:szCs w:val="24"/>
        </w:rPr>
        <w:t>Haciendo_Trazos</w:t>
      </w:r>
    </w:p>
    <w:sectPr w:rsidR="00D015B5" w:rsidRPr="005022A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C42B1E" w:rsidR="00B33432" w:rsidRPr="005022AD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5022A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CD03C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Trazar-Triángulos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C42B1E" w:rsidR="00B33432" w:rsidRPr="005022AD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5022A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CD03CA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Trazar-Triángulos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AA03F0"/>
    <w:multiLevelType w:val="hybridMultilevel"/>
    <w:tmpl w:val="28F6E75C"/>
    <w:lvl w:ilvl="0" w:tplc="7B747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0"/>
  </w:num>
  <w:num w:numId="11">
    <w:abstractNumId w:val="33"/>
  </w:num>
  <w:num w:numId="12">
    <w:abstractNumId w:val="6"/>
  </w:num>
  <w:num w:numId="13">
    <w:abstractNumId w:val="43"/>
  </w:num>
  <w:num w:numId="14">
    <w:abstractNumId w:val="46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1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8"/>
  </w:num>
  <w:num w:numId="40">
    <w:abstractNumId w:val="18"/>
  </w:num>
  <w:num w:numId="41">
    <w:abstractNumId w:val="7"/>
  </w:num>
  <w:num w:numId="42">
    <w:abstractNumId w:val="47"/>
  </w:num>
  <w:num w:numId="43">
    <w:abstractNumId w:val="5"/>
  </w:num>
  <w:num w:numId="44">
    <w:abstractNumId w:val="3"/>
  </w:num>
  <w:num w:numId="45">
    <w:abstractNumId w:val="29"/>
  </w:num>
  <w:num w:numId="46">
    <w:abstractNumId w:val="9"/>
  </w:num>
  <w:num w:numId="47">
    <w:abstractNumId w:val="2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022AD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D03CA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FB9AF-ACE7-434A-B9C8-B9A4F9AC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2017-11-09T19:32:00Z</dcterms:created>
  <dcterms:modified xsi:type="dcterms:W3CDTF">2017-11-09T19:32:00Z</dcterms:modified>
</cp:coreProperties>
</file>