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Pr="004F18C4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E8295E3" w14:textId="77777777" w:rsidR="00CE52EB" w:rsidRPr="004F18C4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7580386" w14:textId="77777777" w:rsidR="004F18C4" w:rsidRPr="004F18C4" w:rsidRDefault="004F18C4" w:rsidP="004F18C4">
      <w:pPr>
        <w:jc w:val="both"/>
        <w:rPr>
          <w:rFonts w:ascii="Verdana" w:hAnsi="Verdana"/>
          <w:sz w:val="24"/>
          <w:szCs w:val="24"/>
        </w:rPr>
      </w:pPr>
      <w:r w:rsidRPr="004F18C4">
        <w:rPr>
          <w:rFonts w:ascii="Verdana" w:hAnsi="Verdana"/>
          <w:b/>
          <w:sz w:val="24"/>
          <w:szCs w:val="24"/>
        </w:rPr>
        <w:t xml:space="preserve">Instrucciones: </w:t>
      </w:r>
      <w:r w:rsidRPr="004F18C4">
        <w:rPr>
          <w:rFonts w:ascii="Verdana" w:hAnsi="Verdana"/>
          <w:sz w:val="24"/>
          <w:szCs w:val="24"/>
        </w:rPr>
        <w:t>en esta actividad retomaremos las tablas de distribución de frecuencia para complementarlas realizando los gráficos que las representan. Por ello, te sugiero insertar la tabla completa en su respectivo problema y de ahí realizar la gráfica que se pide. La puedes elaborar utilizando Excel.</w:t>
      </w:r>
    </w:p>
    <w:p w14:paraId="168C1661" w14:textId="77777777" w:rsidR="004F18C4" w:rsidRPr="004F18C4" w:rsidRDefault="004F18C4" w:rsidP="004F18C4">
      <w:pPr>
        <w:pStyle w:val="Prrafodelista"/>
        <w:numPr>
          <w:ilvl w:val="0"/>
          <w:numId w:val="23"/>
        </w:numPr>
        <w:jc w:val="both"/>
        <w:rPr>
          <w:rFonts w:ascii="Verdana" w:hAnsi="Verdana" w:cs="Arial"/>
        </w:rPr>
      </w:pPr>
      <w:r w:rsidRPr="004F18C4">
        <w:rPr>
          <w:rFonts w:ascii="Verdana" w:hAnsi="Verdana" w:cs="Arial"/>
        </w:rPr>
        <w:t>Realiza una gráfica de sectores circulares del siguiente problema:</w:t>
      </w:r>
    </w:p>
    <w:p w14:paraId="174353E5" w14:textId="77777777" w:rsidR="004F18C4" w:rsidRP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4F18C4">
        <w:rPr>
          <w:rFonts w:ascii="Verdana" w:hAnsi="Verdana" w:cs="Arial"/>
          <w:sz w:val="24"/>
          <w:szCs w:val="24"/>
        </w:rPr>
        <w:t xml:space="preserve">Los siguientes datos representan el número de accidentes que ocurren en los </w:t>
      </w:r>
      <m:oMath>
        <m:r>
          <w:rPr>
            <w:rFonts w:ascii="Cambria Math" w:hAnsi="Cambria Math" w:cs="Arial"/>
            <w:sz w:val="24"/>
            <w:szCs w:val="24"/>
          </w:rPr>
          <m:t>50</m:t>
        </m:r>
      </m:oMath>
      <w:r w:rsidRPr="004F18C4">
        <w:rPr>
          <w:rFonts w:ascii="Verdana" w:hAnsi="Verdana" w:cs="Arial"/>
          <w:sz w:val="24"/>
          <w:szCs w:val="24"/>
        </w:rPr>
        <w:t xml:space="preserve"> cruces  de calles más transitados durante la primera semana de clase de las escuelas primarias en el mes de septiembre en la ciudad de Saltillo.</w:t>
      </w:r>
    </w:p>
    <w:p w14:paraId="0CF624B4" w14:textId="77777777" w:rsidR="004F18C4" w:rsidRP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360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4F18C4" w:rsidRPr="004F18C4" w14:paraId="1D5A9D4E" w14:textId="77777777" w:rsidTr="004F1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</w:tcPr>
          <w:p w14:paraId="59EABCD2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4F18C4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Accidentes mes de septiembre</w:t>
            </w:r>
          </w:p>
        </w:tc>
      </w:tr>
      <w:tr w:rsidR="004F18C4" w:rsidRPr="004F18C4" w14:paraId="68DAD2A1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518B15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B5184FD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167A803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0A56D95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569B595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36807C5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8FEE6F5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5EF2F67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3FA5990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364AA64E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</m:t>
                </m:r>
              </m:oMath>
            </m:oMathPara>
          </w:p>
        </w:tc>
      </w:tr>
      <w:tr w:rsidR="004F18C4" w:rsidRPr="004F18C4" w14:paraId="1CE29761" w14:textId="77777777" w:rsidTr="004F18C4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CF5197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579E54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05E6D7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19AA522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4BDCB97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0382936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591CFC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5DD43B0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47A7F77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0" w:type="auto"/>
          </w:tcPr>
          <w:p w14:paraId="4A78F1D7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</w:tr>
      <w:tr w:rsidR="004F18C4" w:rsidRPr="004F18C4" w14:paraId="27A9CC89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D628A6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1E23BED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F21C1D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D167800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2066DA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BA91E0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1F17FF5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8C6A143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725573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3E8FA495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4F18C4" w:rsidRPr="004F18C4" w14:paraId="5BCCC813" w14:textId="77777777" w:rsidTr="004F18C4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186688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B22432E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C77F20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08D1131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ED98167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9464F52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95DBCDB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C22DCA5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077A3E6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58D76F11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</w:tr>
      <w:tr w:rsidR="004F18C4" w:rsidRPr="004F18C4" w14:paraId="544805E7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246621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16EE90A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6EEF16F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7B11022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EC4B5E7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B8338AE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4225C4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53AED61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0B1770E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4331459A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</w:tr>
    </w:tbl>
    <w:p w14:paraId="6A174A67" w14:textId="77777777" w:rsidR="004F18C4" w:rsidRP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1A8E494E" w14:textId="77777777" w:rsidR="004F18C4" w:rsidRPr="004F18C4" w:rsidRDefault="004F18C4" w:rsidP="004F18C4">
      <w:pPr>
        <w:pStyle w:val="Prrafodelista"/>
        <w:numPr>
          <w:ilvl w:val="0"/>
          <w:numId w:val="23"/>
        </w:numPr>
        <w:rPr>
          <w:rFonts w:ascii="Verdana" w:hAnsi="Verdana" w:cs="Arial"/>
        </w:rPr>
      </w:pPr>
      <w:r w:rsidRPr="004F18C4">
        <w:rPr>
          <w:rFonts w:ascii="Verdana" w:hAnsi="Verdana" w:cs="Arial"/>
        </w:rPr>
        <w:t>Los siguientes datos representan las estaturas de un grupo de estudiantes de secundaria. Valores expresados en metros. Elabora un histograma.</w:t>
      </w:r>
    </w:p>
    <w:p w14:paraId="5F9F00CA" w14:textId="77777777" w:rsidR="004F18C4" w:rsidRPr="004F18C4" w:rsidRDefault="004F18C4" w:rsidP="004F18C4">
      <w:pPr>
        <w:pStyle w:val="Prrafodelista"/>
        <w:rPr>
          <w:rFonts w:ascii="Verdana" w:hAnsi="Verdana" w:cs="Arial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684"/>
        <w:gridCol w:w="785"/>
        <w:gridCol w:w="684"/>
        <w:gridCol w:w="684"/>
        <w:gridCol w:w="684"/>
        <w:gridCol w:w="684"/>
      </w:tblGrid>
      <w:tr w:rsidR="004F18C4" w:rsidRPr="004F18C4" w14:paraId="56AF4533" w14:textId="77777777" w:rsidTr="004F1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noWrap/>
          </w:tcPr>
          <w:p w14:paraId="71EE1BD9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4F18C4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Estaturas de estudiantes de secundaria</w:t>
            </w:r>
          </w:p>
        </w:tc>
      </w:tr>
      <w:tr w:rsidR="004F18C4" w:rsidRPr="004F18C4" w14:paraId="292DFE68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FE88A0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BCC2675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1EC498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0CD4643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E0D551A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0869B5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7022AB9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1.66</m:t>
                </m:r>
              </m:oMath>
            </m:oMathPara>
          </w:p>
        </w:tc>
      </w:tr>
      <w:tr w:rsidR="004F18C4" w:rsidRPr="004F18C4" w14:paraId="5ECBE5AA" w14:textId="77777777" w:rsidTr="004F18C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85B7B7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8E5E2CF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63B1EA7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513C575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28AFCB6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90D987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99F494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1.57</m:t>
                </m:r>
              </m:oMath>
            </m:oMathPara>
          </w:p>
        </w:tc>
      </w:tr>
      <w:tr w:rsidR="004F18C4" w:rsidRPr="004F18C4" w14:paraId="23987E66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368AAA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A7288C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6F61F2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w:r w:rsidRPr="004F18C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  <w:t>1.72</w:t>
            </w:r>
          </w:p>
        </w:tc>
        <w:tc>
          <w:tcPr>
            <w:tcW w:w="0" w:type="auto"/>
            <w:noWrap/>
            <w:hideMark/>
          </w:tcPr>
          <w:p w14:paraId="7B15BB29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BBA033E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A1B1200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B8E77D7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1.63</m:t>
                </m:r>
              </m:oMath>
            </m:oMathPara>
          </w:p>
        </w:tc>
      </w:tr>
      <w:tr w:rsidR="004F18C4" w:rsidRPr="004F18C4" w14:paraId="7A71781B" w14:textId="77777777" w:rsidTr="004F18C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35DC4F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9518097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6BEFC0B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7D80E02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69E3EAB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FD6D4B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FABBCA8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</w:tr>
      <w:tr w:rsidR="004F18C4" w:rsidRPr="004F18C4" w14:paraId="7430CFBB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19A668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911D4B2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C19A6AC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F1C17E9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3CE1032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3504419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9516F89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1.67</m:t>
                </m:r>
              </m:oMath>
            </m:oMathPara>
          </w:p>
        </w:tc>
      </w:tr>
    </w:tbl>
    <w:p w14:paraId="0F9E2788" w14:textId="77777777" w:rsidR="004F18C4" w:rsidRDefault="004F18C4" w:rsidP="004F18C4">
      <w:pPr>
        <w:pStyle w:val="Prrafodelista"/>
        <w:rPr>
          <w:rFonts w:ascii="Verdana" w:hAnsi="Verdana" w:cs="Arial"/>
        </w:rPr>
      </w:pPr>
    </w:p>
    <w:p w14:paraId="2C75D4F2" w14:textId="77777777" w:rsidR="004F18C4" w:rsidRDefault="004F18C4" w:rsidP="004F18C4">
      <w:pPr>
        <w:pStyle w:val="Prrafodelista"/>
        <w:rPr>
          <w:rFonts w:ascii="Verdana" w:hAnsi="Verdana" w:cs="Arial"/>
        </w:rPr>
      </w:pPr>
    </w:p>
    <w:p w14:paraId="3F771551" w14:textId="77777777" w:rsidR="004F18C4" w:rsidRDefault="004F18C4" w:rsidP="004F18C4">
      <w:pPr>
        <w:pStyle w:val="Prrafodelista"/>
        <w:rPr>
          <w:rFonts w:ascii="Verdana" w:hAnsi="Verdana" w:cs="Arial"/>
        </w:rPr>
      </w:pPr>
    </w:p>
    <w:p w14:paraId="56799041" w14:textId="77777777" w:rsidR="004F18C4" w:rsidRPr="004F18C4" w:rsidRDefault="004F18C4" w:rsidP="004F18C4">
      <w:pPr>
        <w:pStyle w:val="Prrafodelista"/>
        <w:rPr>
          <w:rFonts w:ascii="Verdana" w:hAnsi="Verdana" w:cs="Arial"/>
        </w:rPr>
      </w:pPr>
    </w:p>
    <w:p w14:paraId="415F43C7" w14:textId="77777777" w:rsidR="004F18C4" w:rsidRPr="004F18C4" w:rsidRDefault="004F18C4" w:rsidP="004F18C4">
      <w:pPr>
        <w:pStyle w:val="Prrafodelista"/>
        <w:numPr>
          <w:ilvl w:val="0"/>
          <w:numId w:val="23"/>
        </w:numPr>
        <w:jc w:val="both"/>
        <w:rPr>
          <w:rFonts w:ascii="Verdana" w:hAnsi="Verdana" w:cs="Arial"/>
        </w:rPr>
      </w:pPr>
      <w:r w:rsidRPr="004F18C4">
        <w:rPr>
          <w:rFonts w:ascii="Verdana" w:hAnsi="Verdana" w:cs="Arial"/>
        </w:rPr>
        <w:t xml:space="preserve">Una empresa midió, durante </w:t>
      </w:r>
      <m:oMath>
        <m:r>
          <w:rPr>
            <w:rFonts w:ascii="Cambria Math" w:hAnsi="Cambria Math" w:cs="Arial"/>
          </w:rPr>
          <m:t>70</m:t>
        </m:r>
      </m:oMath>
      <w:r w:rsidRPr="004F18C4">
        <w:rPr>
          <w:rFonts w:ascii="Verdana" w:hAnsi="Verdana" w:cs="Arial"/>
        </w:rPr>
        <w:t xml:space="preserve"> días, el voltaje de cierta corriente en uno de sus departamentos, obteniendo los siguientes resultados:</w:t>
      </w:r>
    </w:p>
    <w:p w14:paraId="7EB80C0C" w14:textId="77777777" w:rsidR="004F18C4" w:rsidRP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4F18C4" w:rsidRPr="004F18C4" w14:paraId="71B855A1" w14:textId="77777777" w:rsidTr="004F1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  <w:vAlign w:val="center"/>
          </w:tcPr>
          <w:p w14:paraId="75B311A1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4F18C4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Voltaje de corriente</w:t>
            </w:r>
          </w:p>
        </w:tc>
      </w:tr>
      <w:tr w:rsidR="004F18C4" w:rsidRPr="004F18C4" w14:paraId="72B2F7DB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7BA0357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61EF23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C3E8750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5D9DA6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19CB98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486195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786889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F32602C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AA0399F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218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FCF6719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241</m:t>
                </m:r>
              </m:oMath>
            </m:oMathPara>
          </w:p>
        </w:tc>
      </w:tr>
      <w:tr w:rsidR="004F18C4" w:rsidRPr="004F18C4" w14:paraId="2B0190DB" w14:textId="77777777" w:rsidTr="004F18C4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6DB7B3A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D1344D9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7451E70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1AD6DDB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55C22C2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AAE28CC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161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65FD60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5A3968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234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FD3734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DFAD671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217</m:t>
                </m:r>
              </m:oMath>
            </m:oMathPara>
          </w:p>
        </w:tc>
      </w:tr>
      <w:tr w:rsidR="004F18C4" w:rsidRPr="004F18C4" w14:paraId="0C360C64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61EF94C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D4ECD5A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328A92B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9EECEA7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97ADC92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96CA94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8A6D34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303ED0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8A94C7B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1E7FF33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</w:tr>
      <w:tr w:rsidR="004F18C4" w:rsidRPr="004F18C4" w14:paraId="26C13590" w14:textId="77777777" w:rsidTr="004F18C4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0860909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115544C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A4F99A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AC6CF1F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804BEB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915BB49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1BED7EE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16E9B68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B4CA55F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670F704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</w:tr>
      <w:tr w:rsidR="004F18C4" w:rsidRPr="004F18C4" w14:paraId="6771B7DF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D30985F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C52642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FD91EBB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77CE1B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CEC3E5E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E214CA0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E8583F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324A5E0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FFC419D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B6E0991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</w:tr>
      <w:tr w:rsidR="004F18C4" w:rsidRPr="004F18C4" w14:paraId="33D45028" w14:textId="77777777" w:rsidTr="004F18C4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0A7C8B2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FCB109C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C48F022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53142C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DDBEB5E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8E14087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4754A8B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2B9859E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247F768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DEB381C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</w:tr>
      <w:tr w:rsidR="004F18C4" w:rsidRPr="004F18C4" w14:paraId="0B3D6406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313DB08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BC6AD3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FEF81EC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258395D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D9D7DBA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DED1359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B0C21CF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B79F24B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050F6E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D1C8C41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</w:tr>
    </w:tbl>
    <w:p w14:paraId="4D32E3D7" w14:textId="77777777" w:rsidR="004F18C4" w:rsidRP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345B88A5" w14:textId="77777777" w:rsidR="004F18C4" w:rsidRPr="004F18C4" w:rsidRDefault="004F18C4" w:rsidP="004F18C4">
      <w:pPr>
        <w:ind w:firstLine="708"/>
        <w:rPr>
          <w:rFonts w:ascii="Verdana" w:hAnsi="Verdana"/>
          <w:sz w:val="24"/>
          <w:szCs w:val="24"/>
        </w:rPr>
      </w:pPr>
      <w:r w:rsidRPr="004F18C4">
        <w:rPr>
          <w:rFonts w:ascii="Verdana" w:hAnsi="Verdana"/>
          <w:sz w:val="24"/>
          <w:szCs w:val="24"/>
        </w:rPr>
        <w:t>Elabora una gráfica de Polígono de frecuencias relativas.</w:t>
      </w:r>
    </w:p>
    <w:p w14:paraId="3695FE1B" w14:textId="77777777" w:rsidR="004F18C4" w:rsidRPr="004F18C4" w:rsidRDefault="004F18C4" w:rsidP="004F18C4">
      <w:pPr>
        <w:pStyle w:val="Prrafodelista"/>
        <w:numPr>
          <w:ilvl w:val="0"/>
          <w:numId w:val="23"/>
        </w:numPr>
        <w:rPr>
          <w:rFonts w:ascii="Verdana" w:hAnsi="Verdana" w:cs="Arial"/>
        </w:rPr>
      </w:pPr>
      <w:r w:rsidRPr="004F18C4">
        <w:rPr>
          <w:rFonts w:ascii="Verdana" w:hAnsi="Verdana" w:cs="Arial"/>
        </w:rPr>
        <w:t xml:space="preserve">Los siguientes datos representan las edades de un grupo de colonos de nuestra ciudad. Se encuestó a </w:t>
      </w:r>
      <m:oMath>
        <m:r>
          <w:rPr>
            <w:rFonts w:ascii="Cambria Math" w:hAnsi="Cambria Math" w:cs="Arial"/>
          </w:rPr>
          <m:t>40</m:t>
        </m:r>
      </m:oMath>
      <w:r w:rsidRPr="004F18C4">
        <w:rPr>
          <w:rFonts w:ascii="Verdana" w:hAnsi="Verdana" w:cs="Arial"/>
        </w:rPr>
        <w:t xml:space="preserve"> habitantes. Elabora una gráfica de ojiva y clasifícala.</w:t>
      </w:r>
    </w:p>
    <w:p w14:paraId="33421552" w14:textId="77777777" w:rsidR="004F18C4" w:rsidRP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4F18C4" w:rsidRPr="004F18C4" w14:paraId="5FE51CCA" w14:textId="77777777" w:rsidTr="004F1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  <w:vAlign w:val="center"/>
          </w:tcPr>
          <w:p w14:paraId="0938B785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4F18C4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Edades</w:t>
            </w:r>
          </w:p>
        </w:tc>
      </w:tr>
      <w:tr w:rsidR="004F18C4" w:rsidRPr="004F18C4" w14:paraId="1B05022C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38E696A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96F0743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37663A3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FD95D4D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0DD1AD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D5B1845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ABF0693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D6C2AD0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9B35F9A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167827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4F18C4" w:rsidRPr="004F18C4" w14:paraId="2C8A628C" w14:textId="77777777" w:rsidTr="004F18C4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A311DE3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9546761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60ECCE0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0D6A902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61E807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B339E7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653F6E8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E33DF6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70F1478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890F817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</w:tr>
      <w:tr w:rsidR="004F18C4" w:rsidRPr="004F18C4" w14:paraId="257627C1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3F366AE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BB7088A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7CF5C1D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90DB76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E41AF6D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8F3CD9A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C236117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450888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0923601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42E761E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45</m:t>
                </m:r>
              </m:oMath>
            </m:oMathPara>
          </w:p>
        </w:tc>
      </w:tr>
      <w:tr w:rsidR="004F18C4" w:rsidRPr="004F18C4" w14:paraId="23264396" w14:textId="77777777" w:rsidTr="004F18C4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0DFDC33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70F5622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2684CB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654C834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D9128B0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4D2D1D0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6C7E55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DB70198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0C4F1C6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E7BEC54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36</m:t>
                </m:r>
              </m:oMath>
            </m:oMathPara>
          </w:p>
        </w:tc>
      </w:tr>
    </w:tbl>
    <w:p w14:paraId="0DFB88B8" w14:textId="77777777" w:rsid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109FE090" w14:textId="77777777" w:rsid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6076AAB5" w14:textId="77777777" w:rsid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437FDD03" w14:textId="77777777" w:rsid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1B4E8E37" w14:textId="77777777" w:rsid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2FB28A74" w14:textId="77777777" w:rsid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6F766000" w14:textId="77777777" w:rsid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2B4DD45D" w14:textId="77777777" w:rsidR="004F18C4" w:rsidRP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05B8A94E" w14:textId="77777777" w:rsidR="004F18C4" w:rsidRPr="004F18C4" w:rsidRDefault="004F18C4" w:rsidP="004F18C4">
      <w:pPr>
        <w:pStyle w:val="Prrafodelista"/>
        <w:numPr>
          <w:ilvl w:val="0"/>
          <w:numId w:val="23"/>
        </w:numPr>
        <w:jc w:val="both"/>
        <w:rPr>
          <w:rFonts w:ascii="Verdana" w:hAnsi="Verdana" w:cs="Arial"/>
        </w:rPr>
      </w:pPr>
      <w:r w:rsidRPr="004F18C4">
        <w:rPr>
          <w:rFonts w:ascii="Verdana" w:hAnsi="Verdana" w:cs="Arial"/>
        </w:rPr>
        <w:t xml:space="preserve">En la siguiente tabla se muestra la distribución de los pesos registrados de </w:t>
      </w:r>
      <m:oMath>
        <m:r>
          <w:rPr>
            <w:rFonts w:ascii="Cambria Math" w:hAnsi="Cambria Math" w:cs="Arial"/>
          </w:rPr>
          <m:t>150</m:t>
        </m:r>
      </m:oMath>
      <w:r w:rsidRPr="004F18C4">
        <w:rPr>
          <w:rFonts w:ascii="Verdana" w:hAnsi="Verdana" w:cs="Arial"/>
        </w:rPr>
        <w:t xml:space="preserve"> mujeres cuando ingresaron a la preparatoria. Elabora una gráfica de polígono de frecuencias absolutas.</w:t>
      </w:r>
    </w:p>
    <w:p w14:paraId="1843BA21" w14:textId="77777777" w:rsidR="004F18C4" w:rsidRP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tbl>
      <w:tblPr>
        <w:tblStyle w:val="Sombreadoclaro-nfasis11"/>
        <w:tblW w:w="3701" w:type="dxa"/>
        <w:jc w:val="center"/>
        <w:tblLook w:val="04A0" w:firstRow="1" w:lastRow="0" w:firstColumn="1" w:lastColumn="0" w:noHBand="0" w:noVBand="1"/>
      </w:tblPr>
      <w:tblGrid>
        <w:gridCol w:w="2012"/>
        <w:gridCol w:w="1780"/>
      </w:tblGrid>
      <w:tr w:rsidR="004F18C4" w:rsidRPr="004F18C4" w14:paraId="01654000" w14:textId="77777777" w:rsidTr="004F1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79483E94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4F18C4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PESO EN LIBRAS</w:t>
            </w:r>
          </w:p>
        </w:tc>
        <w:tc>
          <w:tcPr>
            <w:tcW w:w="1689" w:type="dxa"/>
            <w:noWrap/>
            <w:hideMark/>
          </w:tcPr>
          <w:p w14:paraId="6395B59D" w14:textId="77777777" w:rsidR="004F18C4" w:rsidRPr="004F18C4" w:rsidRDefault="004F18C4" w:rsidP="004F1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4F18C4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FRECUENCIA</w:t>
            </w:r>
          </w:p>
        </w:tc>
      </w:tr>
      <w:tr w:rsidR="004F18C4" w:rsidRPr="004F18C4" w14:paraId="7913E1FC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2454EC0F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90-99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68F0CDCB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</w:tr>
      <w:tr w:rsidR="004F18C4" w:rsidRPr="004F18C4" w14:paraId="5D4DF764" w14:textId="77777777" w:rsidTr="004F18C4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0AD18506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99-108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22E8F00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</m:t>
                </m:r>
              </m:oMath>
            </m:oMathPara>
          </w:p>
        </w:tc>
      </w:tr>
      <w:tr w:rsidR="004F18C4" w:rsidRPr="004F18C4" w14:paraId="1D220C6D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13189AE9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108-117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31FB9F7B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45</m:t>
                </m:r>
              </m:oMath>
            </m:oMathPara>
          </w:p>
        </w:tc>
      </w:tr>
      <w:tr w:rsidR="004F18C4" w:rsidRPr="004F18C4" w14:paraId="6FDDE7A6" w14:textId="77777777" w:rsidTr="004F18C4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3E4363CD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117-126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3A587DC6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36</m:t>
                </m:r>
              </m:oMath>
            </m:oMathPara>
          </w:p>
        </w:tc>
      </w:tr>
      <w:tr w:rsidR="004F18C4" w:rsidRPr="004F18C4" w14:paraId="371CEA0E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2F0CB987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126-135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16362B0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</m:t>
                </m:r>
              </m:oMath>
            </m:oMathPara>
          </w:p>
        </w:tc>
      </w:tr>
      <w:tr w:rsidR="004F18C4" w:rsidRPr="004F18C4" w14:paraId="4CC5F22E" w14:textId="77777777" w:rsidTr="004F18C4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6B4BFE5D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135-144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5D6A2979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</w:tr>
      <w:tr w:rsidR="004F18C4" w:rsidRPr="004F18C4" w14:paraId="42F6AEA0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60E8A5C7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144-153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582C9FAE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</m:t>
                </m:r>
              </m:oMath>
            </m:oMathPara>
          </w:p>
        </w:tc>
      </w:tr>
      <w:tr w:rsidR="004F18C4" w:rsidRPr="004F18C4" w14:paraId="5695E000" w14:textId="77777777" w:rsidTr="004F18C4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0C9616DB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153-162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74F78428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</m:t>
                </m:r>
              </m:oMath>
            </m:oMathPara>
          </w:p>
        </w:tc>
      </w:tr>
      <w:tr w:rsidR="004F18C4" w:rsidRPr="004F18C4" w14:paraId="4371F079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4EBF4860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162-171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1B4865B1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4F18C4" w:rsidRPr="004F18C4" w14:paraId="777F18E5" w14:textId="77777777" w:rsidTr="004F18C4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05231C24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171-180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2EFB3DD0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4F18C4" w:rsidRPr="004F18C4" w14:paraId="68439149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61EAFC34" w14:textId="77777777" w:rsidR="004F18C4" w:rsidRPr="004F18C4" w:rsidRDefault="004F18C4" w:rsidP="004F18C4">
            <w:pPr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4F18C4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 </w:t>
            </w:r>
          </w:p>
        </w:tc>
        <w:tc>
          <w:tcPr>
            <w:tcW w:w="1689" w:type="dxa"/>
            <w:noWrap/>
            <w:hideMark/>
          </w:tcPr>
          <w:p w14:paraId="0EDA503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∑=150</m:t>
                </m:r>
              </m:oMath>
            </m:oMathPara>
          </w:p>
        </w:tc>
      </w:tr>
    </w:tbl>
    <w:p w14:paraId="63D8D112" w14:textId="77777777" w:rsidR="004F18C4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0FD97EDA" w14:textId="77777777" w:rsidR="004F18C4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25E42679" w14:textId="77777777" w:rsidR="004F18C4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3CA4A90E" w14:textId="77777777" w:rsidR="004F18C4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3BBC5C4E" w14:textId="4D1D5C2A" w:rsidR="00D33A89" w:rsidRPr="004F18C4" w:rsidRDefault="00837C18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4F18C4">
        <w:rPr>
          <w:rFonts w:ascii="Verdana" w:hAnsi="Verdana" w:cstheme="minorHAnsi"/>
          <w:sz w:val="24"/>
          <w:szCs w:val="24"/>
        </w:rPr>
        <w:t xml:space="preserve">                     </w:t>
      </w:r>
      <w:r w:rsidR="00D33A89" w:rsidRPr="004F18C4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4F18C4" w:rsidRDefault="00D33A89" w:rsidP="00837C1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4F18C4">
        <w:rPr>
          <w:rFonts w:ascii="Verdana" w:hAnsi="Verdana"/>
          <w:sz w:val="24"/>
          <w:szCs w:val="24"/>
        </w:rPr>
        <w:t>Recuerda</w:t>
      </w:r>
      <w:proofErr w:type="spellEnd"/>
      <w:r w:rsidRPr="004F18C4">
        <w:rPr>
          <w:rFonts w:ascii="Verdana" w:hAnsi="Verdana"/>
          <w:sz w:val="24"/>
          <w:szCs w:val="24"/>
        </w:rPr>
        <w:t xml:space="preserve"> </w:t>
      </w:r>
      <w:proofErr w:type="spellStart"/>
      <w:r w:rsidRPr="004F18C4">
        <w:rPr>
          <w:rFonts w:ascii="Verdana" w:hAnsi="Verdana"/>
          <w:sz w:val="24"/>
          <w:szCs w:val="24"/>
        </w:rPr>
        <w:t>que</w:t>
      </w:r>
      <w:proofErr w:type="spellEnd"/>
      <w:r w:rsidRPr="004F18C4">
        <w:rPr>
          <w:rFonts w:ascii="Verdana" w:hAnsi="Verdana"/>
          <w:sz w:val="24"/>
          <w:szCs w:val="24"/>
        </w:rPr>
        <w:t xml:space="preserve"> el </w:t>
      </w:r>
      <w:proofErr w:type="spellStart"/>
      <w:r w:rsidRPr="004F18C4">
        <w:rPr>
          <w:rFonts w:ascii="Verdana" w:hAnsi="Verdana"/>
          <w:sz w:val="24"/>
          <w:szCs w:val="24"/>
        </w:rPr>
        <w:t>archivo</w:t>
      </w:r>
      <w:proofErr w:type="spellEnd"/>
      <w:r w:rsidRPr="004F18C4">
        <w:rPr>
          <w:rFonts w:ascii="Verdana" w:hAnsi="Verdana"/>
          <w:sz w:val="24"/>
          <w:szCs w:val="24"/>
        </w:rPr>
        <w:t xml:space="preserve"> </w:t>
      </w:r>
      <w:proofErr w:type="spellStart"/>
      <w:r w:rsidRPr="004F18C4">
        <w:rPr>
          <w:rFonts w:ascii="Verdana" w:hAnsi="Verdana"/>
          <w:sz w:val="24"/>
          <w:szCs w:val="24"/>
        </w:rPr>
        <w:t>debe</w:t>
      </w:r>
      <w:proofErr w:type="spellEnd"/>
      <w:r w:rsidRPr="004F18C4">
        <w:rPr>
          <w:rFonts w:ascii="Verdana" w:hAnsi="Verdana"/>
          <w:sz w:val="24"/>
          <w:szCs w:val="24"/>
        </w:rPr>
        <w:t xml:space="preserve"> </w:t>
      </w:r>
      <w:proofErr w:type="spellStart"/>
      <w:r w:rsidRPr="004F18C4">
        <w:rPr>
          <w:rFonts w:ascii="Verdana" w:hAnsi="Verdana"/>
          <w:sz w:val="24"/>
          <w:szCs w:val="24"/>
        </w:rPr>
        <w:t>ser</w:t>
      </w:r>
      <w:proofErr w:type="spellEnd"/>
      <w:r w:rsidRPr="004F18C4">
        <w:rPr>
          <w:rFonts w:ascii="Verdana" w:hAnsi="Verdana"/>
          <w:sz w:val="24"/>
          <w:szCs w:val="24"/>
        </w:rPr>
        <w:t xml:space="preserve"> </w:t>
      </w:r>
      <w:proofErr w:type="spellStart"/>
      <w:r w:rsidRPr="004F18C4">
        <w:rPr>
          <w:rFonts w:ascii="Verdana" w:hAnsi="Verdana"/>
          <w:sz w:val="24"/>
          <w:szCs w:val="24"/>
        </w:rPr>
        <w:t>nombrado</w:t>
      </w:r>
      <w:proofErr w:type="spellEnd"/>
      <w:r w:rsidRPr="004F18C4">
        <w:rPr>
          <w:rFonts w:ascii="Verdana" w:hAnsi="Verdana"/>
          <w:sz w:val="24"/>
          <w:szCs w:val="24"/>
        </w:rPr>
        <w:t>:</w:t>
      </w:r>
    </w:p>
    <w:p w14:paraId="04EA27F0" w14:textId="623FC3D3" w:rsidR="00D015B5" w:rsidRPr="004F18C4" w:rsidRDefault="00D33A89" w:rsidP="00837C18">
      <w:pPr>
        <w:spacing w:after="0" w:line="240" w:lineRule="auto"/>
        <w:ind w:left="360"/>
        <w:jc w:val="right"/>
        <w:rPr>
          <w:rFonts w:ascii="Verdana" w:hAnsi="Verdana"/>
          <w:b/>
          <w:sz w:val="24"/>
          <w:szCs w:val="24"/>
        </w:rPr>
      </w:pPr>
      <w:r w:rsidRPr="004F18C4">
        <w:rPr>
          <w:rFonts w:ascii="Verdana" w:hAnsi="Verdana"/>
          <w:b/>
          <w:sz w:val="24"/>
          <w:szCs w:val="24"/>
        </w:rPr>
        <w:t> </w:t>
      </w:r>
      <w:r w:rsidR="00162FEB" w:rsidRPr="004F18C4">
        <w:rPr>
          <w:rFonts w:ascii="Verdana" w:hAnsi="Verdana"/>
          <w:b/>
          <w:sz w:val="24"/>
          <w:szCs w:val="24"/>
        </w:rPr>
        <w:t>Apellido Paterno_Primer Nombre_</w:t>
      </w:r>
      <w:r w:rsidR="004F18C4">
        <w:rPr>
          <w:rFonts w:ascii="Verdana" w:hAnsi="Verdana"/>
          <w:b/>
          <w:sz w:val="24"/>
          <w:szCs w:val="24"/>
        </w:rPr>
        <w:t>Construyendo_Gráfico</w:t>
      </w:r>
      <w:r w:rsidR="00837C18" w:rsidRPr="004F18C4">
        <w:rPr>
          <w:rFonts w:ascii="Verdana" w:hAnsi="Verdana"/>
          <w:b/>
          <w:sz w:val="24"/>
          <w:szCs w:val="24"/>
        </w:rPr>
        <w:t>s</w:t>
      </w:r>
    </w:p>
    <w:sectPr w:rsidR="00D015B5" w:rsidRPr="004F18C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18C4" w:rsidRDefault="004F18C4" w:rsidP="000C56E4">
      <w:r>
        <w:separator/>
      </w:r>
    </w:p>
  </w:endnote>
  <w:endnote w:type="continuationSeparator" w:id="0">
    <w:p w14:paraId="03EE6BA2" w14:textId="77777777" w:rsidR="004F18C4" w:rsidRDefault="004F18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18C4" w:rsidRDefault="004F18C4" w:rsidP="004F555F">
    <w:pPr>
      <w:pStyle w:val="Piedepgina"/>
      <w:ind w:left="-567"/>
    </w:pPr>
    <w:r>
      <w:t xml:space="preserve">            </w:t>
    </w:r>
  </w:p>
  <w:p w14:paraId="70A1A4E4" w14:textId="5C41C360" w:rsidR="004F18C4" w:rsidRDefault="004F18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18C4" w:rsidRDefault="004F18C4" w:rsidP="000C56E4">
      <w:r>
        <w:separator/>
      </w:r>
    </w:p>
  </w:footnote>
  <w:footnote w:type="continuationSeparator" w:id="0">
    <w:p w14:paraId="143CF59E" w14:textId="77777777" w:rsidR="004F18C4" w:rsidRDefault="004F18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4F18C4" w:rsidRDefault="004F18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418E431" w:rsidR="004F18C4" w:rsidRPr="00045A19" w:rsidRDefault="004F18C4" w:rsidP="00CE52E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045A1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Actividad: Gráficos</w:t>
                          </w:r>
                          <w:r w:rsidR="00045A19" w:rsidRPr="00045A1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Tablas de distribución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418E431" w:rsidR="004F18C4" w:rsidRPr="00045A19" w:rsidRDefault="004F18C4" w:rsidP="00CE52E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045A1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Actividad: Gráficos</w:t>
                    </w:r>
                    <w:r w:rsidR="00045A19" w:rsidRPr="00045A1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Tablas de distribución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313"/>
    <w:multiLevelType w:val="hybridMultilevel"/>
    <w:tmpl w:val="406269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3638"/>
    <w:multiLevelType w:val="hybridMultilevel"/>
    <w:tmpl w:val="903CB2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86CD9"/>
    <w:multiLevelType w:val="hybridMultilevel"/>
    <w:tmpl w:val="A38CA92A"/>
    <w:lvl w:ilvl="0" w:tplc="838C20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D3A89"/>
    <w:multiLevelType w:val="hybridMultilevel"/>
    <w:tmpl w:val="0F523F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C406A"/>
    <w:multiLevelType w:val="hybridMultilevel"/>
    <w:tmpl w:val="4A2026F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8531A"/>
    <w:multiLevelType w:val="hybridMultilevel"/>
    <w:tmpl w:val="B986C86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D7B86"/>
    <w:multiLevelType w:val="hybridMultilevel"/>
    <w:tmpl w:val="9D4E3E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171A2"/>
    <w:multiLevelType w:val="hybridMultilevel"/>
    <w:tmpl w:val="4D4232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96A15FA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8D9CF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B537D"/>
    <w:multiLevelType w:val="hybridMultilevel"/>
    <w:tmpl w:val="D6980654"/>
    <w:lvl w:ilvl="0" w:tplc="FF7E48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620"/>
    <w:multiLevelType w:val="hybridMultilevel"/>
    <w:tmpl w:val="FA400856"/>
    <w:lvl w:ilvl="0" w:tplc="423202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22"/>
  </w:num>
  <w:num w:numId="6">
    <w:abstractNumId w:val="11"/>
  </w:num>
  <w:num w:numId="7">
    <w:abstractNumId w:val="5"/>
  </w:num>
  <w:num w:numId="8">
    <w:abstractNumId w:val="3"/>
  </w:num>
  <w:num w:numId="9">
    <w:abstractNumId w:val="21"/>
  </w:num>
  <w:num w:numId="10">
    <w:abstractNumId w:val="6"/>
  </w:num>
  <w:num w:numId="11">
    <w:abstractNumId w:val="20"/>
  </w:num>
  <w:num w:numId="12">
    <w:abstractNumId w:val="16"/>
  </w:num>
  <w:num w:numId="13">
    <w:abstractNumId w:val="1"/>
  </w:num>
  <w:num w:numId="14">
    <w:abstractNumId w:val="4"/>
  </w:num>
  <w:num w:numId="15">
    <w:abstractNumId w:val="14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8"/>
  </w:num>
  <w:num w:numId="21">
    <w:abstractNumId w:val="17"/>
  </w:num>
  <w:num w:numId="22">
    <w:abstractNumId w:val="7"/>
  </w:num>
  <w:num w:numId="2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45A19"/>
    <w:rsid w:val="00052354"/>
    <w:rsid w:val="0006642A"/>
    <w:rsid w:val="00070687"/>
    <w:rsid w:val="000B2679"/>
    <w:rsid w:val="000C56E4"/>
    <w:rsid w:val="000D2E91"/>
    <w:rsid w:val="000D63C7"/>
    <w:rsid w:val="000E62EC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04287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18C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58A"/>
    <w:rsid w:val="00773AB2"/>
    <w:rsid w:val="0078017D"/>
    <w:rsid w:val="00780D6B"/>
    <w:rsid w:val="0078348C"/>
    <w:rsid w:val="00792319"/>
    <w:rsid w:val="00794373"/>
    <w:rsid w:val="00796E12"/>
    <w:rsid w:val="007A02A5"/>
    <w:rsid w:val="007A3209"/>
    <w:rsid w:val="007B0549"/>
    <w:rsid w:val="007C352A"/>
    <w:rsid w:val="007E0F53"/>
    <w:rsid w:val="007E15BB"/>
    <w:rsid w:val="008162AC"/>
    <w:rsid w:val="008165FE"/>
    <w:rsid w:val="00837C18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4659B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A75C8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81F8E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78348C"/>
    <w:rPr>
      <w:color w:val="365F91" w:themeColor="accen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78348C"/>
    <w:rPr>
      <w:color w:val="365F91" w:themeColor="accen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92EAB5-C546-E94C-A21E-D3284259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2120</Characters>
  <Application>Microsoft Macintosh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2017-11-14T22:02:00Z</dcterms:created>
  <dcterms:modified xsi:type="dcterms:W3CDTF">2017-11-14T22:02:00Z</dcterms:modified>
</cp:coreProperties>
</file>