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4F18C4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E16661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A3A312" w14:textId="77777777" w:rsidR="00E16661" w:rsidRPr="00E16661" w:rsidRDefault="00E16661" w:rsidP="00E16661">
      <w:pPr>
        <w:spacing w:after="0" w:line="240" w:lineRule="auto"/>
        <w:rPr>
          <w:rFonts w:ascii="Verdana" w:hAnsi="Verdana"/>
          <w:sz w:val="24"/>
          <w:szCs w:val="24"/>
        </w:rPr>
      </w:pPr>
      <w:r w:rsidRPr="00E16661">
        <w:rPr>
          <w:rFonts w:ascii="Verdana" w:hAnsi="Verdana"/>
          <w:b/>
          <w:sz w:val="24"/>
          <w:szCs w:val="24"/>
        </w:rPr>
        <w:t>INSTRUCCIONES:</w:t>
      </w:r>
      <w:r w:rsidRPr="00E16661">
        <w:rPr>
          <w:rFonts w:ascii="Verdana" w:hAnsi="Verdana"/>
          <w:sz w:val="24"/>
          <w:szCs w:val="24"/>
        </w:rPr>
        <w:t xml:space="preserve"> Calcula lo que se indica en cada ejemplo. </w:t>
      </w:r>
    </w:p>
    <w:p w14:paraId="5EB3E0D3" w14:textId="77777777" w:rsidR="00E16661" w:rsidRPr="00E16661" w:rsidRDefault="00E16661" w:rsidP="00E166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5C4DF16" w14:textId="77777777" w:rsidR="00E16661" w:rsidRPr="00E16661" w:rsidRDefault="00E16661" w:rsidP="00E16661">
      <w:pPr>
        <w:pStyle w:val="Prrafodelista"/>
        <w:numPr>
          <w:ilvl w:val="1"/>
          <w:numId w:val="24"/>
        </w:numPr>
        <w:ind w:left="1134" w:hanging="283"/>
        <w:rPr>
          <w:rFonts w:ascii="Verdana" w:hAnsi="Verdana"/>
        </w:rPr>
      </w:pPr>
      <w:r w:rsidRPr="00E16661">
        <w:rPr>
          <w:rFonts w:ascii="Verdana" w:hAnsi="Verdana"/>
        </w:rPr>
        <w:t>Calcula las medidas de tendencia central de los siguientes datos:</w:t>
      </w:r>
    </w:p>
    <w:p w14:paraId="5CAF2010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456DF42F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2, 7, 3, 5, 6, 9, 3, 6, 8, 1, 4, 6, 9</m:t>
        </m:r>
      </m:oMath>
    </w:p>
    <w:p w14:paraId="263D77E8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</w:p>
    <w:p w14:paraId="1F2DC80A" w14:textId="77777777" w:rsidR="00E16661" w:rsidRPr="00E16661" w:rsidRDefault="00E16661" w:rsidP="00E16661">
      <w:pPr>
        <w:spacing w:after="0"/>
        <w:ind w:left="1134"/>
        <w:jc w:val="both"/>
        <w:rPr>
          <w:rFonts w:ascii="Cambria Math" w:hAnsi="Cambria Math" w:cs="Arial"/>
          <w:sz w:val="24"/>
          <w:szCs w:val="24"/>
          <w:lang w:val="es-ES"/>
          <w:oMath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1, 2, 3, 3, 3, 4, 4, 4, 5, 5, 5, 5, 5, 6, 6, 7, 7, 8, 8, 9, 9, 9, 9</m:t>
        </m:r>
      </m:oMath>
    </w:p>
    <w:p w14:paraId="3A5FE96C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</w:p>
    <w:p w14:paraId="0C8A9A25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c)  Los números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3, 6, 2, 3, 5, 7, 1, 1, 3, 8, 4, 2, 4, 7</m:t>
        </m:r>
      </m:oMath>
      <w:r w:rsidRPr="00E16661">
        <w:rPr>
          <w:rFonts w:ascii="Verdana" w:hAnsi="Verdana" w:cs="Arial"/>
          <w:sz w:val="24"/>
          <w:szCs w:val="24"/>
          <w:lang w:val="es-ES"/>
        </w:rPr>
        <w:t xml:space="preserve"> representan el número de hijos que tiene una muestra de trabajadores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x</m:t>
        </m:r>
      </m:oMath>
      <w:r w:rsidRPr="00E16661">
        <w:rPr>
          <w:rFonts w:ascii="Verdana" w:hAnsi="Verdana" w:cs="Arial"/>
          <w:sz w:val="24"/>
          <w:szCs w:val="24"/>
          <w:lang w:val="es-ES"/>
        </w:rPr>
        <w:t xml:space="preserve"> empresa. ¿Cuál es el promedio del número de hijos de los trabajadores de la empresa, de acuerdo a esta muestra?</w:t>
      </w:r>
    </w:p>
    <w:p w14:paraId="3C4842F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3B3E39E0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Los siguientes datos representan el número de accidentes ocurridos en los </w:t>
      </w:r>
      <m:oMath>
        <m:r>
          <w:rPr>
            <w:rFonts w:ascii="Cambria Math" w:hAnsi="Cambria Math" w:cs="Arial"/>
          </w:rPr>
          <m:t>50</m:t>
        </m:r>
      </m:oMath>
      <w:r w:rsidRPr="00E16661">
        <w:rPr>
          <w:rFonts w:ascii="Verdana" w:hAnsi="Verdana" w:cs="Arial"/>
        </w:rPr>
        <w:t xml:space="preserve"> cruces de calles más transitados durante la primera semana de clase de las escuelas primarias en el mes de septiembre en la ciudad de Saltillo.</w:t>
      </w:r>
    </w:p>
    <w:p w14:paraId="5D3F2409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16661" w:rsidRPr="00E16661" w14:paraId="3B3D8B7B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5A56490E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 mes de septiembre</w:t>
            </w:r>
          </w:p>
        </w:tc>
      </w:tr>
      <w:tr w:rsidR="00E16661" w:rsidRPr="00E16661" w14:paraId="46741769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CCF04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33EA46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36802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DF257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9AE3DF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8D36B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7873C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7FE71B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5D137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18C130A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E16661" w:rsidRPr="00E16661" w14:paraId="7E7A562D" w14:textId="77777777" w:rsidTr="00E1666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2FF71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FE8C42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57A3B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830278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A69388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AADF7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4B060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33572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CA2F20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022C746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E16661" w:rsidRPr="00E16661" w14:paraId="65F09EBD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48F67C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24C07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F7C79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B1584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E93926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E6341C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0DEF4B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45DE0C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84E7C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25BD303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16661" w:rsidRPr="00E16661" w14:paraId="099DE0C9" w14:textId="77777777" w:rsidTr="00E1666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6A38B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BCFCC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53A9D6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B6932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B38F5E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3E362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B00F1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140DE6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0A0A321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6D9F0C0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E16661" w:rsidRPr="00E16661" w14:paraId="73FDEB39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529F5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EE7528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B56CE0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C2BB8F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63B9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C92D3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D9950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37819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A7359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6637567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6F35E689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1DA074A" w14:textId="7DA3AFE6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_________________________________________</w:t>
      </w:r>
    </w:p>
    <w:p w14:paraId="20296FAF" w14:textId="695F0730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________________________________________________________________________________________</w:t>
      </w:r>
      <w:r>
        <w:rPr>
          <w:rFonts w:ascii="Verdana" w:hAnsi="Verdana" w:cs="Arial"/>
          <w:sz w:val="24"/>
          <w:szCs w:val="24"/>
        </w:rPr>
        <w:t>___</w:t>
      </w:r>
      <w:r w:rsidRPr="00E16661">
        <w:rPr>
          <w:rFonts w:ascii="Verdana" w:hAnsi="Verdana" w:cs="Arial"/>
          <w:sz w:val="24"/>
          <w:szCs w:val="24"/>
        </w:rPr>
        <w:t>_____________________________________________</w:t>
      </w:r>
    </w:p>
    <w:p w14:paraId="70AE4A9D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0BA0073D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5426C3B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303EC856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739847DB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9715228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>Los siguientes datos representan las estaturas de un grupo de estudiantes de secundaria. Valores expresados en metros.</w:t>
      </w:r>
    </w:p>
    <w:p w14:paraId="3B69C2BD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708"/>
        <w:gridCol w:w="812"/>
        <w:gridCol w:w="707"/>
        <w:gridCol w:w="707"/>
        <w:gridCol w:w="707"/>
        <w:gridCol w:w="707"/>
      </w:tblGrid>
      <w:tr w:rsidR="00E16661" w:rsidRPr="00E16661" w14:paraId="0F58DD3C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6360B05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 de estudiantes  de secundaria</w:t>
            </w:r>
          </w:p>
        </w:tc>
      </w:tr>
      <w:tr w:rsidR="00E16661" w:rsidRPr="00E16661" w14:paraId="7825439A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BF70D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4B186A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987F28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F70564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A99EF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D44D2D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459127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E16661" w:rsidRPr="00E16661" w14:paraId="74DAA784" w14:textId="77777777" w:rsidTr="00E1666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F60E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554945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8CBD06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07EB5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0DC719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3FDEFBD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FE30F9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E16661" w:rsidRPr="00E16661" w14:paraId="46A00910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956B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5F486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6A30B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1BDB183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F3D0A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3C277F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680CF5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E16661" w:rsidRPr="00E16661" w14:paraId="2754F4D2" w14:textId="77777777" w:rsidTr="00E1666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88268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FF903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4C964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B2DE4C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AAE8F1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5B5502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D0FBB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E16661" w:rsidRPr="00E16661" w14:paraId="7EBC40C1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0DA4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01D1C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D94A7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B0A52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04CD7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14BE2A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7428A3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170D2CD8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16"/>
          <w:szCs w:val="24"/>
        </w:rPr>
      </w:pPr>
    </w:p>
    <w:p w14:paraId="6F7E1057" w14:textId="6D2C6DEE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_____________________________________________________________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</w:t>
      </w:r>
    </w:p>
    <w:p w14:paraId="3E8E578F" w14:textId="669DAE58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1F997E2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75C1CEDB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E16661">
        <w:rPr>
          <w:rFonts w:ascii="Verdana" w:hAnsi="Verdana" w:cs="Arial"/>
        </w:rPr>
        <w:t xml:space="preserve"> días, el voltaje de cierta corriente en uno de sus departamentos, obteniendo los siguientes resultados:</w:t>
      </w:r>
    </w:p>
    <w:p w14:paraId="27299375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16661" w:rsidRPr="00E16661" w14:paraId="1357239D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010AB89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E16661" w:rsidRPr="00E16661" w14:paraId="5E84FB7E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FDF37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71C86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21E10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C2EEC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C4E762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184CD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48288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F46751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05DA5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968BF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E16661" w:rsidRPr="00E16661" w14:paraId="20821422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EB0EC6A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6A579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EAF988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7AFD8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65D34B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BCBA1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3C90C1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589E1A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5A29D9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844CC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E16661" w:rsidRPr="00E16661" w14:paraId="2C23B428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94B2BC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3DB397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C37C78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2EF065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D4536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90C86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F63CD9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2D1DA1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A96B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87DC8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E16661" w:rsidRPr="00E16661" w14:paraId="2A871A4D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0C33433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B6884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497007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F95B3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C2D87E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C4705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17243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2D4D44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9E1800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F8EC1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E16661" w:rsidRPr="00E16661" w14:paraId="760A0A60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C08D6B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21DCA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1BF3E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67AB1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1BA5F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6B9C98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074CB4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A7837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6A4A5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B1A4B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E16661" w:rsidRPr="00E16661" w14:paraId="61A58F20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A3D00BA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51E98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E782FD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3D112F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D26EB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EE578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A058A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76595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4D1D9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75074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E16661" w:rsidRPr="00E16661" w14:paraId="1047218B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770B863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5E67D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2C152B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8FA44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9F0C0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29DEC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7FD5F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4025D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5F8A36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A0F79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A36656C" w14:textId="77777777" w:rsid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</w:p>
    <w:p w14:paraId="5A32DB0B" w14:textId="77777777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_______________________________________________________________</w:t>
      </w:r>
    </w:p>
    <w:p w14:paraId="594F74C2" w14:textId="5E89C6D4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583F151C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719BCD3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E16661">
        <w:rPr>
          <w:rFonts w:ascii="Verdana" w:hAnsi="Verdana" w:cs="Arial"/>
        </w:rPr>
        <w:t xml:space="preserve"> habitantes.</w:t>
      </w:r>
    </w:p>
    <w:p w14:paraId="016DA27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16661" w:rsidRPr="00E16661" w14:paraId="7E370F71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65FEE228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E16661" w:rsidRPr="00E16661" w14:paraId="13AD35AD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1585179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3A465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A8E74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BD2B5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348A5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AAF382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4C90E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35FBD1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AE70182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31E1B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16661" w:rsidRPr="00E16661" w14:paraId="7FEAE21B" w14:textId="77777777" w:rsidTr="00E16661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6F0DB8D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23A8C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0EE48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623A7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16A4AF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5C9B35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F164B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B0EFF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F1738D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EAA5E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E16661" w:rsidRPr="00E16661" w14:paraId="58013F77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0F134B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07F797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5648EB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C5033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1A0A6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0F24E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07B74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70F780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7BD4A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9A8C3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E16661" w:rsidRPr="00E16661" w14:paraId="4A613409" w14:textId="77777777" w:rsidTr="00E16661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2ECA84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FF67E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042F6A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FCE1F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75D29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E1DC3F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F419B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D8BA82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BD85E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EC6C43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0E162BDE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39D9B06" w14:textId="531102EE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_________________________________________</w:t>
      </w:r>
    </w:p>
    <w:p w14:paraId="4C505750" w14:textId="6E58786E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63D8D112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4F18C4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4F18C4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4F18C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4F18C4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F18C4">
        <w:rPr>
          <w:rFonts w:ascii="Verdana" w:hAnsi="Verdana"/>
          <w:sz w:val="24"/>
          <w:szCs w:val="24"/>
        </w:rPr>
        <w:t>Recuerda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que</w:t>
      </w:r>
      <w:proofErr w:type="spellEnd"/>
      <w:r w:rsidRPr="004F18C4">
        <w:rPr>
          <w:rFonts w:ascii="Verdana" w:hAnsi="Verdana"/>
          <w:sz w:val="24"/>
          <w:szCs w:val="24"/>
        </w:rPr>
        <w:t xml:space="preserve"> el </w:t>
      </w:r>
      <w:proofErr w:type="spellStart"/>
      <w:r w:rsidRPr="004F18C4">
        <w:rPr>
          <w:rFonts w:ascii="Verdana" w:hAnsi="Verdana"/>
          <w:sz w:val="24"/>
          <w:szCs w:val="24"/>
        </w:rPr>
        <w:t>archivo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debe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ser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nombrado</w:t>
      </w:r>
      <w:proofErr w:type="spellEnd"/>
      <w:r w:rsidRPr="004F18C4">
        <w:rPr>
          <w:rFonts w:ascii="Verdana" w:hAnsi="Verdana"/>
          <w:sz w:val="24"/>
          <w:szCs w:val="24"/>
        </w:rPr>
        <w:t>:</w:t>
      </w:r>
    </w:p>
    <w:p w14:paraId="04EA27F0" w14:textId="743620DE" w:rsidR="00D015B5" w:rsidRPr="004F18C4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> </w:t>
      </w:r>
      <w:r w:rsidR="00162FEB" w:rsidRPr="004F18C4">
        <w:rPr>
          <w:rFonts w:ascii="Verdana" w:hAnsi="Verdana"/>
          <w:b/>
          <w:sz w:val="24"/>
          <w:szCs w:val="24"/>
        </w:rPr>
        <w:t>Apellido Paterno_Primer Nombre_</w:t>
      </w:r>
      <w:r w:rsidR="00E16661">
        <w:rPr>
          <w:rFonts w:ascii="Verdana" w:hAnsi="Verdana"/>
          <w:b/>
          <w:sz w:val="24"/>
          <w:szCs w:val="24"/>
        </w:rPr>
        <w:t>Recordando</w:t>
      </w:r>
    </w:p>
    <w:sectPr w:rsidR="00D015B5" w:rsidRPr="004F18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16661" w:rsidRDefault="00E16661" w:rsidP="000C56E4">
      <w:r>
        <w:separator/>
      </w:r>
    </w:p>
  </w:endnote>
  <w:endnote w:type="continuationSeparator" w:id="0">
    <w:p w14:paraId="03EE6BA2" w14:textId="77777777" w:rsidR="00E16661" w:rsidRDefault="00E1666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16661" w:rsidRDefault="00E16661" w:rsidP="004F555F">
    <w:pPr>
      <w:pStyle w:val="Piedepgina"/>
      <w:ind w:left="-567"/>
    </w:pPr>
    <w:r>
      <w:t xml:space="preserve">            </w:t>
    </w:r>
  </w:p>
  <w:p w14:paraId="70A1A4E4" w14:textId="5C41C360" w:rsidR="00E16661" w:rsidRDefault="00E1666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16661" w:rsidRDefault="00E16661" w:rsidP="000C56E4">
      <w:r>
        <w:separator/>
      </w:r>
    </w:p>
  </w:footnote>
  <w:footnote w:type="continuationSeparator" w:id="0">
    <w:p w14:paraId="143CF59E" w14:textId="77777777" w:rsidR="00E16661" w:rsidRDefault="00E1666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16661" w:rsidRDefault="00E1666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638B18" w:rsidR="00E16661" w:rsidRPr="00CF2A88" w:rsidRDefault="00E16661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CF2A8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CF2A88" w:rsidRPr="00CF2A8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Resuelve-Situaciones estadísticas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638B18" w:rsidR="00E16661" w:rsidRPr="00CF2A88" w:rsidRDefault="00E16661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CF2A88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CF2A88" w:rsidRPr="00CF2A88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Resuelve-Situaciones estadísticas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23E77"/>
    <w:multiLevelType w:val="hybridMultilevel"/>
    <w:tmpl w:val="C838C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8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"/>
  </w:num>
  <w:num w:numId="5">
    <w:abstractNumId w:val="23"/>
  </w:num>
  <w:num w:numId="6">
    <w:abstractNumId w:val="11"/>
  </w:num>
  <w:num w:numId="7">
    <w:abstractNumId w:val="5"/>
  </w:num>
  <w:num w:numId="8">
    <w:abstractNumId w:val="3"/>
  </w:num>
  <w:num w:numId="9">
    <w:abstractNumId w:val="22"/>
  </w:num>
  <w:num w:numId="10">
    <w:abstractNumId w:val="6"/>
  </w:num>
  <w:num w:numId="11">
    <w:abstractNumId w:val="21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19"/>
  </w:num>
  <w:num w:numId="17">
    <w:abstractNumId w:val="10"/>
  </w:num>
  <w:num w:numId="18">
    <w:abstractNumId w:val="16"/>
  </w:num>
  <w:num w:numId="19">
    <w:abstractNumId w:val="20"/>
  </w:num>
  <w:num w:numId="20">
    <w:abstractNumId w:val="8"/>
  </w:num>
  <w:num w:numId="21">
    <w:abstractNumId w:val="18"/>
  </w:num>
  <w:num w:numId="22">
    <w:abstractNumId w:val="7"/>
  </w:num>
  <w:num w:numId="23">
    <w:abstractNumId w:val="12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7696C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2A88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6661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86CBD-2B65-3D48-A0A2-EE5F71C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2017-11-14T22:05:00Z</dcterms:created>
  <dcterms:modified xsi:type="dcterms:W3CDTF">2017-11-14T22:05:00Z</dcterms:modified>
</cp:coreProperties>
</file>