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FD356C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FD356C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542C84C" w14:textId="77777777" w:rsidR="00FD356C" w:rsidRPr="00FD356C" w:rsidRDefault="00FD356C" w:rsidP="00FD356C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</w:rPr>
      </w:pPr>
      <w:r w:rsidRPr="00FD356C">
        <w:rPr>
          <w:rFonts w:ascii="Verdana" w:hAnsi="Verdana" w:cs="Arial"/>
        </w:rPr>
        <w:t xml:space="preserve">Los siguientes datos representan el número de accidentes ocurridos en los </w:t>
      </w:r>
      <m:oMath>
        <m:r>
          <w:rPr>
            <w:rFonts w:ascii="Cambria Math" w:hAnsi="Cambria Math" w:cs="Arial"/>
          </w:rPr>
          <m:t>50</m:t>
        </m:r>
      </m:oMath>
      <w:r w:rsidRPr="00FD356C">
        <w:rPr>
          <w:rFonts w:ascii="Verdana" w:hAnsi="Verdana" w:cs="Arial"/>
        </w:rPr>
        <w:t xml:space="preserve"> cruces de calles más transitados durante la primera semana de clase de las escuelas primarias en el mes de septiembre en la ciudad de Saltillo.</w:t>
      </w:r>
    </w:p>
    <w:p w14:paraId="3E0AB5CB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D356C" w:rsidRPr="00FD356C" w14:paraId="10A688B5" w14:textId="77777777" w:rsidTr="00FD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</w:tcPr>
          <w:p w14:paraId="3BED10B3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Accidentes mes de septiembre</w:t>
            </w:r>
          </w:p>
        </w:tc>
      </w:tr>
      <w:tr w:rsidR="00FD356C" w:rsidRPr="00FD356C" w14:paraId="78BE00EE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74DE3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1D3D7E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70E9BF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6827E3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731E1B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FAE325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8CDA78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4A14FF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B85BA15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44407B10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FD356C" w:rsidRPr="00FD356C" w14:paraId="71BE60D9" w14:textId="77777777" w:rsidTr="00FD356C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36AEC9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8DC2677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0BC8E1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CA36FD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506EF3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612DAF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C67A129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E9E4A6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99A421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</w:tcPr>
          <w:p w14:paraId="4DE5536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</w:tr>
      <w:tr w:rsidR="00FD356C" w:rsidRPr="00FD356C" w14:paraId="7EF77CAF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966662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7E299B0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B2ED7D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F1B4A5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4FEDEE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0B9A605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D22FBE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22606D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7E2062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6512028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FD356C" w:rsidRPr="00FD356C" w14:paraId="6A12806C" w14:textId="77777777" w:rsidTr="00FD356C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7733A4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305145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EA078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12F892F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7AE79F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B899A7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8F7091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824178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BA83EC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307DEDA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FD356C" w:rsidRPr="00FD356C" w14:paraId="1EE41870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D592E3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670FEA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7E5637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625CB8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2FE118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7F40C5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88A2F56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846C5E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E2298E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00502D3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</w:tr>
    </w:tbl>
    <w:p w14:paraId="2F8A38A9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64AC878E" w14:textId="4C1FE320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A) Calcula el cuartil dos   </w:t>
      </w:r>
    </w:p>
    <w:p w14:paraId="49D93C76" w14:textId="0213C958" w:rsidR="00FD356C" w:rsidRPr="00FD356C" w:rsidRDefault="00FD356C" w:rsidP="00FD356C">
      <w:pPr>
        <w:ind w:left="708"/>
        <w:rPr>
          <w:rFonts w:ascii="Verdana" w:hAnsi="Verdana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b) Calcula el percentil </w:t>
      </w:r>
      <m:oMath>
        <m:r>
          <w:rPr>
            <w:rFonts w:ascii="Cambria Math" w:hAnsi="Cambria Math"/>
            <w:sz w:val="24"/>
            <w:szCs w:val="24"/>
          </w:rPr>
          <m:t>35</m:t>
        </m:r>
      </m:oMath>
      <w:r w:rsidRPr="00FD356C">
        <w:rPr>
          <w:rFonts w:ascii="Verdana" w:hAnsi="Verdana"/>
          <w:sz w:val="24"/>
          <w:szCs w:val="24"/>
        </w:rPr>
        <w:t xml:space="preserve"> </w:t>
      </w:r>
    </w:p>
    <w:p w14:paraId="2DF14798" w14:textId="4E1E78F9" w:rsidR="00FD356C" w:rsidRPr="00FD356C" w:rsidRDefault="00FD356C" w:rsidP="00FD356C">
      <w:pPr>
        <w:ind w:left="708"/>
        <w:rPr>
          <w:rFonts w:ascii="Verdana" w:hAnsi="Verdana"/>
          <w:color w:val="808080" w:themeColor="background1" w:themeShade="80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c) Calcula el decil dos </w:t>
      </w:r>
    </w:p>
    <w:p w14:paraId="1C546C0F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6DC24D1E" w14:textId="77777777" w:rsidR="00FD356C" w:rsidRPr="00FD356C" w:rsidRDefault="00FD356C" w:rsidP="00FD356C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</w:rPr>
      </w:pPr>
      <w:r w:rsidRPr="00FD356C">
        <w:rPr>
          <w:rFonts w:ascii="Verdana" w:hAnsi="Verdana" w:cs="Arial"/>
        </w:rPr>
        <w:t>Los siguientes datos representan las estaturas de un grupo de estudiantes de secundaria. Valores expresados en metros.</w:t>
      </w:r>
    </w:p>
    <w:p w14:paraId="521577A7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708"/>
        <w:gridCol w:w="812"/>
        <w:gridCol w:w="707"/>
        <w:gridCol w:w="707"/>
        <w:gridCol w:w="707"/>
        <w:gridCol w:w="707"/>
      </w:tblGrid>
      <w:tr w:rsidR="00FD356C" w:rsidRPr="00FD356C" w14:paraId="2A1D6FD1" w14:textId="77777777" w:rsidTr="00FD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noWrap/>
          </w:tcPr>
          <w:p w14:paraId="1C9C0FF8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Estaturas  de estudiantes  de secundaria</w:t>
            </w:r>
          </w:p>
        </w:tc>
      </w:tr>
      <w:tr w:rsidR="00FD356C" w:rsidRPr="00FD356C" w14:paraId="0689F1F1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576CC8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2F515E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F56830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4ECA4C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579C02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ACD86E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9BD845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</w:tr>
      <w:tr w:rsidR="00FD356C" w:rsidRPr="00FD356C" w14:paraId="77117A2E" w14:textId="77777777" w:rsidTr="00FD356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136E35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577E849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16E3E7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D31F54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09B6EE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5FA39AF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B83B70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1.57</m:t>
                </m:r>
              </m:oMath>
            </m:oMathPara>
          </w:p>
        </w:tc>
      </w:tr>
      <w:tr w:rsidR="00FD356C" w:rsidRPr="00FD356C" w14:paraId="76D394F0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93377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E8846B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D0D459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  <w:t>1.72</w:t>
            </w:r>
          </w:p>
        </w:tc>
        <w:tc>
          <w:tcPr>
            <w:tcW w:w="0" w:type="auto"/>
            <w:noWrap/>
            <w:hideMark/>
          </w:tcPr>
          <w:p w14:paraId="6132FE9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C5E50D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950C58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AB6186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1.63</m:t>
                </m:r>
              </m:oMath>
            </m:oMathPara>
          </w:p>
        </w:tc>
      </w:tr>
      <w:tr w:rsidR="00FD356C" w:rsidRPr="00FD356C" w14:paraId="0A9F1664" w14:textId="77777777" w:rsidTr="00FD356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5B3C0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BCD8A4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73E316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7FA79C2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F1E07E7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E220FA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BBF07E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</w:tr>
      <w:tr w:rsidR="00FD356C" w:rsidRPr="00FD356C" w14:paraId="28E45F77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2ABC45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685508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36FEE85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81E07C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31C741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59E95A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FE03F2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</w:tr>
    </w:tbl>
    <w:p w14:paraId="5C2F21F5" w14:textId="77777777" w:rsid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6F099687" w14:textId="77777777" w:rsid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5DE0ACF5" w14:textId="77777777" w:rsid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383E855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1736AA05" w14:textId="7E591844" w:rsidR="00FD356C" w:rsidRPr="00FD356C" w:rsidRDefault="00FD356C" w:rsidP="00FD356C">
      <w:pPr>
        <w:ind w:left="708"/>
        <w:rPr>
          <w:rFonts w:ascii="Verdana" w:hAnsi="Verdana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A) Calcula  el cuartil  tres </w:t>
      </w:r>
    </w:p>
    <w:p w14:paraId="27253884" w14:textId="3B04F126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b) Calcula el percentil </w:t>
      </w:r>
      <m:oMath>
        <m:r>
          <w:rPr>
            <w:rFonts w:ascii="Cambria Math" w:hAnsi="Cambria Math"/>
            <w:sz w:val="24"/>
            <w:szCs w:val="24"/>
          </w:rPr>
          <m:t>80</m:t>
        </m:r>
      </m:oMath>
      <w:r w:rsidRPr="00FD356C">
        <w:rPr>
          <w:rFonts w:ascii="Verdana" w:hAnsi="Verdana"/>
          <w:sz w:val="24"/>
          <w:szCs w:val="24"/>
        </w:rPr>
        <w:t xml:space="preserve"> </w:t>
      </w:r>
      <w:r w:rsidRPr="00FD356C">
        <w:rPr>
          <w:rFonts w:ascii="Verdana" w:hAnsi="Verdana"/>
          <w:color w:val="A6A6A6" w:themeColor="background1" w:themeShade="A6"/>
          <w:sz w:val="24"/>
          <w:szCs w:val="24"/>
        </w:rPr>
        <w:t xml:space="preserve"> </w:t>
      </w:r>
    </w:p>
    <w:p w14:paraId="59F5EA5B" w14:textId="47A40FCD" w:rsid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>c) Calcula el decil tres</w:t>
      </w:r>
      <w:r w:rsidRPr="00FD356C">
        <w:rPr>
          <w:rFonts w:ascii="Verdana" w:hAnsi="Verdana"/>
          <w:color w:val="A6A6A6" w:themeColor="background1" w:themeShade="A6"/>
          <w:sz w:val="24"/>
          <w:szCs w:val="24"/>
        </w:rPr>
        <w:t xml:space="preserve">  </w:t>
      </w:r>
    </w:p>
    <w:p w14:paraId="7BFF12DF" w14:textId="77777777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</w:p>
    <w:p w14:paraId="4A2C8D0F" w14:textId="77777777" w:rsidR="00FD356C" w:rsidRP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A2C56C9" w14:textId="77777777" w:rsidR="00FD356C" w:rsidRPr="00FD356C" w:rsidRDefault="00FD356C" w:rsidP="00FD356C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</w:rPr>
      </w:pPr>
      <w:r w:rsidRPr="00FD356C">
        <w:rPr>
          <w:rFonts w:ascii="Verdana" w:hAnsi="Verdana" w:cs="Arial"/>
        </w:rPr>
        <w:t xml:space="preserve">Una empresa midió, durante </w:t>
      </w:r>
      <m:oMath>
        <m:r>
          <w:rPr>
            <w:rFonts w:ascii="Cambria Math" w:hAnsi="Cambria Math" w:cs="Arial"/>
          </w:rPr>
          <m:t>70</m:t>
        </m:r>
      </m:oMath>
      <w:r w:rsidRPr="00FD356C">
        <w:rPr>
          <w:rFonts w:ascii="Verdana" w:hAnsi="Verdana" w:cs="Arial"/>
        </w:rPr>
        <w:t xml:space="preserve"> días, el voltaje de cierta corriente en uno de sus departamentos, obteniendo los siguientes resultados:</w:t>
      </w:r>
    </w:p>
    <w:p w14:paraId="020A2ACD" w14:textId="77777777" w:rsidR="00FD356C" w:rsidRPr="00FD356C" w:rsidRDefault="00FD356C" w:rsidP="00FD356C">
      <w:pPr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FD356C" w:rsidRPr="00FD356C" w14:paraId="5A357336" w14:textId="77777777" w:rsidTr="00FD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5B189C6A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Voltaje de corriente</w:t>
            </w:r>
          </w:p>
        </w:tc>
      </w:tr>
      <w:tr w:rsidR="00FD356C" w:rsidRPr="00FD356C" w14:paraId="4960FF1A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F91D441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888A23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C3372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828791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3BB171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729B9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6C894F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808047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A0850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71B322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</w:tr>
      <w:tr w:rsidR="00FD356C" w:rsidRPr="00FD356C" w14:paraId="5E51F22B" w14:textId="77777777" w:rsidTr="00FD356C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92773F8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998BDA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3B13B6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1401EE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3ED766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E33C8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39515F9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978EE1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51B84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D1734D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217</m:t>
                </m:r>
              </m:oMath>
            </m:oMathPara>
          </w:p>
        </w:tc>
      </w:tr>
      <w:tr w:rsidR="00FD356C" w:rsidRPr="00FD356C" w14:paraId="5BEF2E5B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8C436F6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A7D3EF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1E4EA55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5FEBAF6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857416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75556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E5923D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C17C8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5D3E79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D6878C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</w:tr>
      <w:tr w:rsidR="00FD356C" w:rsidRPr="00FD356C" w14:paraId="0714EB99" w14:textId="77777777" w:rsidTr="00FD356C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1D249D4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B670BA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B36E40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3D5DF2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EDE4DA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156F1B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F84BE4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2852CE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A182B8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C4AA7D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</w:tr>
      <w:tr w:rsidR="00FD356C" w:rsidRPr="00FD356C" w14:paraId="5B123C33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89F0AFF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875BE3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8100FAF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B36B180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4437F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023EEF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D93A40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4090ED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A8A417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4FE4E6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</w:tr>
      <w:tr w:rsidR="00FD356C" w:rsidRPr="00FD356C" w14:paraId="33047AEF" w14:textId="77777777" w:rsidTr="00FD356C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59C63B1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BA95E1C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B8C25B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A9003F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1F5325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697EC39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D4E134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746BA6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F6AB872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C32C6E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</w:tr>
      <w:tr w:rsidR="00FD356C" w:rsidRPr="00FD356C" w14:paraId="1BDECE13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DECEA75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4EB56D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36FECE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7E0D9A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80A8CD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7C93420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CE16F5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F78390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230FA7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058C2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</w:tr>
    </w:tbl>
    <w:p w14:paraId="4D9465D3" w14:textId="77777777" w:rsidR="00FD356C" w:rsidRPr="00FD356C" w:rsidRDefault="00FD356C" w:rsidP="00FD356C">
      <w:pPr>
        <w:rPr>
          <w:rFonts w:ascii="Verdana" w:hAnsi="Verdana"/>
          <w:sz w:val="24"/>
          <w:szCs w:val="24"/>
        </w:rPr>
      </w:pPr>
    </w:p>
    <w:p w14:paraId="51132EF6" w14:textId="74366ABB" w:rsidR="00FD356C" w:rsidRPr="00FD356C" w:rsidRDefault="00FD356C" w:rsidP="00FD356C">
      <w:pPr>
        <w:ind w:left="708"/>
        <w:rPr>
          <w:rFonts w:ascii="Verdana" w:hAnsi="Verdana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A) Calcula el cuartil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 w:rsidRPr="00FD356C">
        <w:rPr>
          <w:rFonts w:ascii="Verdana" w:hAnsi="Verdana"/>
          <w:sz w:val="24"/>
          <w:szCs w:val="24"/>
        </w:rPr>
        <w:t xml:space="preserve">  </w:t>
      </w:r>
    </w:p>
    <w:p w14:paraId="67FD6F01" w14:textId="66A984D6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b) Calcula el percentil </w:t>
      </w:r>
      <m:oMath>
        <m:r>
          <w:rPr>
            <w:rFonts w:ascii="Cambria Math" w:hAnsi="Cambria Math"/>
            <w:sz w:val="24"/>
            <w:szCs w:val="24"/>
          </w:rPr>
          <m:t>40</m:t>
        </m:r>
      </m:oMath>
      <w:r w:rsidRPr="00FD356C">
        <w:rPr>
          <w:rFonts w:ascii="Verdana" w:hAnsi="Verdana"/>
          <w:sz w:val="24"/>
          <w:szCs w:val="24"/>
        </w:rPr>
        <w:t xml:space="preserve">  </w:t>
      </w:r>
    </w:p>
    <w:p w14:paraId="009858D3" w14:textId="682008E4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c) Calcula el decil </w:t>
      </w:r>
      <m:oMath>
        <m:r>
          <w:rPr>
            <w:rFonts w:ascii="Cambria Math" w:hAnsi="Cambria Math"/>
            <w:sz w:val="24"/>
            <w:szCs w:val="24"/>
          </w:rPr>
          <m:t>6</m:t>
        </m:r>
      </m:oMath>
      <w:r w:rsidRPr="00FD356C">
        <w:rPr>
          <w:rFonts w:ascii="Verdana" w:hAnsi="Verdana"/>
          <w:sz w:val="24"/>
          <w:szCs w:val="24"/>
        </w:rPr>
        <w:t xml:space="preserve">  </w:t>
      </w:r>
    </w:p>
    <w:p w14:paraId="6F9459DC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F580CD9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FF18C24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09A1A78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2F63BD2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B61B30A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001FFC6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7BE2CD0" w14:textId="77777777" w:rsidR="00FD356C" w:rsidRP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9484A81" w14:textId="77777777" w:rsidR="00FD356C" w:rsidRPr="00FD356C" w:rsidRDefault="00FD356C" w:rsidP="00FD356C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</w:rPr>
      </w:pPr>
      <w:r w:rsidRPr="00FD356C">
        <w:rPr>
          <w:rFonts w:ascii="Verdana" w:hAnsi="Verdana" w:cs="Arial"/>
        </w:rPr>
        <w:t xml:space="preserve">Los siguientes datos representan las edades de un grupo de colonos de nuestra ciudad. Se encuestó a </w:t>
      </w:r>
      <m:oMath>
        <m:r>
          <w:rPr>
            <w:rFonts w:ascii="Cambria Math" w:hAnsi="Cambria Math" w:cs="Arial"/>
          </w:rPr>
          <m:t>40</m:t>
        </m:r>
      </m:oMath>
      <w:r w:rsidRPr="00FD356C">
        <w:rPr>
          <w:rFonts w:ascii="Verdana" w:hAnsi="Verdana" w:cs="Arial"/>
        </w:rPr>
        <w:t xml:space="preserve"> habitantes.</w:t>
      </w:r>
    </w:p>
    <w:p w14:paraId="555F065C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D356C" w:rsidRPr="00FD356C" w14:paraId="1524794B" w14:textId="77777777" w:rsidTr="00FD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3983ECE9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Edades</w:t>
            </w:r>
          </w:p>
        </w:tc>
      </w:tr>
      <w:tr w:rsidR="00FD356C" w:rsidRPr="00FD356C" w14:paraId="66645AD0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34DF323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07544B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DDA8A8F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402548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870E0C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D6C458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DB422F6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2AE05D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220396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8F0511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FD356C" w:rsidRPr="00FD356C" w14:paraId="2BF745AA" w14:textId="77777777" w:rsidTr="00FD356C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2FCCDE2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773154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504AEF3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FB84572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B4CDD7C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ED9CB4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458CFC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E286687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EF2235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A42490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FD356C" w:rsidRPr="00FD356C" w14:paraId="37784F42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8385B3B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510C36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25C9A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7B6913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1EED57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280C75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6C57E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474359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93802E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4D4EC4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45</m:t>
                </m:r>
              </m:oMath>
            </m:oMathPara>
          </w:p>
        </w:tc>
      </w:tr>
      <w:tr w:rsidR="00FD356C" w:rsidRPr="00FD356C" w14:paraId="635FE43D" w14:textId="77777777" w:rsidTr="00FD356C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D85620F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0F8D1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CA3F182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874FFBC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B83C4B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1E45CC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968684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574EBA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180E4D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8D80C63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36</m:t>
                </m:r>
              </m:oMath>
            </m:oMathPara>
          </w:p>
        </w:tc>
      </w:tr>
    </w:tbl>
    <w:p w14:paraId="70C3F3CA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286C8159" w14:textId="35CA1841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A) Calcula el cuartil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 w:rsidRPr="00FD356C">
        <w:rPr>
          <w:rFonts w:ascii="Verdana" w:hAnsi="Verdana"/>
          <w:color w:val="C00000"/>
          <w:sz w:val="24"/>
          <w:szCs w:val="24"/>
        </w:rPr>
        <w:t xml:space="preserve"> </w:t>
      </w:r>
      <w:r w:rsidRPr="00FD356C">
        <w:rPr>
          <w:rFonts w:ascii="Verdana" w:hAnsi="Verdana"/>
          <w:color w:val="A6A6A6" w:themeColor="background1" w:themeShade="A6"/>
          <w:sz w:val="24"/>
          <w:szCs w:val="24"/>
        </w:rPr>
        <w:t xml:space="preserve"> </w:t>
      </w:r>
    </w:p>
    <w:p w14:paraId="65AAFBA3" w14:textId="251156A6" w:rsidR="00FD356C" w:rsidRPr="00FD356C" w:rsidRDefault="00FD356C" w:rsidP="00FD356C">
      <w:pPr>
        <w:ind w:left="708"/>
        <w:rPr>
          <w:rFonts w:ascii="Verdana" w:hAnsi="Verdana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b) Calcula el percentil </w:t>
      </w:r>
      <m:oMath>
        <m:r>
          <w:rPr>
            <w:rFonts w:ascii="Cambria Math" w:hAnsi="Cambria Math"/>
            <w:sz w:val="24"/>
            <w:szCs w:val="24"/>
          </w:rPr>
          <m:t>55</m:t>
        </m:r>
      </m:oMath>
      <w:r w:rsidRPr="00FD356C">
        <w:rPr>
          <w:rFonts w:ascii="Verdana" w:hAnsi="Verdana"/>
          <w:sz w:val="24"/>
          <w:szCs w:val="24"/>
        </w:rPr>
        <w:t xml:space="preserve">  </w:t>
      </w:r>
    </w:p>
    <w:p w14:paraId="6B8480EB" w14:textId="2535DA66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c) Calcula el decil  </w:t>
      </w:r>
      <m:oMath>
        <m:r>
          <w:rPr>
            <w:rFonts w:ascii="Cambria Math" w:hAnsi="Cambria Math"/>
            <w:sz w:val="24"/>
            <w:szCs w:val="24"/>
          </w:rPr>
          <m:t>7</m:t>
        </m:r>
      </m:oMath>
      <w:r w:rsidRPr="00FD356C">
        <w:rPr>
          <w:rFonts w:ascii="Verdana" w:hAnsi="Verdana"/>
          <w:sz w:val="24"/>
          <w:szCs w:val="24"/>
        </w:rPr>
        <w:t xml:space="preserve">    </w:t>
      </w:r>
    </w:p>
    <w:p w14:paraId="63D8D112" w14:textId="77777777" w:rsidR="004F18C4" w:rsidRPr="00FD356C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0FD97EDA" w14:textId="77777777" w:rsidR="004F18C4" w:rsidRPr="00FD356C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25E42679" w14:textId="77777777" w:rsidR="004F18C4" w:rsidRPr="00FD356C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CA4A90E" w14:textId="77777777" w:rsidR="004F18C4" w:rsidRPr="00FD356C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BBC5C4E" w14:textId="4D1D5C2A" w:rsidR="00D33A89" w:rsidRPr="00FD356C" w:rsidRDefault="00837C18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FD356C">
        <w:rPr>
          <w:rFonts w:ascii="Verdana" w:hAnsi="Verdana" w:cstheme="minorHAnsi"/>
          <w:sz w:val="24"/>
          <w:szCs w:val="24"/>
        </w:rPr>
        <w:t xml:space="preserve">                     </w:t>
      </w:r>
      <w:r w:rsidR="00D33A89" w:rsidRPr="00FD356C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FD356C" w:rsidRDefault="00D33A89" w:rsidP="00837C1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D356C">
        <w:rPr>
          <w:rFonts w:ascii="Verdana" w:hAnsi="Verdana"/>
          <w:sz w:val="24"/>
          <w:szCs w:val="24"/>
        </w:rPr>
        <w:t>Recuerda</w:t>
      </w:r>
      <w:proofErr w:type="spellEnd"/>
      <w:r w:rsidRPr="00FD356C">
        <w:rPr>
          <w:rFonts w:ascii="Verdana" w:hAnsi="Verdana"/>
          <w:sz w:val="24"/>
          <w:szCs w:val="24"/>
        </w:rPr>
        <w:t xml:space="preserve"> </w:t>
      </w:r>
      <w:proofErr w:type="spellStart"/>
      <w:r w:rsidRPr="00FD356C">
        <w:rPr>
          <w:rFonts w:ascii="Verdana" w:hAnsi="Verdana"/>
          <w:sz w:val="24"/>
          <w:szCs w:val="24"/>
        </w:rPr>
        <w:t>que</w:t>
      </w:r>
      <w:proofErr w:type="spellEnd"/>
      <w:r w:rsidRPr="00FD356C">
        <w:rPr>
          <w:rFonts w:ascii="Verdana" w:hAnsi="Verdana"/>
          <w:sz w:val="24"/>
          <w:szCs w:val="24"/>
        </w:rPr>
        <w:t xml:space="preserve"> el </w:t>
      </w:r>
      <w:proofErr w:type="spellStart"/>
      <w:r w:rsidRPr="00FD356C">
        <w:rPr>
          <w:rFonts w:ascii="Verdana" w:hAnsi="Verdana"/>
          <w:sz w:val="24"/>
          <w:szCs w:val="24"/>
        </w:rPr>
        <w:t>archivo</w:t>
      </w:r>
      <w:proofErr w:type="spellEnd"/>
      <w:r w:rsidRPr="00FD356C">
        <w:rPr>
          <w:rFonts w:ascii="Verdana" w:hAnsi="Verdana"/>
          <w:sz w:val="24"/>
          <w:szCs w:val="24"/>
        </w:rPr>
        <w:t xml:space="preserve"> </w:t>
      </w:r>
      <w:proofErr w:type="spellStart"/>
      <w:r w:rsidRPr="00FD356C">
        <w:rPr>
          <w:rFonts w:ascii="Verdana" w:hAnsi="Verdana"/>
          <w:sz w:val="24"/>
          <w:szCs w:val="24"/>
        </w:rPr>
        <w:t>debe</w:t>
      </w:r>
      <w:proofErr w:type="spellEnd"/>
      <w:r w:rsidRPr="00FD356C">
        <w:rPr>
          <w:rFonts w:ascii="Verdana" w:hAnsi="Verdana"/>
          <w:sz w:val="24"/>
          <w:szCs w:val="24"/>
        </w:rPr>
        <w:t xml:space="preserve"> </w:t>
      </w:r>
      <w:proofErr w:type="spellStart"/>
      <w:r w:rsidRPr="00FD356C">
        <w:rPr>
          <w:rFonts w:ascii="Verdana" w:hAnsi="Verdana"/>
          <w:sz w:val="24"/>
          <w:szCs w:val="24"/>
        </w:rPr>
        <w:t>ser</w:t>
      </w:r>
      <w:proofErr w:type="spellEnd"/>
      <w:r w:rsidRPr="00FD356C">
        <w:rPr>
          <w:rFonts w:ascii="Verdana" w:hAnsi="Verdana"/>
          <w:sz w:val="24"/>
          <w:szCs w:val="24"/>
        </w:rPr>
        <w:t xml:space="preserve"> </w:t>
      </w:r>
      <w:proofErr w:type="spellStart"/>
      <w:r w:rsidRPr="00FD356C">
        <w:rPr>
          <w:rFonts w:ascii="Verdana" w:hAnsi="Verdana"/>
          <w:sz w:val="24"/>
          <w:szCs w:val="24"/>
        </w:rPr>
        <w:t>nombrado</w:t>
      </w:r>
      <w:proofErr w:type="spellEnd"/>
      <w:r w:rsidRPr="00FD356C">
        <w:rPr>
          <w:rFonts w:ascii="Verdana" w:hAnsi="Verdana"/>
          <w:sz w:val="24"/>
          <w:szCs w:val="24"/>
        </w:rPr>
        <w:t>:</w:t>
      </w:r>
    </w:p>
    <w:p w14:paraId="04EA27F0" w14:textId="0EB607A7" w:rsidR="00D015B5" w:rsidRPr="00FD356C" w:rsidRDefault="00D33A89" w:rsidP="00837C18">
      <w:pPr>
        <w:spacing w:after="0" w:line="240" w:lineRule="auto"/>
        <w:ind w:left="360"/>
        <w:jc w:val="right"/>
        <w:rPr>
          <w:rFonts w:ascii="Verdana" w:hAnsi="Verdana"/>
          <w:b/>
          <w:sz w:val="24"/>
          <w:szCs w:val="24"/>
        </w:rPr>
      </w:pPr>
      <w:r w:rsidRPr="00FD356C">
        <w:rPr>
          <w:rFonts w:ascii="Verdana" w:hAnsi="Verdana"/>
          <w:b/>
          <w:sz w:val="24"/>
          <w:szCs w:val="24"/>
        </w:rPr>
        <w:t> </w:t>
      </w:r>
      <w:r w:rsidR="00162FEB" w:rsidRPr="00FD356C">
        <w:rPr>
          <w:rFonts w:ascii="Verdana" w:hAnsi="Verdana"/>
          <w:b/>
          <w:sz w:val="24"/>
          <w:szCs w:val="24"/>
        </w:rPr>
        <w:t>Apellido Paterno_Primer Nombre_</w:t>
      </w:r>
      <w:r w:rsidR="00083ECF">
        <w:rPr>
          <w:rFonts w:ascii="Verdana" w:hAnsi="Verdana"/>
          <w:b/>
          <w:sz w:val="24"/>
          <w:szCs w:val="24"/>
        </w:rPr>
        <w:t>Estadígragos_Posición</w:t>
      </w:r>
    </w:p>
    <w:sectPr w:rsidR="00D015B5" w:rsidRPr="00FD356C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D356C" w:rsidRDefault="00FD356C" w:rsidP="000C56E4">
      <w:r>
        <w:separator/>
      </w:r>
    </w:p>
  </w:endnote>
  <w:endnote w:type="continuationSeparator" w:id="0">
    <w:p w14:paraId="03EE6BA2" w14:textId="77777777" w:rsidR="00FD356C" w:rsidRDefault="00FD35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3CFCB" w14:textId="77777777" w:rsidR="00334EF4" w:rsidRDefault="00334EF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D356C" w:rsidRDefault="00FD356C" w:rsidP="004F555F">
    <w:pPr>
      <w:pStyle w:val="Piedepgina"/>
      <w:ind w:left="-567"/>
    </w:pPr>
    <w:r>
      <w:t xml:space="preserve">            </w:t>
    </w:r>
  </w:p>
  <w:p w14:paraId="70A1A4E4" w14:textId="5C41C360" w:rsidR="00FD356C" w:rsidRDefault="00FD356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EDC68" w14:textId="77777777" w:rsidR="00334EF4" w:rsidRDefault="00334EF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D356C" w:rsidRDefault="00FD356C" w:rsidP="000C56E4">
      <w:r>
        <w:separator/>
      </w:r>
    </w:p>
  </w:footnote>
  <w:footnote w:type="continuationSeparator" w:id="0">
    <w:p w14:paraId="143CF59E" w14:textId="77777777" w:rsidR="00FD356C" w:rsidRDefault="00FD35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2F20E" w14:textId="77777777" w:rsidR="00334EF4" w:rsidRDefault="00334EF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D356C" w:rsidRDefault="00FD35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E642AF" w:rsidR="00FD356C" w:rsidRPr="00F9544B" w:rsidRDefault="00FD356C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F954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334EF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Calcula</w:t>
                          </w:r>
                          <w:bookmarkStart w:id="0" w:name="_GoBack"/>
                          <w:bookmarkEnd w:id="0"/>
                          <w:r w:rsidR="00F9544B" w:rsidRPr="00F954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-</w:t>
                          </w:r>
                          <w:r w:rsidRPr="00F954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Estadígrafos de Posición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E642AF" w:rsidR="00FD356C" w:rsidRPr="00F9544B" w:rsidRDefault="00FD356C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F9544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334EF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Calcula</w:t>
                    </w:r>
                    <w:bookmarkStart w:id="1" w:name="_GoBack"/>
                    <w:bookmarkEnd w:id="1"/>
                    <w:r w:rsidR="00F9544B" w:rsidRPr="00F9544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-</w:t>
                    </w:r>
                    <w:r w:rsidRPr="00F9544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Estadígrafos de Posición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406B" w14:textId="77777777" w:rsidR="00334EF4" w:rsidRDefault="00334EF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638"/>
    <w:multiLevelType w:val="hybridMultilevel"/>
    <w:tmpl w:val="903CB2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6CD9"/>
    <w:multiLevelType w:val="hybridMultilevel"/>
    <w:tmpl w:val="A38CA92A"/>
    <w:lvl w:ilvl="0" w:tplc="838C2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C406A"/>
    <w:multiLevelType w:val="hybridMultilevel"/>
    <w:tmpl w:val="4A2026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23E77"/>
    <w:multiLevelType w:val="hybridMultilevel"/>
    <w:tmpl w:val="C838C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8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3CEE"/>
    <w:multiLevelType w:val="hybridMultilevel"/>
    <w:tmpl w:val="CE0055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171A2"/>
    <w:multiLevelType w:val="hybridMultilevel"/>
    <w:tmpl w:val="4D4232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96A15FA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8D9CF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2"/>
  </w:num>
  <w:num w:numId="5">
    <w:abstractNumId w:val="24"/>
  </w:num>
  <w:num w:numId="6">
    <w:abstractNumId w:val="11"/>
  </w:num>
  <w:num w:numId="7">
    <w:abstractNumId w:val="5"/>
  </w:num>
  <w:num w:numId="8">
    <w:abstractNumId w:val="3"/>
  </w:num>
  <w:num w:numId="9">
    <w:abstractNumId w:val="23"/>
  </w:num>
  <w:num w:numId="10">
    <w:abstractNumId w:val="6"/>
  </w:num>
  <w:num w:numId="11">
    <w:abstractNumId w:val="22"/>
  </w:num>
  <w:num w:numId="12">
    <w:abstractNumId w:val="17"/>
  </w:num>
  <w:num w:numId="13">
    <w:abstractNumId w:val="1"/>
  </w:num>
  <w:num w:numId="14">
    <w:abstractNumId w:val="4"/>
  </w:num>
  <w:num w:numId="15">
    <w:abstractNumId w:val="15"/>
  </w:num>
  <w:num w:numId="16">
    <w:abstractNumId w:val="20"/>
  </w:num>
  <w:num w:numId="17">
    <w:abstractNumId w:val="10"/>
  </w:num>
  <w:num w:numId="18">
    <w:abstractNumId w:val="16"/>
  </w:num>
  <w:num w:numId="19">
    <w:abstractNumId w:val="21"/>
  </w:num>
  <w:num w:numId="20">
    <w:abstractNumId w:val="8"/>
  </w:num>
  <w:num w:numId="21">
    <w:abstractNumId w:val="19"/>
  </w:num>
  <w:num w:numId="22">
    <w:abstractNumId w:val="7"/>
  </w:num>
  <w:num w:numId="23">
    <w:abstractNumId w:val="12"/>
  </w:num>
  <w:num w:numId="24">
    <w:abstractNumId w:val="13"/>
  </w:num>
  <w:num w:numId="2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83ECF"/>
    <w:rsid w:val="000B2679"/>
    <w:rsid w:val="000C56E4"/>
    <w:rsid w:val="000D2E91"/>
    <w:rsid w:val="000D63C7"/>
    <w:rsid w:val="000E62EC"/>
    <w:rsid w:val="0010182B"/>
    <w:rsid w:val="00114A5D"/>
    <w:rsid w:val="00121216"/>
    <w:rsid w:val="001408BB"/>
    <w:rsid w:val="00162FEB"/>
    <w:rsid w:val="00163226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34EF4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18C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16C4"/>
    <w:rsid w:val="006E4A17"/>
    <w:rsid w:val="00703456"/>
    <w:rsid w:val="0071698D"/>
    <w:rsid w:val="007174A4"/>
    <w:rsid w:val="0074674B"/>
    <w:rsid w:val="0076258A"/>
    <w:rsid w:val="00773AB2"/>
    <w:rsid w:val="0078017D"/>
    <w:rsid w:val="00780D6B"/>
    <w:rsid w:val="0078348C"/>
    <w:rsid w:val="00792319"/>
    <w:rsid w:val="00794373"/>
    <w:rsid w:val="00796E12"/>
    <w:rsid w:val="007A02A5"/>
    <w:rsid w:val="007A3209"/>
    <w:rsid w:val="007B0549"/>
    <w:rsid w:val="007C352A"/>
    <w:rsid w:val="007E0F53"/>
    <w:rsid w:val="007E15BB"/>
    <w:rsid w:val="008162AC"/>
    <w:rsid w:val="008165FE"/>
    <w:rsid w:val="00837C18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7696C"/>
    <w:rsid w:val="0098696D"/>
    <w:rsid w:val="009A3FDE"/>
    <w:rsid w:val="009C2D6F"/>
    <w:rsid w:val="009E6FE4"/>
    <w:rsid w:val="009F164F"/>
    <w:rsid w:val="009F452A"/>
    <w:rsid w:val="00A01C36"/>
    <w:rsid w:val="00A4659B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A75C8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6661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44B"/>
    <w:rsid w:val="00F95682"/>
    <w:rsid w:val="00FC4B5C"/>
    <w:rsid w:val="00FD356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F511F-0DB4-6942-AFF2-0849587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1651</Characters>
  <Application>Microsoft Macintosh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2017-11-14T22:37:00Z</dcterms:created>
  <dcterms:modified xsi:type="dcterms:W3CDTF">2017-11-14T22:37:00Z</dcterms:modified>
</cp:coreProperties>
</file>