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23B89629" w14:textId="77777777" w:rsidR="00192BCA" w:rsidRPr="00192BCA" w:rsidRDefault="00192BCA" w:rsidP="00192BCA">
      <w:pPr>
        <w:numPr>
          <w:ilvl w:val="0"/>
          <w:numId w:val="42"/>
        </w:numPr>
        <w:rPr>
          <w:rFonts w:ascii="Verdana" w:hAnsi="Verdana"/>
          <w:bCs/>
          <w:sz w:val="24"/>
          <w:szCs w:val="28"/>
          <w:lang w:val="es-ES"/>
        </w:rPr>
      </w:pPr>
      <w:r w:rsidRPr="00192BCA">
        <w:rPr>
          <w:rFonts w:ascii="Verdana" w:hAnsi="Verdana"/>
          <w:bCs/>
          <w:sz w:val="24"/>
          <w:szCs w:val="28"/>
          <w:lang w:val="es-ES"/>
        </w:rPr>
        <w:t>Abre el archivo Geómetra “Ecuación de la</w:t>
      </w:r>
      <w:bookmarkStart w:id="0" w:name="_GoBack"/>
      <w:bookmarkEnd w:id="0"/>
      <w:r w:rsidRPr="00192BCA">
        <w:rPr>
          <w:rFonts w:ascii="Verdana" w:hAnsi="Verdana"/>
          <w:bCs/>
          <w:sz w:val="24"/>
          <w:szCs w:val="28"/>
          <w:lang w:val="es-ES"/>
        </w:rPr>
        <w:t xml:space="preserve"> </w:t>
      </w:r>
      <w:proofErr w:type="spellStart"/>
      <w:r w:rsidRPr="00192BCA">
        <w:rPr>
          <w:rFonts w:ascii="Verdana" w:hAnsi="Verdana"/>
          <w:bCs/>
          <w:sz w:val="24"/>
          <w:szCs w:val="28"/>
          <w:lang w:val="es-ES"/>
        </w:rPr>
        <w:t>circunferencia.ggb</w:t>
      </w:r>
      <w:proofErr w:type="spellEnd"/>
      <w:r w:rsidRPr="00192BCA">
        <w:rPr>
          <w:rFonts w:ascii="Verdana" w:hAnsi="Verdana"/>
          <w:bCs/>
          <w:sz w:val="24"/>
          <w:szCs w:val="28"/>
          <w:lang w:val="es-ES"/>
        </w:rPr>
        <w:t xml:space="preserve">”. Manipula el </w:t>
      </w:r>
      <w:proofErr w:type="spellStart"/>
      <w:r w:rsidRPr="00192BCA">
        <w:rPr>
          <w:rFonts w:ascii="Verdana" w:hAnsi="Verdana"/>
          <w:bCs/>
          <w:sz w:val="24"/>
          <w:szCs w:val="28"/>
          <w:lang w:val="es-ES"/>
        </w:rPr>
        <w:t>desplazador</w:t>
      </w:r>
      <w:proofErr w:type="spellEnd"/>
      <w:r w:rsidRPr="00192BCA">
        <w:rPr>
          <w:rFonts w:ascii="Verdana" w:hAnsi="Verdana"/>
          <w:bCs/>
          <w:sz w:val="24"/>
          <w:szCs w:val="28"/>
          <w:lang w:val="es-ES"/>
        </w:rPr>
        <w:t xml:space="preserve"> que se encuentra a la derecha de la pantalla y observa los cambios que sufre la gráfica así como la ecuación que la define. Realiza la siguiente actividad.  </w:t>
      </w:r>
    </w:p>
    <w:p w14:paraId="7220D884" w14:textId="39FBEAEA" w:rsidR="00192BCA" w:rsidRDefault="00192BCA" w:rsidP="00192BCA">
      <w:pPr>
        <w:rPr>
          <w:rFonts w:ascii="Verdana" w:hAnsi="Verdana"/>
          <w:bCs/>
          <w:sz w:val="24"/>
          <w:szCs w:val="28"/>
        </w:rPr>
      </w:pPr>
      <w:r w:rsidRPr="00192BCA">
        <w:rPr>
          <w:rFonts w:ascii="Verdana" w:hAnsi="Verdana"/>
          <w:bCs/>
          <w:sz w:val="24"/>
          <w:szCs w:val="28"/>
          <w:lang w:val="es-ES"/>
        </w:rPr>
        <w:drawing>
          <wp:anchor distT="0" distB="0" distL="114300" distR="114300" simplePos="0" relativeHeight="251659264" behindDoc="1" locked="0" layoutInCell="1" allowOverlap="1" wp14:anchorId="219C2E56" wp14:editId="106FD493">
            <wp:simplePos x="0" y="0"/>
            <wp:positionH relativeFrom="column">
              <wp:posOffset>228600</wp:posOffset>
            </wp:positionH>
            <wp:positionV relativeFrom="paragraph">
              <wp:posOffset>245745</wp:posOffset>
            </wp:positionV>
            <wp:extent cx="6091555" cy="4773930"/>
            <wp:effectExtent l="0" t="0" r="4445" b="1270"/>
            <wp:wrapTight wrapText="bothSides">
              <wp:wrapPolygon edited="0">
                <wp:start x="0" y="0"/>
                <wp:lineTo x="0" y="21491"/>
                <wp:lineTo x="21526" y="21491"/>
                <wp:lineTo x="21526" y="0"/>
                <wp:lineTo x="0" y="0"/>
              </wp:wrapPolygon>
            </wp:wrapTight>
            <wp:docPr id="4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8" b="4525"/>
                    <a:stretch/>
                  </pic:blipFill>
                  <pic:spPr bwMode="auto">
                    <a:xfrm>
                      <a:off x="0" y="0"/>
                      <a:ext cx="6091555" cy="477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F3224" w14:textId="7BD8748B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54D38863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52241ACD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7B655565" w14:textId="45F7A17D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7989EDDD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3B771FF6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6411F0C3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1F4E6539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1D8E0344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6C200D16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24A2E67A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187095F0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3234D3D5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2FAF5C56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75760D6E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2D3ABC68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415AB3AE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4FABE224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100F674E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4CEE2C06" w14:textId="77777777" w:rsidR="00192BCA" w:rsidRPr="00192BCA" w:rsidRDefault="00192BCA" w:rsidP="00192BCA">
      <w:pPr>
        <w:numPr>
          <w:ilvl w:val="0"/>
          <w:numId w:val="42"/>
        </w:numPr>
        <w:rPr>
          <w:rFonts w:ascii="Verdana" w:hAnsi="Verdana"/>
          <w:bCs/>
          <w:sz w:val="24"/>
          <w:szCs w:val="28"/>
          <w:lang w:val="es-ES"/>
        </w:rPr>
      </w:pPr>
      <w:r w:rsidRPr="00192BCA">
        <w:rPr>
          <w:rFonts w:ascii="Verdana" w:hAnsi="Verdana"/>
          <w:bCs/>
          <w:sz w:val="24"/>
          <w:szCs w:val="28"/>
          <w:lang w:val="es-ES"/>
        </w:rPr>
        <w:t xml:space="preserve">Manipula el </w:t>
      </w:r>
      <w:proofErr w:type="spellStart"/>
      <w:r w:rsidRPr="00192BCA">
        <w:rPr>
          <w:rFonts w:ascii="Verdana" w:hAnsi="Verdana"/>
          <w:bCs/>
          <w:sz w:val="24"/>
          <w:szCs w:val="28"/>
          <w:lang w:val="es-ES"/>
        </w:rPr>
        <w:t>desplazador</w:t>
      </w:r>
      <w:proofErr w:type="spellEnd"/>
      <w:r w:rsidRPr="00192BCA">
        <w:rPr>
          <w:rFonts w:ascii="Verdana" w:hAnsi="Verdana"/>
          <w:bCs/>
          <w:sz w:val="24"/>
          <w:szCs w:val="28"/>
          <w:lang w:val="es-ES"/>
        </w:rPr>
        <w:t xml:space="preserve"> del archivo “Ecuación de la </w:t>
      </w:r>
      <w:proofErr w:type="spellStart"/>
      <w:r w:rsidRPr="00192BCA">
        <w:rPr>
          <w:rFonts w:ascii="Verdana" w:hAnsi="Verdana"/>
          <w:bCs/>
          <w:sz w:val="24"/>
          <w:szCs w:val="28"/>
          <w:lang w:val="es-ES"/>
        </w:rPr>
        <w:t>circunferencia.ggb</w:t>
      </w:r>
      <w:proofErr w:type="spellEnd"/>
      <w:r w:rsidRPr="00192BCA">
        <w:rPr>
          <w:rFonts w:ascii="Verdana" w:hAnsi="Verdana"/>
          <w:bCs/>
          <w:sz w:val="24"/>
          <w:szCs w:val="28"/>
          <w:lang w:val="es-ES"/>
        </w:rPr>
        <w:t>” y completa lo que se pide:</w:t>
      </w:r>
    </w:p>
    <w:p w14:paraId="681BADC8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  <w:lang w:val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</w:tblGrid>
      <w:tr w:rsidR="00192BCA" w:rsidRPr="00192BCA" w14:paraId="575EF9AB" w14:textId="77777777" w:rsidTr="00192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8E6B610" w14:textId="77777777" w:rsidR="00192BCA" w:rsidRPr="00192BCA" w:rsidRDefault="00192BCA" w:rsidP="00192BCA">
            <w:pPr>
              <w:jc w:val="center"/>
              <w:rPr>
                <w:rFonts w:ascii="Verdana" w:hAnsi="Verdana"/>
                <w:i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RADIO</w:t>
            </w:r>
          </w:p>
        </w:tc>
        <w:tc>
          <w:tcPr>
            <w:tcW w:w="2244" w:type="dxa"/>
          </w:tcPr>
          <w:p w14:paraId="15E34694" w14:textId="77777777" w:rsidR="00192BCA" w:rsidRPr="00192BCA" w:rsidRDefault="00192BCA" w:rsidP="00192B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CENTRO</w:t>
            </w:r>
          </w:p>
        </w:tc>
        <w:tc>
          <w:tcPr>
            <w:tcW w:w="2245" w:type="dxa"/>
          </w:tcPr>
          <w:p w14:paraId="4B17492C" w14:textId="77777777" w:rsidR="00192BCA" w:rsidRPr="00192BCA" w:rsidRDefault="00192BCA" w:rsidP="00192B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ECUACIÓN</w:t>
            </w:r>
          </w:p>
        </w:tc>
      </w:tr>
      <w:tr w:rsidR="00192BCA" w:rsidRPr="00192BCA" w14:paraId="31ED8DDA" w14:textId="77777777" w:rsidTr="0019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9D0968" w14:textId="77777777" w:rsidR="00192BCA" w:rsidRPr="00192BCA" w:rsidRDefault="00192BCA" w:rsidP="00192BCA">
            <w:pPr>
              <w:jc w:val="center"/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1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307ED763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19CD81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439171D8" w14:textId="77777777" w:rsidTr="00192BCA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167C2AF" w14:textId="77777777" w:rsidR="00192BCA" w:rsidRPr="00192BCA" w:rsidRDefault="00192BCA" w:rsidP="00192BCA">
            <w:pPr>
              <w:jc w:val="center"/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3</w:t>
            </w:r>
          </w:p>
        </w:tc>
        <w:tc>
          <w:tcPr>
            <w:tcW w:w="2244" w:type="dxa"/>
          </w:tcPr>
          <w:p w14:paraId="04A468ED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  <w:tc>
          <w:tcPr>
            <w:tcW w:w="2245" w:type="dxa"/>
          </w:tcPr>
          <w:p w14:paraId="325A0C2A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65EF6809" w14:textId="77777777" w:rsidTr="0019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C94A11" w14:textId="77777777" w:rsidR="00192BCA" w:rsidRPr="00192BCA" w:rsidRDefault="00192BCA" w:rsidP="00192BCA">
            <w:pPr>
              <w:jc w:val="center"/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4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6E2B4132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70FEE6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78E4D9F2" w14:textId="77777777" w:rsidTr="00192BCA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C772119" w14:textId="77777777" w:rsidR="00192BCA" w:rsidRPr="00192BCA" w:rsidRDefault="00192BCA" w:rsidP="00192BCA">
            <w:pPr>
              <w:jc w:val="center"/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5</w:t>
            </w:r>
          </w:p>
        </w:tc>
        <w:tc>
          <w:tcPr>
            <w:tcW w:w="2244" w:type="dxa"/>
          </w:tcPr>
          <w:p w14:paraId="713D9146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  <w:tc>
          <w:tcPr>
            <w:tcW w:w="2245" w:type="dxa"/>
          </w:tcPr>
          <w:p w14:paraId="61FB186C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45CB965E" w14:textId="77777777" w:rsidTr="0019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8A1CA2" w14:textId="77777777" w:rsidR="00192BCA" w:rsidRPr="00192BCA" w:rsidRDefault="00192BCA" w:rsidP="00192BCA">
            <w:pPr>
              <w:jc w:val="center"/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8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13797FA5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229C1B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3C75018B" w14:textId="77777777" w:rsidTr="00192BCA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E5476D5" w14:textId="77777777" w:rsidR="00192BCA" w:rsidRPr="00192BCA" w:rsidRDefault="00192BCA" w:rsidP="00192BCA">
            <w:pPr>
              <w:jc w:val="center"/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9</w:t>
            </w:r>
          </w:p>
        </w:tc>
        <w:tc>
          <w:tcPr>
            <w:tcW w:w="2244" w:type="dxa"/>
          </w:tcPr>
          <w:p w14:paraId="795F8552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  <w:tc>
          <w:tcPr>
            <w:tcW w:w="2245" w:type="dxa"/>
          </w:tcPr>
          <w:p w14:paraId="608A809D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582BB253" w14:textId="77777777" w:rsidTr="0019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C90AA8" w14:textId="77777777" w:rsidR="00192BCA" w:rsidRPr="00192BCA" w:rsidRDefault="00192BCA" w:rsidP="00192BCA">
            <w:pPr>
              <w:jc w:val="center"/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10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0EAAD515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BD3875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</w:tbl>
    <w:p w14:paraId="1F65017B" w14:textId="77777777" w:rsidR="00192BCA" w:rsidRPr="00192BCA" w:rsidRDefault="00192BCA" w:rsidP="00192BCA">
      <w:pPr>
        <w:numPr>
          <w:ilvl w:val="0"/>
          <w:numId w:val="42"/>
        </w:numPr>
        <w:rPr>
          <w:rFonts w:ascii="Verdana" w:hAnsi="Verdana"/>
          <w:bCs/>
          <w:sz w:val="24"/>
          <w:szCs w:val="28"/>
          <w:lang w:val="es-ES"/>
        </w:rPr>
      </w:pPr>
      <w:r w:rsidRPr="00192BCA">
        <w:rPr>
          <w:rFonts w:ascii="Verdana" w:hAnsi="Verdana"/>
          <w:bCs/>
          <w:sz w:val="24"/>
          <w:szCs w:val="28"/>
          <w:lang w:val="es-ES"/>
        </w:rPr>
        <w:t>Contesta lo que se indica :</w:t>
      </w:r>
    </w:p>
    <w:p w14:paraId="00F691AC" w14:textId="77777777" w:rsidR="00192BCA" w:rsidRPr="00192BCA" w:rsidRDefault="00192BCA" w:rsidP="00192BCA">
      <w:pPr>
        <w:numPr>
          <w:ilvl w:val="0"/>
          <w:numId w:val="43"/>
        </w:numPr>
        <w:rPr>
          <w:rFonts w:ascii="Verdana" w:hAnsi="Verdana"/>
          <w:bCs/>
          <w:sz w:val="24"/>
          <w:szCs w:val="28"/>
          <w:lang w:val="es-ES"/>
        </w:rPr>
      </w:pPr>
      <w:r w:rsidRPr="00192BCA">
        <w:rPr>
          <w:rFonts w:ascii="Verdana" w:hAnsi="Verdana"/>
          <w:bCs/>
          <w:sz w:val="24"/>
          <w:szCs w:val="28"/>
          <w:lang w:val="es-ES"/>
        </w:rPr>
        <w:t>¿Qué pasa con la figura si el radio es igual a cero?</w:t>
      </w:r>
    </w:p>
    <w:p w14:paraId="0E3F19A0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  <w:lang w:val="es-ES"/>
        </w:rPr>
      </w:pPr>
    </w:p>
    <w:p w14:paraId="25C6D410" w14:textId="77777777" w:rsidR="00192BCA" w:rsidRPr="00192BCA" w:rsidRDefault="00192BCA" w:rsidP="00192BCA">
      <w:pPr>
        <w:numPr>
          <w:ilvl w:val="0"/>
          <w:numId w:val="43"/>
        </w:numPr>
        <w:rPr>
          <w:rFonts w:ascii="Verdana" w:hAnsi="Verdana"/>
          <w:bCs/>
          <w:sz w:val="24"/>
          <w:szCs w:val="28"/>
        </w:rPr>
      </w:pPr>
      <w:r w:rsidRPr="00192BCA">
        <w:rPr>
          <w:rFonts w:ascii="Verdana" w:hAnsi="Verdana"/>
          <w:bCs/>
          <w:sz w:val="24"/>
          <w:szCs w:val="28"/>
        </w:rPr>
        <w:t xml:space="preserve">¿En qué parte de la ecuación aparece información relacionada con el radio de la circunferencia y cómo aparece éste? Explica. </w:t>
      </w:r>
    </w:p>
    <w:p w14:paraId="57C22CFC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4F44A676" w14:textId="77777777" w:rsidR="00192BCA" w:rsidRPr="00192BCA" w:rsidRDefault="00192BCA" w:rsidP="00192BCA">
      <w:pPr>
        <w:numPr>
          <w:ilvl w:val="0"/>
          <w:numId w:val="43"/>
        </w:numPr>
        <w:rPr>
          <w:rFonts w:ascii="Verdana" w:hAnsi="Verdana"/>
          <w:bCs/>
          <w:sz w:val="24"/>
          <w:szCs w:val="28"/>
        </w:rPr>
      </w:pPr>
      <w:r w:rsidRPr="00192BCA">
        <w:rPr>
          <w:rFonts w:ascii="Verdana" w:hAnsi="Verdana"/>
          <w:bCs/>
          <w:sz w:val="24"/>
          <w:szCs w:val="28"/>
        </w:rPr>
        <w:t>¿Puedes decir con tus propias palabras cual es la ecuación de la circunferencia cuando el centro está en el origen?</w:t>
      </w:r>
    </w:p>
    <w:p w14:paraId="17B2D609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39FAE837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69AB4764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6ADEB71E" w14:textId="77777777" w:rsid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7D23FA66" w14:textId="77777777" w:rsidR="00192BCA" w:rsidRPr="00192BCA" w:rsidRDefault="00192BCA" w:rsidP="00192BCA">
      <w:pPr>
        <w:rPr>
          <w:rFonts w:ascii="Verdana" w:hAnsi="Verdana"/>
          <w:bCs/>
          <w:sz w:val="24"/>
          <w:szCs w:val="28"/>
        </w:rPr>
      </w:pPr>
    </w:p>
    <w:p w14:paraId="42C9D097" w14:textId="77777777" w:rsidR="00192BCA" w:rsidRPr="00192BCA" w:rsidRDefault="00192BCA" w:rsidP="00192BCA">
      <w:pPr>
        <w:numPr>
          <w:ilvl w:val="0"/>
          <w:numId w:val="43"/>
        </w:numPr>
        <w:rPr>
          <w:rFonts w:ascii="Verdana" w:hAnsi="Verdana"/>
          <w:bCs/>
          <w:sz w:val="24"/>
          <w:szCs w:val="28"/>
        </w:rPr>
      </w:pPr>
      <w:r w:rsidRPr="00192BCA">
        <w:rPr>
          <w:rFonts w:ascii="Verdana" w:hAnsi="Verdana"/>
          <w:bCs/>
          <w:sz w:val="24"/>
          <w:szCs w:val="28"/>
        </w:rPr>
        <w:t>Completa el siguiente cuadro: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</w:tblGrid>
      <w:tr w:rsidR="00192BCA" w:rsidRPr="00192BCA" w14:paraId="7C074C69" w14:textId="77777777" w:rsidTr="00192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35408F8" w14:textId="77777777" w:rsidR="00192BCA" w:rsidRPr="00192BCA" w:rsidRDefault="00192BCA" w:rsidP="00192BCA">
            <w:pPr>
              <w:rPr>
                <w:rFonts w:ascii="Verdana" w:hAnsi="Verdana"/>
                <w:i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RADIO</w:t>
            </w:r>
          </w:p>
        </w:tc>
        <w:tc>
          <w:tcPr>
            <w:tcW w:w="2244" w:type="dxa"/>
          </w:tcPr>
          <w:p w14:paraId="59E9034F" w14:textId="77777777" w:rsidR="00192BCA" w:rsidRPr="00192BCA" w:rsidRDefault="00192BCA" w:rsidP="00192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CENTRO</w:t>
            </w:r>
          </w:p>
        </w:tc>
        <w:tc>
          <w:tcPr>
            <w:tcW w:w="2245" w:type="dxa"/>
          </w:tcPr>
          <w:p w14:paraId="5B30D925" w14:textId="77777777" w:rsidR="00192BCA" w:rsidRPr="00192BCA" w:rsidRDefault="00192BCA" w:rsidP="00192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ECUACIÓN</w:t>
            </w:r>
          </w:p>
        </w:tc>
      </w:tr>
      <w:tr w:rsidR="00192BCA" w:rsidRPr="00192BCA" w14:paraId="3BB972C7" w14:textId="77777777" w:rsidTr="0019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0B4E88" w14:textId="77777777" w:rsidR="00192BCA" w:rsidRPr="00192BCA" w:rsidRDefault="00192BCA" w:rsidP="00192BCA">
            <w:pPr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12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FD090F2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bCs/>
                <w:i/>
                <w:sz w:val="24"/>
                <w:szCs w:val="28"/>
                <w:lang w:val="es-ES"/>
              </w:rPr>
              <w:t>(0, 0)</w:t>
            </w: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557013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0DE8B6FC" w14:textId="77777777" w:rsidTr="00192B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4750918" w14:textId="77777777" w:rsidR="00192BCA" w:rsidRPr="00192BCA" w:rsidRDefault="00192BCA" w:rsidP="00192BCA">
            <w:pPr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15</w:t>
            </w:r>
          </w:p>
        </w:tc>
        <w:tc>
          <w:tcPr>
            <w:tcW w:w="2244" w:type="dxa"/>
          </w:tcPr>
          <w:p w14:paraId="28EABE87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bCs/>
                <w:i/>
                <w:sz w:val="24"/>
                <w:szCs w:val="28"/>
                <w:lang w:val="es-ES"/>
              </w:rPr>
              <w:t>(0, 0)</w:t>
            </w:r>
          </w:p>
        </w:tc>
        <w:tc>
          <w:tcPr>
            <w:tcW w:w="2245" w:type="dxa"/>
          </w:tcPr>
          <w:p w14:paraId="509C0E98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67B7F393" w14:textId="77777777" w:rsidTr="0019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C0AC40" w14:textId="77777777" w:rsidR="00192BCA" w:rsidRPr="00192BCA" w:rsidRDefault="00192BCA" w:rsidP="00192BCA">
            <w:pPr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20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019CF0C4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bCs/>
                <w:i/>
                <w:sz w:val="24"/>
                <w:szCs w:val="28"/>
                <w:lang w:val="es-ES"/>
              </w:rPr>
              <w:t>(0, 0)</w:t>
            </w: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CD36B0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609CE649" w14:textId="77777777" w:rsidTr="00192B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7083A87" w14:textId="77777777" w:rsidR="00192BCA" w:rsidRPr="00192BCA" w:rsidRDefault="00192BCA" w:rsidP="00192BCA">
            <w:pPr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22</w:t>
            </w:r>
          </w:p>
        </w:tc>
        <w:tc>
          <w:tcPr>
            <w:tcW w:w="2244" w:type="dxa"/>
          </w:tcPr>
          <w:p w14:paraId="31BA04A4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bCs/>
                <w:i/>
                <w:sz w:val="24"/>
                <w:szCs w:val="28"/>
                <w:lang w:val="es-ES"/>
              </w:rPr>
              <w:t>(0, 0)</w:t>
            </w:r>
          </w:p>
        </w:tc>
        <w:tc>
          <w:tcPr>
            <w:tcW w:w="2245" w:type="dxa"/>
          </w:tcPr>
          <w:p w14:paraId="4850D8E0" w14:textId="77777777" w:rsidR="00192BCA" w:rsidRPr="00192BCA" w:rsidRDefault="00192BCA" w:rsidP="0019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  <w:tr w:rsidR="00192BCA" w:rsidRPr="00192BCA" w14:paraId="59FD2D78" w14:textId="77777777" w:rsidTr="0019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3B6159" w14:textId="77777777" w:rsidR="00192BCA" w:rsidRPr="00192BCA" w:rsidRDefault="00192BCA" w:rsidP="00192BCA">
            <w:pPr>
              <w:rPr>
                <w:rFonts w:ascii="Verdana" w:hAnsi="Verdana"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i/>
                <w:sz w:val="24"/>
                <w:szCs w:val="28"/>
                <w:lang w:val="es-ES"/>
              </w:rPr>
              <w:t>30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47128393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  <w:r w:rsidRPr="00192BCA">
              <w:rPr>
                <w:rFonts w:ascii="Verdana" w:hAnsi="Verdana"/>
                <w:bCs/>
                <w:i/>
                <w:sz w:val="24"/>
                <w:szCs w:val="28"/>
                <w:lang w:val="es-ES"/>
              </w:rPr>
              <w:t>(0, 0)</w:t>
            </w: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4E7C24" w14:textId="77777777" w:rsidR="00192BCA" w:rsidRPr="00192BCA" w:rsidRDefault="00192BCA" w:rsidP="00192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  <w:lang w:val="es-ES"/>
              </w:rPr>
            </w:pPr>
          </w:p>
        </w:tc>
      </w:tr>
    </w:tbl>
    <w:p w14:paraId="60C63DDE" w14:textId="77777777" w:rsidR="00192BCA" w:rsidRPr="00192BCA" w:rsidRDefault="00192BCA" w:rsidP="00192BCA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684A08AC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7B3BA4CB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3A2DF8AE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10AA0BA6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668D8A03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5EF48375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65640EB2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4A94B1C8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45752DCE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3B6B241C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18550BB5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11AEE7D0" w14:textId="77777777" w:rsid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</w:p>
    <w:p w14:paraId="30404F5B" w14:textId="77777777" w:rsidR="00192BCA" w:rsidRP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  <w:r w:rsidRPr="00192BCA">
        <w:rPr>
          <w:rFonts w:ascii="Verdana" w:hAnsi="Verdana"/>
          <w:bCs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2E312A81" w14:textId="77777777" w:rsidR="00192BCA" w:rsidRPr="00192BCA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  <w:r w:rsidRPr="00192BCA">
        <w:rPr>
          <w:rFonts w:ascii="Verdana" w:hAnsi="Verdana"/>
          <w:bCs/>
          <w:i/>
          <w:iCs/>
          <w:sz w:val="24"/>
          <w:szCs w:val="28"/>
          <w:lang w:val="es-ES"/>
        </w:rPr>
        <w:t>Recuerda que el archivo debe ser nombrado: </w:t>
      </w:r>
    </w:p>
    <w:p w14:paraId="79DF3A9D" w14:textId="2F38658A" w:rsidR="00192BCA" w:rsidRPr="00192BCA" w:rsidRDefault="00192BCA" w:rsidP="00192BCA">
      <w:pPr>
        <w:spacing w:line="240" w:lineRule="auto"/>
        <w:jc w:val="right"/>
        <w:rPr>
          <w:rFonts w:ascii="Verdana" w:hAnsi="Verdana"/>
          <w:b/>
          <w:bCs/>
          <w:sz w:val="24"/>
          <w:szCs w:val="28"/>
          <w:lang w:val="es-ES_tradnl"/>
        </w:rPr>
      </w:pPr>
      <w:r w:rsidRPr="00192BCA">
        <w:rPr>
          <w:rFonts w:ascii="Verdana" w:hAnsi="Verdana"/>
          <w:b/>
          <w:bCs/>
          <w:i/>
          <w:iCs/>
          <w:sz w:val="24"/>
          <w:szCs w:val="28"/>
        </w:rPr>
        <w:t>Apellido Paterno_Primer Nombre_Estandar_C (0,0)</w:t>
      </w:r>
    </w:p>
    <w:sectPr w:rsidR="00192BCA" w:rsidRPr="00192BCA" w:rsidSect="00C7216B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2D7E33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92BCA"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Ecuación ordinaria estándar con C(0,0)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2D7E33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192BCA"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Ecuación ordinaria estándar con C(0,0)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1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1"/>
  </w:num>
  <w:num w:numId="14">
    <w:abstractNumId w:val="42"/>
  </w:num>
  <w:num w:numId="15">
    <w:abstractNumId w:val="3"/>
  </w:num>
  <w:num w:numId="16">
    <w:abstractNumId w:val="34"/>
  </w:num>
  <w:num w:numId="17">
    <w:abstractNumId w:val="10"/>
  </w:num>
  <w:num w:numId="18">
    <w:abstractNumId w:val="26"/>
  </w:num>
  <w:num w:numId="19">
    <w:abstractNumId w:val="39"/>
  </w:num>
  <w:num w:numId="20">
    <w:abstractNumId w:val="21"/>
  </w:num>
  <w:num w:numId="21">
    <w:abstractNumId w:val="24"/>
  </w:num>
  <w:num w:numId="22">
    <w:abstractNumId w:val="6"/>
  </w:num>
  <w:num w:numId="23">
    <w:abstractNumId w:val="17"/>
  </w:num>
  <w:num w:numId="24">
    <w:abstractNumId w:val="20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4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29"/>
  </w:num>
  <w:num w:numId="35">
    <w:abstractNumId w:val="22"/>
  </w:num>
  <w:num w:numId="36">
    <w:abstractNumId w:val="28"/>
  </w:num>
  <w:num w:numId="37">
    <w:abstractNumId w:val="0"/>
  </w:num>
  <w:num w:numId="38">
    <w:abstractNumId w:val="2"/>
  </w:num>
  <w:num w:numId="39">
    <w:abstractNumId w:val="5"/>
  </w:num>
  <w:num w:numId="40">
    <w:abstractNumId w:val="18"/>
  </w:num>
  <w:num w:numId="41">
    <w:abstractNumId w:val="4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4588FB-879D-D443-9E0F-2556D47B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158</Words>
  <Characters>874</Characters>
  <Application>Microsoft Macintosh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2014-05-12T13:57:00Z</dcterms:created>
  <dcterms:modified xsi:type="dcterms:W3CDTF">2016-06-03T18:23:00Z</dcterms:modified>
</cp:coreProperties>
</file>