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0BFABD8" w14:textId="77777777" w:rsidR="008603AD" w:rsidRPr="008603AD" w:rsidRDefault="008603AD" w:rsidP="008603AD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 xml:space="preserve">Fija en una superficie lisa un cordel o hilo (márcalo con la letra </w:t>
      </w:r>
      <m:oMath>
        <m:r>
          <w:rPr>
            <w:rFonts w:ascii="Cambria Math" w:hAnsi="Cambria Math" w:cs="Calibri"/>
          </w:rPr>
          <m:t>O</m:t>
        </m:r>
      </m:oMath>
      <w:r w:rsidRPr="008603AD">
        <w:rPr>
          <w:rFonts w:ascii="Verdana" w:hAnsi="Verdana" w:cs="Calibri"/>
          <w:bCs/>
        </w:rPr>
        <w:t xml:space="preserve">) y en el otro extremo amarra un lápiz y, estirándolo, traza haciendo coincidir el principio con el final. Marca unos seis puntos sobre el trazo e identifícalos con una letra: </w:t>
      </w:r>
      <m:oMath>
        <m:r>
          <w:rPr>
            <w:rFonts w:ascii="Cambria Math" w:hAnsi="Cambria Math" w:cs="Calibri"/>
          </w:rPr>
          <m:t>A, B, C, D, E</m:t>
        </m:r>
      </m:oMath>
      <w:r w:rsidRPr="008603AD">
        <w:rPr>
          <w:rFonts w:ascii="Verdana" w:hAnsi="Verdana" w:cs="Calibri"/>
          <w:bCs/>
        </w:rPr>
        <w:t xml:space="preserve"> y </w:t>
      </w:r>
      <m:oMath>
        <m:r>
          <w:rPr>
            <w:rFonts w:ascii="Cambria Math" w:hAnsi="Cambria Math" w:cs="Calibri"/>
          </w:rPr>
          <m:t>F</m:t>
        </m:r>
      </m:oMath>
      <w:r w:rsidRPr="008603AD">
        <w:rPr>
          <w:rFonts w:ascii="Verdana" w:hAnsi="Verdana" w:cs="Calibri"/>
          <w:bCs/>
        </w:rPr>
        <w:t xml:space="preserve">. Cuando estés haciendo el trazo, pide a alguien que te ayude a grabar video al trazo (para que la incluyas en el reporte </w:t>
      </w:r>
      <w:bookmarkStart w:id="0" w:name="_GoBack"/>
      <w:r w:rsidRPr="008603AD">
        <w:rPr>
          <w:rFonts w:ascii="Verdana" w:hAnsi="Verdana" w:cs="Calibri"/>
          <w:bCs/>
        </w:rPr>
        <w:t>q</w:t>
      </w:r>
      <w:bookmarkEnd w:id="0"/>
      <w:r w:rsidRPr="008603AD">
        <w:rPr>
          <w:rFonts w:ascii="Verdana" w:hAnsi="Verdana" w:cs="Calibri"/>
          <w:bCs/>
        </w:rPr>
        <w:t>ue enviarás) y contesta lo siguiente:</w:t>
      </w:r>
    </w:p>
    <w:p w14:paraId="24303C69" w14:textId="77777777" w:rsidR="008603AD" w:rsidRPr="008603AD" w:rsidRDefault="008603AD" w:rsidP="008603AD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Cs/>
        </w:rPr>
      </w:pPr>
    </w:p>
    <w:p w14:paraId="698A51CC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¿Que figura obtuviste?</w:t>
      </w:r>
    </w:p>
    <w:p w14:paraId="7A70EE26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 xml:space="preserve">Mide las longitudes de </w:t>
      </w:r>
      <m:oMath>
        <m:r>
          <w:rPr>
            <w:rFonts w:ascii="Cambria Math" w:hAnsi="Cambria Math" w:cs="Calibri"/>
          </w:rPr>
          <m:t>OA, OB, OC, OD, OE</m:t>
        </m:r>
      </m:oMath>
      <w:r w:rsidRPr="008603AD">
        <w:rPr>
          <w:rFonts w:ascii="Verdana" w:hAnsi="Verdana" w:cs="Calibri"/>
          <w:bCs/>
        </w:rPr>
        <w:t xml:space="preserve"> y  </w:t>
      </w:r>
      <m:oMath>
        <m:r>
          <w:rPr>
            <w:rFonts w:ascii="Cambria Math" w:hAnsi="Cambria Math" w:cs="Calibri"/>
          </w:rPr>
          <m:t>OF</m:t>
        </m:r>
      </m:oMath>
      <w:r w:rsidRPr="008603AD">
        <w:rPr>
          <w:rFonts w:ascii="Verdana" w:hAnsi="Verdana" w:cs="Calibri"/>
          <w:bCs/>
        </w:rPr>
        <w:t>. ¿Cuánto mide cada una?</w:t>
      </w:r>
    </w:p>
    <w:p w14:paraId="596D2F59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¿Con qué nombre se le conoce a cada segmento que mediste?</w:t>
      </w:r>
    </w:p>
    <w:p w14:paraId="4CBE59CD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 xml:space="preserve">¿Habrá algún punto de la figura cuya distancia de </w:t>
      </w:r>
      <m:oMath>
        <m:r>
          <w:rPr>
            <w:rFonts w:ascii="Cambria Math" w:hAnsi="Cambria Math" w:cs="Calibri"/>
          </w:rPr>
          <m:t>O</m:t>
        </m:r>
      </m:oMath>
      <w:r w:rsidRPr="008603AD">
        <w:rPr>
          <w:rFonts w:ascii="Verdana" w:hAnsi="Verdana" w:cs="Calibri"/>
          <w:bCs/>
        </w:rPr>
        <w:t xml:space="preserve"> a ella sea diferente a las medidas que obtuviste?</w:t>
      </w:r>
    </w:p>
    <w:p w14:paraId="3D87D99A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Define con tus propias palabras la figura que obtuviste</w:t>
      </w:r>
    </w:p>
    <w:p w14:paraId="1FB3B167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Consulta los conceptos de círculo y circunferencia y establece la diferencia entre de ellos.</w:t>
      </w:r>
    </w:p>
    <w:p w14:paraId="4BA988B2" w14:textId="77777777" w:rsidR="008603AD" w:rsidRPr="008603AD" w:rsidRDefault="008603AD" w:rsidP="008603AD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De acuerdo a los conceptos que consultaste, identifica en las siguientes figuras; si se trata de un círculo o de una circunferencia.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2145"/>
        <w:gridCol w:w="2106"/>
        <w:gridCol w:w="2136"/>
      </w:tblGrid>
      <w:tr w:rsidR="008603AD" w:rsidRPr="00AA25FC" w14:paraId="03B4BBF5" w14:textId="77777777" w:rsidTr="008603AD">
        <w:trPr>
          <w:trHeight w:val="2693"/>
          <w:jc w:val="center"/>
        </w:trPr>
        <w:tc>
          <w:tcPr>
            <w:tcW w:w="1791" w:type="dxa"/>
          </w:tcPr>
          <w:p w14:paraId="172D4644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3EED5D1E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  <w:r w:rsidRPr="00AA25FC">
              <w:rPr>
                <w:rFonts w:asciiTheme="minorHAnsi" w:hAnsiTheme="minorHAnsi" w:cs="Calibri"/>
                <w:noProof/>
                <w:sz w:val="22"/>
              </w:rPr>
              <w:drawing>
                <wp:inline distT="0" distB="0" distL="0" distR="0" wp14:anchorId="479B51D6" wp14:editId="2C9F628C">
                  <wp:extent cx="966158" cy="1112808"/>
                  <wp:effectExtent l="0" t="0" r="5715" b="0"/>
                  <wp:docPr id="410" name="Picture 3" descr="http://3.bp.blogspot.com/_v6Jxl9CEB0M/Sjggy-DdEII/AAAAAAAAAfk/yTYjU_1vPBw/s320/Balon+de+fu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_v6Jxl9CEB0M/Sjggy-DdEII/AAAAAAAAAfk/yTYjU_1vPBw/s320/Balon+de+fut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82" cy="11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2D81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0E506D08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6468C9A3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230C6023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2CD0E41A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64CB7490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6C439E36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79197F04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622AB0F7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1AD3DEF5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4D1D0DB5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6EA3B523" w14:textId="77777777" w:rsidR="008603AD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  <w:p w14:paraId="3E73841A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</w:p>
        </w:tc>
        <w:tc>
          <w:tcPr>
            <w:tcW w:w="2145" w:type="dxa"/>
          </w:tcPr>
          <w:p w14:paraId="709FBC20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  <w:r w:rsidRPr="00AA25FC">
              <w:rPr>
                <w:rFonts w:asciiTheme="minorHAnsi" w:hAnsiTheme="minorHAnsi" w:cs="Calibri"/>
                <w:noProof/>
                <w:sz w:val="22"/>
              </w:rPr>
              <w:drawing>
                <wp:inline distT="0" distB="0" distL="0" distR="0" wp14:anchorId="79946C99" wp14:editId="4E171E52">
                  <wp:extent cx="1224951" cy="1354347"/>
                  <wp:effectExtent l="0" t="0" r="0" b="0"/>
                  <wp:docPr id="411" name="Picture 5" descr="http://www.aerorunners.com/images/Aros%20Azules%2050%20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erorunners.com/images/Aros%20Azules%2050%20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70" cy="136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14:paraId="3B00F9EE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  <w:r w:rsidRPr="00AA25FC">
              <w:rPr>
                <w:rFonts w:asciiTheme="minorHAnsi" w:hAnsiTheme="minorHAnsi" w:cs="Calibri"/>
                <w:noProof/>
                <w:sz w:val="22"/>
              </w:rPr>
              <w:drawing>
                <wp:inline distT="0" distB="0" distL="0" distR="0" wp14:anchorId="67F309A0" wp14:editId="71C53728">
                  <wp:extent cx="1199071" cy="1544128"/>
                  <wp:effectExtent l="0" t="0" r="1270" b="0"/>
                  <wp:docPr id="412" name="Picture 4" descr="http://www.tempuscronos.com/wp-content/uploads/2010/05/CD-R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empuscronos.com/wp-content/uploads/2010/05/CD-R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34" cy="155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14:paraId="2F81054A" w14:textId="77777777" w:rsidR="008603AD" w:rsidRPr="00AA25FC" w:rsidRDefault="008603AD" w:rsidP="00073687">
            <w:pPr>
              <w:pStyle w:val="NormalWeb"/>
              <w:spacing w:before="120" w:beforeAutospacing="0" w:after="0" w:afterAutospacing="0"/>
              <w:jc w:val="both"/>
              <w:rPr>
                <w:rFonts w:asciiTheme="minorHAnsi" w:hAnsiTheme="minorHAnsi" w:cs="Calibri"/>
                <w:bCs/>
                <w:sz w:val="20"/>
                <w:szCs w:val="22"/>
              </w:rPr>
            </w:pPr>
            <w:r w:rsidRPr="00AA25FC">
              <w:rPr>
                <w:rFonts w:asciiTheme="minorHAnsi" w:hAnsiTheme="minorHAnsi" w:cs="Calibri"/>
                <w:noProof/>
                <w:sz w:val="22"/>
              </w:rPr>
              <w:drawing>
                <wp:inline distT="0" distB="0" distL="0" distR="0" wp14:anchorId="35E1F949" wp14:editId="392533D2">
                  <wp:extent cx="1216324" cy="1354347"/>
                  <wp:effectExtent l="0" t="0" r="3175" b="0"/>
                  <wp:docPr id="413" name="Picture 6" descr="http://www.mscbikes.com/images/components/RUEDAS/80220MMF32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scbikes.com/images/components/RUEDAS/80220MMF32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3" cy="13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CA919" w14:textId="77777777" w:rsidR="008603AD" w:rsidRPr="008603AD" w:rsidRDefault="008603AD" w:rsidP="008603AD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lastRenderedPageBreak/>
        <w:t>Consulta las fórmulas del área del círculo y el perímetro.</w:t>
      </w:r>
    </w:p>
    <w:p w14:paraId="04301275" w14:textId="77777777" w:rsidR="008603AD" w:rsidRPr="008603AD" w:rsidRDefault="008603AD" w:rsidP="008603AD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Coloca sobre cada segmento el nombre que le corresponde.</w:t>
      </w:r>
    </w:p>
    <w:p w14:paraId="4340B50C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drawing>
          <wp:anchor distT="0" distB="0" distL="114300" distR="114300" simplePos="0" relativeHeight="251659264" behindDoc="1" locked="0" layoutInCell="1" allowOverlap="1" wp14:anchorId="2E249B17" wp14:editId="4D5E8FE1">
            <wp:simplePos x="0" y="0"/>
            <wp:positionH relativeFrom="column">
              <wp:posOffset>1692275</wp:posOffset>
            </wp:positionH>
            <wp:positionV relativeFrom="paragraph">
              <wp:posOffset>87630</wp:posOffset>
            </wp:positionV>
            <wp:extent cx="3632835" cy="2096135"/>
            <wp:effectExtent l="0" t="0" r="5715" b="0"/>
            <wp:wrapThrough wrapText="bothSides">
              <wp:wrapPolygon edited="0">
                <wp:start x="0" y="0"/>
                <wp:lineTo x="0" y="21397"/>
                <wp:lineTo x="21521" y="21397"/>
                <wp:lineTo x="21521" y="0"/>
                <wp:lineTo x="0" y="0"/>
              </wp:wrapPolygon>
            </wp:wrapThrough>
            <wp:docPr id="4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E5D16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38F5D2A9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99F63AD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02BFCC3A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130A8186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1517AADB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8024E61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1B85A945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71BB8139" w14:textId="77777777" w:rsidR="008603AD" w:rsidRPr="008603AD" w:rsidRDefault="008603AD" w:rsidP="008603AD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1595AA6" w14:textId="77777777" w:rsidR="008603AD" w:rsidRPr="008603AD" w:rsidRDefault="008603AD" w:rsidP="008603AD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¿Qué características tiene el diámetro de una circunferencia?</w:t>
      </w:r>
    </w:p>
    <w:p w14:paraId="1BF75E5C" w14:textId="77777777" w:rsidR="008603AD" w:rsidRPr="008603AD" w:rsidRDefault="008603AD" w:rsidP="008603AD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¿Qué características tiene el radio de una circunferencia?</w:t>
      </w:r>
    </w:p>
    <w:p w14:paraId="7BEBB0E8" w14:textId="77777777" w:rsidR="008603AD" w:rsidRPr="008603AD" w:rsidRDefault="008603AD" w:rsidP="008603AD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¿Qué características tiene la cuerda de una circunferencia?</w:t>
      </w:r>
    </w:p>
    <w:p w14:paraId="1BEEAB0C" w14:textId="77777777" w:rsidR="008603AD" w:rsidRPr="008603AD" w:rsidRDefault="008603AD" w:rsidP="008603AD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8603AD">
        <w:rPr>
          <w:rFonts w:ascii="Verdana" w:hAnsi="Verdana" w:cs="Calibri"/>
          <w:bCs/>
        </w:rPr>
        <w:t>¿En qué se diferencian la cuerda y el diámetro?</w:t>
      </w:r>
    </w:p>
    <w:p w14:paraId="0F40DFE7" w14:textId="1E42E3DB" w:rsidR="00AC3D97" w:rsidRDefault="00AC3D9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19AD3BD9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25DDA4D6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430977A4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5D3F9682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6B7DE173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573EEC04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23F13D61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78CC899A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59C7D134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61B1A642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7744212B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465593E2" w14:textId="72DF156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Rubrica de grabación de actividad en video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2088"/>
        <w:gridCol w:w="2194"/>
        <w:gridCol w:w="2133"/>
        <w:gridCol w:w="2066"/>
      </w:tblGrid>
      <w:tr w:rsidR="00881177" w:rsidRPr="00AA25FC" w14:paraId="7A967ED2" w14:textId="77777777" w:rsidTr="0088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3E38176C" w14:textId="77777777" w:rsidR="00881177" w:rsidRPr="00881177" w:rsidRDefault="00881177" w:rsidP="00073687">
            <w:pPr>
              <w:pStyle w:val="Sinespaciado"/>
              <w:jc w:val="center"/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E768DF" w14:textId="77777777" w:rsidR="00881177" w:rsidRPr="00881177" w:rsidRDefault="00881177" w:rsidP="00073687">
            <w:pPr>
              <w:pStyle w:val="Sinespaciado"/>
              <w:jc w:val="center"/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  <w:t>EXCELENTE</w:t>
            </w:r>
          </w:p>
        </w:tc>
        <w:tc>
          <w:tcPr>
            <w:tcW w:w="1843" w:type="dxa"/>
          </w:tcPr>
          <w:p w14:paraId="30AEF64C" w14:textId="77777777" w:rsidR="00881177" w:rsidRPr="00881177" w:rsidRDefault="00881177" w:rsidP="0007368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2B9FCB" w14:textId="77777777" w:rsidR="00881177" w:rsidRPr="00881177" w:rsidRDefault="00881177" w:rsidP="00073687">
            <w:pPr>
              <w:pStyle w:val="Sinespaciado"/>
              <w:jc w:val="center"/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  <w:t>REGULAR</w:t>
            </w:r>
          </w:p>
        </w:tc>
        <w:tc>
          <w:tcPr>
            <w:tcW w:w="2066" w:type="dxa"/>
          </w:tcPr>
          <w:p w14:paraId="7B9E14F2" w14:textId="77777777" w:rsidR="00881177" w:rsidRPr="00881177" w:rsidRDefault="00881177" w:rsidP="0007368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 w:val="0"/>
                <w:sz w:val="24"/>
                <w:szCs w:val="24"/>
                <w:lang w:val="es-MX" w:bidi="ar-SA"/>
              </w:rPr>
              <w:t>LIMITADO</w:t>
            </w:r>
          </w:p>
        </w:tc>
      </w:tr>
      <w:tr w:rsidR="00881177" w:rsidRPr="00AA25FC" w14:paraId="462CC796" w14:textId="77777777" w:rsidTr="0088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8C48AE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  <w:t>Integración de los</w:t>
            </w:r>
          </w:p>
          <w:p w14:paraId="72CD27EE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  <w:t xml:space="preserve">elementos pedidos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81C4E1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Integra todos los elementos relacionándolos entre sí.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46AC979" w14:textId="77777777" w:rsidR="00881177" w:rsidRPr="00881177" w:rsidRDefault="00881177" w:rsidP="000736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Integra moderadamente los elementos</w:t>
            </w:r>
          </w:p>
          <w:p w14:paraId="6FC009B6" w14:textId="77777777" w:rsidR="00881177" w:rsidRPr="00881177" w:rsidRDefault="00881177" w:rsidP="000736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417464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Integra de manera superficial los elementos sin relacionarlos entre sí.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1B021C" w14:textId="77777777" w:rsidR="00881177" w:rsidRPr="00881177" w:rsidRDefault="00881177" w:rsidP="000736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No logra integrar los elementos ni los relaciona entre sí.</w:t>
            </w:r>
          </w:p>
        </w:tc>
      </w:tr>
      <w:tr w:rsidR="00881177" w:rsidRPr="00AA25FC" w14:paraId="435791C8" w14:textId="77777777" w:rsidTr="00881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3EF1900C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left w:val="none" w:sz="0" w:space="0" w:color="auto"/>
              <w:right w:val="none" w:sz="0" w:space="0" w:color="auto"/>
            </w:tcBorders>
          </w:tcPr>
          <w:p w14:paraId="542FEBEF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Aparece el título del video y el del autor; el título atrae la atención del público, informa de manera eficaz el contenido.</w:t>
            </w:r>
          </w:p>
        </w:tc>
        <w:tc>
          <w:tcPr>
            <w:tcW w:w="1843" w:type="dxa"/>
          </w:tcPr>
          <w:p w14:paraId="4D7B05EB" w14:textId="77777777" w:rsidR="00881177" w:rsidRPr="00881177" w:rsidRDefault="00881177" w:rsidP="000736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Aparece el título del video y el del autor; el título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39ED6E6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Solo aparece el título del video o el del autor; no es suficientemente atractivo, pero informa de manera eficaz el contenido.</w:t>
            </w:r>
          </w:p>
        </w:tc>
        <w:tc>
          <w:tcPr>
            <w:tcW w:w="2066" w:type="dxa"/>
          </w:tcPr>
          <w:p w14:paraId="7FA6F6D0" w14:textId="77777777" w:rsidR="00881177" w:rsidRPr="00881177" w:rsidRDefault="00881177" w:rsidP="000736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Solo aparece el título del video; no informa de forma eficaz sobre el contenido de la presentación. No atrae la atención.</w:t>
            </w:r>
          </w:p>
        </w:tc>
      </w:tr>
      <w:tr w:rsidR="00881177" w:rsidRPr="00AA25FC" w14:paraId="249B92BA" w14:textId="77777777" w:rsidTr="0088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808831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sz w:val="24"/>
                <w:szCs w:val="24"/>
                <w:lang w:val="es-MX" w:bidi="ar-SA"/>
              </w:rPr>
              <w:t xml:space="preserve">Actividades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F56DCF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Realiza todas las actividades solicitadas de la forma requerida.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048265E9" w14:textId="77777777" w:rsidR="00881177" w:rsidRPr="00881177" w:rsidRDefault="00881177" w:rsidP="000736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Posee el  80% de las  actividades solicitadas requeridas.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8C489B" w14:textId="77777777" w:rsidR="00881177" w:rsidRPr="00881177" w:rsidRDefault="00881177" w:rsidP="00073687">
            <w:pPr>
              <w:pStyle w:val="Sinespaciado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Le falta una gran parte de la actividad solicitada (70%).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CA1530" w14:textId="77777777" w:rsidR="00881177" w:rsidRPr="00881177" w:rsidRDefault="00881177" w:rsidP="000736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</w:pPr>
            <w:r w:rsidRPr="00881177">
              <w:rPr>
                <w:rFonts w:ascii="Verdana" w:eastAsiaTheme="minorEastAsia" w:hAnsi="Verdana" w:cs="Calibri"/>
                <w:bCs/>
                <w:sz w:val="24"/>
                <w:szCs w:val="24"/>
                <w:lang w:val="es-MX" w:bidi="ar-SA"/>
              </w:rPr>
              <w:t>Carece de la mitad o más de las actividades solicitadas.</w:t>
            </w:r>
          </w:p>
        </w:tc>
      </w:tr>
    </w:tbl>
    <w:p w14:paraId="14433F46" w14:textId="77777777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p w14:paraId="0BB95DBE" w14:textId="08F7E858" w:rsidR="00881177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Rubrica de respuestas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881177" w:rsidRPr="00881177" w14:paraId="3F8B0CB7" w14:textId="77777777" w:rsidTr="0088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6AA8A8AD" w14:textId="77777777" w:rsidR="00881177" w:rsidRPr="00881177" w:rsidRDefault="00881177" w:rsidP="00073687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hideMark/>
          </w:tcPr>
          <w:p w14:paraId="635BD43B" w14:textId="77777777" w:rsidR="00881177" w:rsidRPr="00881177" w:rsidRDefault="00881177" w:rsidP="00073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hideMark/>
          </w:tcPr>
          <w:p w14:paraId="54E9C981" w14:textId="77777777" w:rsidR="00881177" w:rsidRPr="00881177" w:rsidRDefault="00881177" w:rsidP="00073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  <w:hideMark/>
          </w:tcPr>
          <w:p w14:paraId="27E42D2F" w14:textId="77777777" w:rsidR="00881177" w:rsidRPr="00881177" w:rsidRDefault="00881177" w:rsidP="00073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77A63D50" w14:textId="77777777" w:rsidR="00881177" w:rsidRPr="00881177" w:rsidRDefault="00881177" w:rsidP="00073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881177" w:rsidRPr="00881177" w14:paraId="0D46DFDE" w14:textId="77777777" w:rsidTr="0088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739CA0" w14:textId="77777777" w:rsidR="00881177" w:rsidRPr="00881177" w:rsidRDefault="00881177" w:rsidP="00073687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4C7F49" w14:textId="77777777" w:rsidR="00881177" w:rsidRPr="00881177" w:rsidRDefault="00881177" w:rsidP="00073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El ejercicio es correcto y completo.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BC1990" w14:textId="77777777" w:rsidR="00881177" w:rsidRPr="00881177" w:rsidRDefault="00881177" w:rsidP="00073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A2DA7DD" w14:textId="77777777" w:rsidR="00881177" w:rsidRPr="00881177" w:rsidRDefault="00881177" w:rsidP="00073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8DC18C" w14:textId="77777777" w:rsidR="00881177" w:rsidRPr="00881177" w:rsidRDefault="00881177" w:rsidP="00073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117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614E03E2" w14:textId="77777777" w:rsidR="00881177" w:rsidRPr="00CE6B32" w:rsidRDefault="00881177" w:rsidP="008603AD">
      <w:pPr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</w:p>
    <w:sectPr w:rsidR="00881177" w:rsidRPr="00CE6B32" w:rsidSect="00C7216B">
      <w:headerReference w:type="default" r:id="rId14"/>
      <w:footerReference w:type="default" r:id="rId15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3DCDE9" w:rsidR="00AC3D97" w:rsidRPr="008603AD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8603A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603AD" w:rsidRPr="008603A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Circunferencia Lugar Geométrica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3DCDE9" w:rsidR="00AC3D97" w:rsidRPr="008603AD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8603A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8603AD" w:rsidRPr="008603A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Circunferencia Lugar Geométrica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1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6"/>
  </w:num>
  <w:num w:numId="11">
    <w:abstractNumId w:val="32"/>
  </w:num>
  <w:num w:numId="12">
    <w:abstractNumId w:val="7"/>
  </w:num>
  <w:num w:numId="13">
    <w:abstractNumId w:val="39"/>
  </w:num>
  <w:num w:numId="14">
    <w:abstractNumId w:val="40"/>
  </w:num>
  <w:num w:numId="15">
    <w:abstractNumId w:val="3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0"/>
  </w:num>
  <w:num w:numId="21">
    <w:abstractNumId w:val="23"/>
  </w:num>
  <w:num w:numId="22">
    <w:abstractNumId w:val="6"/>
  </w:num>
  <w:num w:numId="23">
    <w:abstractNumId w:val="16"/>
  </w:num>
  <w:num w:numId="24">
    <w:abstractNumId w:val="19"/>
  </w:num>
  <w:num w:numId="25">
    <w:abstractNumId w:val="1"/>
  </w:num>
  <w:num w:numId="26">
    <w:abstractNumId w:val="30"/>
  </w:num>
  <w:num w:numId="27">
    <w:abstractNumId w:val="8"/>
  </w:num>
  <w:num w:numId="28">
    <w:abstractNumId w:val="34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38"/>
  </w:num>
  <w:num w:numId="34">
    <w:abstractNumId w:val="28"/>
  </w:num>
  <w:num w:numId="35">
    <w:abstractNumId w:val="21"/>
  </w:num>
  <w:num w:numId="36">
    <w:abstractNumId w:val="27"/>
  </w:num>
  <w:num w:numId="37">
    <w:abstractNumId w:val="0"/>
  </w:num>
  <w:num w:numId="38">
    <w:abstractNumId w:val="2"/>
  </w:num>
  <w:num w:numId="39">
    <w:abstractNumId w:val="5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64A65-CAD6-BB49-BA85-257DF540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429</Words>
  <Characters>2360</Characters>
  <Application>Microsoft Macintosh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2014-05-12T13:57:00Z</dcterms:created>
  <dcterms:modified xsi:type="dcterms:W3CDTF">2016-06-03T18:19:00Z</dcterms:modified>
</cp:coreProperties>
</file>