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1485F140" w14:textId="77777777" w:rsidR="008577EC" w:rsidRP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8577EC">
        <w:rPr>
          <w:rFonts w:ascii="Verdana" w:hAnsi="Verdana" w:cs="Arial"/>
          <w:color w:val="000000"/>
          <w:sz w:val="24"/>
          <w:szCs w:val="24"/>
        </w:rPr>
        <w:t>Busca en tu entorno algunas aplicaciones de la hipérbola. Tómale fotografías e insértalas en una presentación de PowerPoint. Incluye los elementos de que está formada la cónica. Debe reunir los siguientes requisitos:</w:t>
      </w:r>
    </w:p>
    <w:p w14:paraId="7184EBF4" w14:textId="77777777" w:rsidR="008577EC" w:rsidRP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135CE954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5AA8018A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7A4FF6CD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68BC1759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  <w:bookmarkStart w:id="0" w:name="_GoBack"/>
      <w:bookmarkEnd w:id="0"/>
    </w:p>
    <w:p w14:paraId="12D89B5C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1ACCCCB9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3DD6A6CE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6EC9FF41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56525952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3039909B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2B6D60C7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1E267D4C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45A19FA1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6475C737" w14:textId="77777777" w:rsid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1568801F" w14:textId="77777777" w:rsidR="008577EC" w:rsidRPr="008577EC" w:rsidRDefault="008577EC" w:rsidP="008577E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6E6FEE64" w14:textId="77777777" w:rsidR="008577EC" w:rsidRPr="008577EC" w:rsidRDefault="008577EC" w:rsidP="008577EC">
      <w:pPr>
        <w:rPr>
          <w:rFonts w:ascii="Verdana" w:hAnsi="Verdana"/>
          <w:b/>
          <w:sz w:val="24"/>
          <w:szCs w:val="24"/>
        </w:rPr>
      </w:pPr>
      <w:r w:rsidRPr="008577EC">
        <w:rPr>
          <w:rFonts w:ascii="Verdana" w:hAnsi="Verdana"/>
          <w:b/>
          <w:sz w:val="24"/>
          <w:szCs w:val="24"/>
        </w:rPr>
        <w:lastRenderedPageBreak/>
        <w:t xml:space="preserve"> Rúbrica para presentación PowerPoint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324"/>
        <w:gridCol w:w="1960"/>
        <w:gridCol w:w="1960"/>
        <w:gridCol w:w="1820"/>
      </w:tblGrid>
      <w:tr w:rsidR="008577EC" w:rsidRPr="008577EC" w14:paraId="30F3E4DA" w14:textId="77777777" w:rsidTr="00857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571958FB" w14:textId="77777777" w:rsidR="008577EC" w:rsidRPr="008577EC" w:rsidRDefault="008577EC" w:rsidP="00FB7C61">
            <w:pPr>
              <w:spacing w:before="100" w:beforeAutospacing="1" w:after="100" w:afterAutospacing="1"/>
              <w:rPr>
                <w:rFonts w:ascii="Verdana" w:hAnsi="Verdana" w:cstheme="minorHAnsi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324" w:type="dxa"/>
          </w:tcPr>
          <w:p w14:paraId="02776955" w14:textId="77777777" w:rsidR="008577EC" w:rsidRPr="008577EC" w:rsidRDefault="008577EC" w:rsidP="00FB7C6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3A1094AE" w14:textId="77777777" w:rsidR="008577EC" w:rsidRPr="008577EC" w:rsidRDefault="008577EC" w:rsidP="00FB7C6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2924B6E6" w14:textId="77777777" w:rsidR="008577EC" w:rsidRPr="008577EC" w:rsidRDefault="008577EC" w:rsidP="00FB7C6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sz w:val="24"/>
                <w:szCs w:val="24"/>
              </w:rPr>
              <w:t>Regular</w:t>
            </w:r>
          </w:p>
        </w:tc>
        <w:tc>
          <w:tcPr>
            <w:tcW w:w="1796" w:type="dxa"/>
          </w:tcPr>
          <w:p w14:paraId="00895E50" w14:textId="77777777" w:rsidR="008577EC" w:rsidRPr="008577EC" w:rsidRDefault="008577EC" w:rsidP="00FB7C6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8577EC" w:rsidRPr="008577EC" w14:paraId="0552D056" w14:textId="77777777" w:rsidTr="00857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</w:tcPr>
          <w:p w14:paraId="179F451B" w14:textId="77777777" w:rsidR="008577EC" w:rsidRPr="008577EC" w:rsidRDefault="008577EC" w:rsidP="00FB7C6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  <w:p w14:paraId="542AEDD8" w14:textId="77777777" w:rsidR="008577EC" w:rsidRPr="008577EC" w:rsidRDefault="008577EC" w:rsidP="00FB7C61">
            <w:pPr>
              <w:spacing w:before="100" w:beforeAutospacing="1" w:after="100" w:afterAutospacing="1"/>
              <w:ind w:left="113" w:right="113"/>
              <w:jc w:val="center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color w:val="000000"/>
                <w:sz w:val="24"/>
                <w:szCs w:val="24"/>
              </w:rPr>
              <w:t>PRESENTACIÓN</w:t>
            </w:r>
          </w:p>
        </w:tc>
        <w:tc>
          <w:tcPr>
            <w:tcW w:w="2324" w:type="dxa"/>
            <w:tcBorders>
              <w:top w:val="none" w:sz="0" w:space="0" w:color="auto"/>
              <w:bottom w:val="none" w:sz="0" w:space="0" w:color="auto"/>
            </w:tcBorders>
          </w:tcPr>
          <w:p w14:paraId="0DF34F2D" w14:textId="77777777" w:rsidR="008577EC" w:rsidRPr="008577EC" w:rsidRDefault="008577EC" w:rsidP="00FB7C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color w:val="000000"/>
                <w:sz w:val="24"/>
                <w:szCs w:val="24"/>
              </w:rPr>
              <w:t>La presentación incluye 4 aplicaciones de la curva indicada.</w:t>
            </w:r>
          </w:p>
          <w:p w14:paraId="4A312918" w14:textId="77777777" w:rsidR="008577EC" w:rsidRPr="008577EC" w:rsidRDefault="008577EC" w:rsidP="00FB7C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color w:val="000000"/>
                <w:sz w:val="24"/>
                <w:szCs w:val="24"/>
              </w:rPr>
              <w:t>La presentación muestra elementos concordantes con el contenido revisado; utiliza elementos vistosos. La presentación logra ser entendida de forma sencilla.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5B025CF4" w14:textId="77777777" w:rsidR="008577EC" w:rsidRPr="008577EC" w:rsidRDefault="008577EC" w:rsidP="00FB7C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color w:val="000000"/>
                <w:sz w:val="24"/>
                <w:szCs w:val="24"/>
              </w:rPr>
              <w:t>La presentación incluye 3 aplicaciones de la curva indicada.</w:t>
            </w:r>
          </w:p>
          <w:p w14:paraId="04B4D150" w14:textId="77777777" w:rsidR="008577EC" w:rsidRPr="008577EC" w:rsidRDefault="008577EC" w:rsidP="00FB7C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color w:val="00000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27CEA748" w14:textId="77777777" w:rsidR="008577EC" w:rsidRPr="008577EC" w:rsidRDefault="008577EC" w:rsidP="00FB7C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color w:val="000000"/>
                <w:sz w:val="24"/>
                <w:szCs w:val="24"/>
              </w:rPr>
              <w:t>La presentación incluye 2 aplicaciones de la curva indicada.</w:t>
            </w:r>
          </w:p>
          <w:p w14:paraId="3DF437FE" w14:textId="77777777" w:rsidR="008577EC" w:rsidRPr="008577EC" w:rsidRDefault="008577EC" w:rsidP="00FB7C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color w:val="00000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14E603" w14:textId="77777777" w:rsidR="008577EC" w:rsidRPr="008577EC" w:rsidRDefault="008577EC" w:rsidP="00FB7C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color w:val="000000"/>
                <w:sz w:val="24"/>
                <w:szCs w:val="24"/>
              </w:rPr>
              <w:t>La presentación incluye 1 aplicación de la curva indicada.</w:t>
            </w:r>
          </w:p>
          <w:p w14:paraId="05C8D9A9" w14:textId="77777777" w:rsidR="008577EC" w:rsidRPr="008577EC" w:rsidRDefault="008577EC" w:rsidP="00FB7C6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8577EC">
              <w:rPr>
                <w:rFonts w:ascii="Verdana" w:hAnsi="Verdana" w:cstheme="minorHAnsi"/>
                <w:color w:val="00000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550F1F99" w14:textId="77777777" w:rsidR="008577EC" w:rsidRDefault="008577EC" w:rsidP="008577EC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6507D164" w14:textId="77777777" w:rsidR="008577EC" w:rsidRDefault="008577EC" w:rsidP="008577EC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7F8E901" w14:textId="77777777" w:rsidR="008577EC" w:rsidRDefault="008577EC" w:rsidP="008577EC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2D386B7F" w14:textId="77777777" w:rsidR="008577EC" w:rsidRPr="008577EC" w:rsidRDefault="008577EC" w:rsidP="008577EC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1678BAA" w14:textId="77777777" w:rsidR="008577EC" w:rsidRDefault="008577EC" w:rsidP="008577E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03C1ECD" w14:textId="77777777" w:rsidR="008577EC" w:rsidRPr="008577EC" w:rsidRDefault="008577EC" w:rsidP="008577E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8577EC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5D767FBA" w14:textId="77777777" w:rsidR="008577EC" w:rsidRPr="008577EC" w:rsidRDefault="008577EC" w:rsidP="008577E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8577EC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324BDE32" w14:textId="5E96EC7D" w:rsidR="008577EC" w:rsidRPr="008577EC" w:rsidRDefault="008577EC" w:rsidP="008577EC">
      <w:pPr>
        <w:jc w:val="right"/>
        <w:rPr>
          <w:rFonts w:ascii="Verdana" w:hAnsi="Verdana"/>
          <w:b/>
          <w:i/>
          <w:sz w:val="24"/>
          <w:szCs w:val="24"/>
        </w:rPr>
      </w:pPr>
      <w:r w:rsidRPr="008577EC">
        <w:rPr>
          <w:rFonts w:ascii="Verdana" w:hAnsi="Verdana"/>
          <w:b/>
          <w:i/>
          <w:sz w:val="24"/>
          <w:szCs w:val="24"/>
        </w:rPr>
        <w:t>Apellido Paterno_Primer Nombr</w:t>
      </w:r>
      <w:r>
        <w:rPr>
          <w:rFonts w:ascii="Verdana" w:hAnsi="Verdana"/>
          <w:b/>
          <w:i/>
          <w:sz w:val="24"/>
          <w:szCs w:val="24"/>
        </w:rPr>
        <w:t>e_</w:t>
      </w:r>
      <w:r w:rsidRPr="008577EC">
        <w:rPr>
          <w:rFonts w:ascii="Verdana" w:hAnsi="Verdana"/>
          <w:b/>
          <w:i/>
          <w:sz w:val="24"/>
          <w:szCs w:val="24"/>
        </w:rPr>
        <w:t>Hiperbola_PA</w:t>
      </w:r>
    </w:p>
    <w:sectPr w:rsidR="008577EC" w:rsidRPr="008577EC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5C224B" w:rsidR="00AC3D97" w:rsidRPr="008603AD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8603A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577E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Problemas de aplicación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5C224B" w:rsidR="00AC3D97" w:rsidRPr="008603AD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8603AD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8577EC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Problemas de aplicación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1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6"/>
  </w:num>
  <w:num w:numId="11">
    <w:abstractNumId w:val="32"/>
  </w:num>
  <w:num w:numId="12">
    <w:abstractNumId w:val="7"/>
  </w:num>
  <w:num w:numId="13">
    <w:abstractNumId w:val="39"/>
  </w:num>
  <w:num w:numId="14">
    <w:abstractNumId w:val="40"/>
  </w:num>
  <w:num w:numId="15">
    <w:abstractNumId w:val="3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0"/>
  </w:num>
  <w:num w:numId="21">
    <w:abstractNumId w:val="23"/>
  </w:num>
  <w:num w:numId="22">
    <w:abstractNumId w:val="6"/>
  </w:num>
  <w:num w:numId="23">
    <w:abstractNumId w:val="16"/>
  </w:num>
  <w:num w:numId="24">
    <w:abstractNumId w:val="19"/>
  </w:num>
  <w:num w:numId="25">
    <w:abstractNumId w:val="1"/>
  </w:num>
  <w:num w:numId="26">
    <w:abstractNumId w:val="30"/>
  </w:num>
  <w:num w:numId="27">
    <w:abstractNumId w:val="8"/>
  </w:num>
  <w:num w:numId="28">
    <w:abstractNumId w:val="34"/>
  </w:num>
  <w:num w:numId="29">
    <w:abstractNumId w:val="13"/>
  </w:num>
  <w:num w:numId="30">
    <w:abstractNumId w:val="12"/>
  </w:num>
  <w:num w:numId="31">
    <w:abstractNumId w:val="22"/>
  </w:num>
  <w:num w:numId="32">
    <w:abstractNumId w:val="24"/>
  </w:num>
  <w:num w:numId="33">
    <w:abstractNumId w:val="38"/>
  </w:num>
  <w:num w:numId="34">
    <w:abstractNumId w:val="28"/>
  </w:num>
  <w:num w:numId="35">
    <w:abstractNumId w:val="21"/>
  </w:num>
  <w:num w:numId="36">
    <w:abstractNumId w:val="27"/>
  </w:num>
  <w:num w:numId="37">
    <w:abstractNumId w:val="0"/>
  </w:num>
  <w:num w:numId="38">
    <w:abstractNumId w:val="2"/>
  </w:num>
  <w:num w:numId="39">
    <w:abstractNumId w:val="5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7EC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63A238-D706-CB44-8786-27D84B1E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209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2014-05-12T13:57:00Z</dcterms:created>
  <dcterms:modified xsi:type="dcterms:W3CDTF">2016-06-16T19:16:00Z</dcterms:modified>
</cp:coreProperties>
</file>