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E094" w14:textId="72548174" w:rsidR="00F35855" w:rsidRPr="00F35855" w:rsidRDefault="00F35855" w:rsidP="0063292B">
      <w:pPr>
        <w:spacing w:before="120" w:after="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F35855">
        <w:rPr>
          <w:rFonts w:ascii="Verdana" w:hAnsi="Verdana" w:cstheme="minorHAnsi"/>
          <w:b/>
          <w:bCs/>
          <w:sz w:val="24"/>
          <w:szCs w:val="24"/>
        </w:rPr>
        <w:t>Instrucciones:</w:t>
      </w:r>
    </w:p>
    <w:p w14:paraId="290EB318" w14:textId="77777777" w:rsidR="0063292B" w:rsidRPr="00300706" w:rsidRDefault="0063292B" w:rsidP="0063292B">
      <w:pPr>
        <w:pStyle w:val="NormalWeb"/>
        <w:numPr>
          <w:ilvl w:val="0"/>
          <w:numId w:val="9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300706">
        <w:rPr>
          <w:rFonts w:ascii="Verdana" w:hAnsi="Verdana" w:cstheme="minorHAnsi"/>
          <w:bCs/>
        </w:rPr>
        <w:t xml:space="preserve">Realiza los problemas a mano, escanéalos y envíalos al apartado de tareas. </w:t>
      </w:r>
      <w:r w:rsidRPr="00300706">
        <w:rPr>
          <w:rFonts w:ascii="Verdana" w:hAnsi="Verdana" w:cstheme="minorHAnsi"/>
        </w:rPr>
        <w:t>Encuentra el límite dado  si es que existe.</w:t>
      </w:r>
    </w:p>
    <w:p w14:paraId="33F9736A" w14:textId="77777777" w:rsidR="0063292B" w:rsidRPr="00300706" w:rsidRDefault="0063292B" w:rsidP="0063292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3CD7F3B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 24=</m:t>
            </m:r>
          </m:e>
        </m:func>
      </m:oMath>
    </w:p>
    <w:p w14:paraId="7D96A61D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176FA2C5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x→7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 xml:space="preserve">  cos π</m:t>
            </m:r>
          </m:e>
        </m:func>
        <m:r>
          <w:rPr>
            <w:rFonts w:ascii="Cambria Math" w:hAnsi="Cambria Math" w:cstheme="minorHAnsi"/>
            <w:sz w:val="32"/>
            <w:szCs w:val="32"/>
          </w:rPr>
          <m:t>=</m:t>
        </m:r>
      </m:oMath>
    </w:p>
    <w:p w14:paraId="30C41956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6E0CD3CD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7D265E53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 -2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 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 xml:space="preserve">= </m:t>
            </m:r>
          </m:e>
        </m:func>
      </m:oMath>
    </w:p>
    <w:p w14:paraId="43FD83EC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6FBAD29E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6D2EE817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x+5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3x</m:t>
                </m:r>
              </m:den>
            </m:f>
          </m:e>
        </m:func>
      </m:oMath>
      <w:r w:rsidR="0063292B" w:rsidRPr="00EF10A6">
        <w:rPr>
          <w:rFonts w:ascii="Verdana" w:hAnsi="Verdana" w:cstheme="minorHAnsi"/>
          <w:sz w:val="32"/>
          <w:szCs w:val="32"/>
        </w:rPr>
        <w:t>=</w:t>
      </w:r>
    </w:p>
    <w:p w14:paraId="3B8A9B63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4F78077F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t→ -2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t+4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4AC46781" w14:textId="77777777" w:rsidR="0063292B" w:rsidRPr="00EF10A6" w:rsidRDefault="0063292B" w:rsidP="0063292B">
      <w:pPr>
        <w:pStyle w:val="Prrafodelista"/>
        <w:jc w:val="both"/>
        <w:rPr>
          <w:rFonts w:ascii="Verdana" w:hAnsi="Verdana" w:cstheme="minorHAnsi"/>
          <w:sz w:val="32"/>
          <w:szCs w:val="32"/>
        </w:rPr>
      </w:pPr>
    </w:p>
    <w:p w14:paraId="6BC3ADEE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4CF47D25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-6x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-7x+6</m:t>
                </m:r>
              </m:den>
            </m:f>
          </m:e>
        </m:func>
      </m:oMath>
      <w:r w:rsidR="0063292B" w:rsidRPr="00EF10A6">
        <w:rPr>
          <w:rFonts w:ascii="Verdana" w:hAnsi="Verdana" w:cstheme="minorHAnsi"/>
          <w:sz w:val="32"/>
          <w:szCs w:val="32"/>
        </w:rPr>
        <w:t>=</w:t>
      </w:r>
    </w:p>
    <w:p w14:paraId="5A71CDAE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5AEC72DD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3BFF5C48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x→6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2x-5</m:t>
                </m:r>
              </m:e>
            </m:rad>
          </m:e>
        </m:func>
        <m:r>
          <w:rPr>
            <w:rFonts w:ascii="Cambria Math" w:hAnsi="Cambria Math" w:cstheme="minorHAnsi"/>
            <w:sz w:val="32"/>
            <w:szCs w:val="32"/>
          </w:rPr>
          <m:t xml:space="preserve"> =</m:t>
        </m:r>
      </m:oMath>
    </w:p>
    <w:p w14:paraId="4E840162" w14:textId="77777777" w:rsidR="0063292B" w:rsidRPr="00EF10A6" w:rsidRDefault="0063292B" w:rsidP="0063292B">
      <w:pPr>
        <w:rPr>
          <w:rFonts w:ascii="Verdana" w:hAnsi="Verdana" w:cstheme="minorHAnsi"/>
          <w:sz w:val="32"/>
          <w:szCs w:val="32"/>
        </w:rPr>
      </w:pPr>
    </w:p>
    <w:p w14:paraId="3935F487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eastAsiaTheme="minorEastAsi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t→1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+t-2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65F2B668" w14:textId="77777777" w:rsidR="0063292B" w:rsidRPr="00EF10A6" w:rsidRDefault="0063292B" w:rsidP="0063292B">
      <w:pPr>
        <w:pStyle w:val="Prrafodelista"/>
        <w:rPr>
          <w:rFonts w:ascii="Verdana" w:eastAsiaTheme="minorEastAsia" w:hAnsi="Verdana" w:cstheme="minorHAnsi"/>
          <w:sz w:val="32"/>
          <w:szCs w:val="32"/>
        </w:rPr>
      </w:pPr>
    </w:p>
    <w:p w14:paraId="2B4CAC0B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eastAsiaTheme="minorEastAsia" w:hAnsi="Verdana" w:cstheme="minorHAnsi"/>
          <w:sz w:val="32"/>
          <w:szCs w:val="32"/>
        </w:rPr>
      </w:pPr>
    </w:p>
    <w:p w14:paraId="3770E9EE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x-1 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01CB1154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66646A07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35447652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E7C0839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x-1</m:t>
                    </m:r>
                  </m:den>
                </m:f>
              </m:e>
            </m:d>
          </m:e>
        </m:func>
      </m:oMath>
      <w:r w:rsidR="0063292B" w:rsidRPr="00EF10A6">
        <w:rPr>
          <w:rFonts w:ascii="Verdana" w:hAnsi="Verdana" w:cstheme="minorHAnsi"/>
          <w:sz w:val="32"/>
          <w:szCs w:val="32"/>
        </w:rPr>
        <w:t>=</w:t>
      </w:r>
    </w:p>
    <w:p w14:paraId="175443C8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6B917AA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55CD9D96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t→ 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+ 1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den>
            </m:f>
          </m:e>
        </m:func>
      </m:oMath>
    </w:p>
    <w:p w14:paraId="4C23729C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06F0B2D3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5B090E8F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(x+2)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+ 4)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66046116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05806FDA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+ 5x+2</m:t>
                </m:r>
              </m:e>
            </m:rad>
          </m:e>
        </m:func>
      </m:oMath>
    </w:p>
    <w:p w14:paraId="2B4FA0E4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28DC0220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B4A616A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 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2x+6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-36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0F87E68B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6BA41D76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20B3633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 -2</m:t>
                </m:r>
              </m:lim>
            </m:limLow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x+4</m:t>
                </m:r>
              </m:e>
            </m:rad>
            <m:rad>
              <m:ra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x-6 </m:t>
                </m:r>
              </m:e>
            </m:rad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532AFF98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339C457C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0D2262AB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-1</m:t>
                </m:r>
              </m:sup>
            </m:sSup>
          </m:e>
        </m:func>
      </m:oMath>
      <w:r w:rsidR="0063292B" w:rsidRPr="00EF10A6">
        <w:rPr>
          <w:rFonts w:ascii="Verdana" w:hAnsi="Verdana" w:cstheme="minorHAnsi"/>
          <w:sz w:val="32"/>
          <w:szCs w:val="32"/>
        </w:rPr>
        <w:t xml:space="preserve"> =</w:t>
      </w:r>
    </w:p>
    <w:p w14:paraId="7B2FEB92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786D3BBE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199E408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x→2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x-2</m:t>
                    </m:r>
                  </m:den>
                </m:f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+ 2x-8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sz w:val="32"/>
            <w:szCs w:val="32"/>
          </w:rPr>
          <m:t>=</m:t>
        </m:r>
      </m:oMath>
    </w:p>
    <w:p w14:paraId="57CDD20F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0E006A69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40FEF345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0FC76F97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x→10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10x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2x+5</m:t>
                    </m:r>
                  </m:den>
                </m:f>
              </m:e>
            </m:rad>
          </m:e>
        </m:func>
      </m:oMath>
      <w:r w:rsidR="0063292B" w:rsidRPr="00EF10A6">
        <w:rPr>
          <w:rFonts w:ascii="Verdana" w:hAnsi="Verdana" w:cstheme="minorHAnsi"/>
          <w:sz w:val="32"/>
          <w:szCs w:val="32"/>
        </w:rPr>
        <w:t>=</w:t>
      </w:r>
    </w:p>
    <w:p w14:paraId="7110BF4E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4B3E8E4" w14:textId="77777777" w:rsidR="0063292B" w:rsidRPr="00EF10A6" w:rsidRDefault="0063292B" w:rsidP="00B11C2F">
      <w:pPr>
        <w:rPr>
          <w:rFonts w:ascii="Verdana" w:hAnsi="Verdana" w:cstheme="minorHAnsi"/>
          <w:sz w:val="32"/>
          <w:szCs w:val="32"/>
        </w:rPr>
      </w:pPr>
    </w:p>
    <w:p w14:paraId="50C34FB6" w14:textId="2A6C030F" w:rsidR="0063292B" w:rsidRPr="00F35855" w:rsidRDefault="00F35855" w:rsidP="00F3585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eastAsiaTheme="minorEastAsi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x-3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=</m:t>
            </m:r>
          </m:e>
        </m:func>
      </m:oMath>
    </w:p>
    <w:p w14:paraId="64616578" w14:textId="77777777" w:rsidR="00F35855" w:rsidRPr="00F35855" w:rsidRDefault="00F35855" w:rsidP="00F35855">
      <w:pPr>
        <w:pStyle w:val="Prrafodelista"/>
        <w:spacing w:after="200" w:line="276" w:lineRule="auto"/>
        <w:jc w:val="both"/>
        <w:rPr>
          <w:rFonts w:ascii="Verdana" w:eastAsiaTheme="minorEastAsia" w:hAnsi="Verdana" w:cstheme="minorHAnsi"/>
          <w:sz w:val="32"/>
          <w:szCs w:val="32"/>
        </w:rPr>
      </w:pPr>
    </w:p>
    <w:p w14:paraId="6FD5CF95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7889787E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r 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(r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+ 3r-2)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(5r-3)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hAnsi="Cambria Math" w:cstheme="minorHAnsi"/>
            <w:sz w:val="32"/>
            <w:szCs w:val="32"/>
          </w:rPr>
          <m:t>=</m:t>
        </m:r>
      </m:oMath>
    </w:p>
    <w:p w14:paraId="4CE0733B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59B18935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0AE989E1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x→1</m:t>
                </m:r>
              </m:lim>
            </m:limLow>
          </m:fName>
          <m:e>
            <m:f>
              <m:fPr>
                <m:type m:val="skw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 xml:space="preserve"> x+9 </m:t>
            </m:r>
          </m:e>
        </m:func>
      </m:oMath>
    </w:p>
    <w:p w14:paraId="3C5B2520" w14:textId="77777777" w:rsidR="0063292B" w:rsidRPr="00EF10A6" w:rsidRDefault="0063292B" w:rsidP="0063292B">
      <w:pPr>
        <w:pStyle w:val="Prrafodelista"/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</w:p>
    <w:p w14:paraId="0FAC12CC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2x-3 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x+5 </m:t>
                </m:r>
              </m:den>
            </m:f>
          </m:e>
        </m:func>
      </m:oMath>
    </w:p>
    <w:p w14:paraId="5759CB3D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2AD6C6AB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 x - 6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- 9</m:t>
                </m:r>
              </m:den>
            </m:f>
          </m:e>
        </m:func>
      </m:oMath>
    </w:p>
    <w:p w14:paraId="0C9049FE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16734DC6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x-5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-25</m:t>
                </m:r>
              </m:den>
            </m:f>
          </m:e>
        </m:func>
      </m:oMath>
    </w:p>
    <w:p w14:paraId="607B56C1" w14:textId="77777777" w:rsidR="0063292B" w:rsidRPr="00EF10A6" w:rsidRDefault="0063292B" w:rsidP="0063292B">
      <w:pPr>
        <w:pStyle w:val="Prrafodelista"/>
        <w:rPr>
          <w:rFonts w:ascii="Verdana" w:hAnsi="Verdana" w:cstheme="minorHAnsi"/>
          <w:sz w:val="32"/>
          <w:szCs w:val="32"/>
        </w:rPr>
      </w:pPr>
    </w:p>
    <w:p w14:paraId="76BC224C" w14:textId="77777777" w:rsidR="0063292B" w:rsidRPr="00EF10A6" w:rsidRDefault="00F35855" w:rsidP="0063292B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Verdana" w:hAnsi="Verdana" w:cstheme="minorHAnsi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x + ∆x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-2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 + ∆x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+1-(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-2x+1)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∆x</m:t>
                </m:r>
              </m:den>
            </m:f>
          </m:e>
        </m:func>
      </m:oMath>
    </w:p>
    <w:p w14:paraId="2A7CA4F0" w14:textId="77777777" w:rsidR="0063292B" w:rsidRPr="00EF10A6" w:rsidRDefault="0063292B" w:rsidP="0063292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0AD05140" w14:textId="77777777" w:rsidR="0063292B" w:rsidRPr="00EF10A6" w:rsidRDefault="0063292B" w:rsidP="0063292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2B7D158F" w14:textId="77777777" w:rsidR="0063292B" w:rsidRPr="00EF10A6" w:rsidRDefault="0063292B" w:rsidP="0063292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5D69244" w14:textId="77777777" w:rsidR="00B11C2F" w:rsidRPr="00EF10A6" w:rsidRDefault="00B11C2F" w:rsidP="0063292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43B62015" w14:textId="77777777" w:rsidR="00B11C2F" w:rsidRPr="00EF10A6" w:rsidRDefault="00B11C2F" w:rsidP="0063292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3CF99654" w14:textId="77777777" w:rsidR="00B11C2F" w:rsidRPr="00EF10A6" w:rsidRDefault="00B11C2F" w:rsidP="0063292B">
      <w:pPr>
        <w:jc w:val="both"/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p w14:paraId="78B0E93C" w14:textId="77777777" w:rsidR="0063292B" w:rsidRPr="00F35855" w:rsidRDefault="0063292B" w:rsidP="0063292B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F35855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40"/>
        <w:gridCol w:w="2141"/>
        <w:gridCol w:w="2141"/>
        <w:gridCol w:w="2141"/>
      </w:tblGrid>
      <w:tr w:rsidR="00F35855" w:rsidRPr="00EF10A6" w14:paraId="5A3938D4" w14:textId="77777777" w:rsidTr="00F35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</w:tcPr>
          <w:p w14:paraId="35F09E48" w14:textId="77777777" w:rsidR="0063292B" w:rsidRPr="00EF10A6" w:rsidRDefault="0063292B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40" w:type="dxa"/>
          </w:tcPr>
          <w:p w14:paraId="6AF4F0D1" w14:textId="77777777" w:rsidR="0063292B" w:rsidRPr="00EF10A6" w:rsidRDefault="0063292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41" w:type="dxa"/>
          </w:tcPr>
          <w:p w14:paraId="51C778C3" w14:textId="77777777" w:rsidR="0063292B" w:rsidRPr="00EF10A6" w:rsidRDefault="0063292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41" w:type="dxa"/>
          </w:tcPr>
          <w:p w14:paraId="6C70ADF9" w14:textId="77777777" w:rsidR="0063292B" w:rsidRPr="00EF10A6" w:rsidRDefault="0063292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41" w:type="dxa"/>
          </w:tcPr>
          <w:p w14:paraId="39CF2131" w14:textId="77777777" w:rsidR="0063292B" w:rsidRPr="00EF10A6" w:rsidRDefault="0063292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F35855" w:rsidRPr="00EF10A6" w14:paraId="3F87EB45" w14:textId="77777777" w:rsidTr="00F35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4609A9" w14:textId="77777777" w:rsidR="0063292B" w:rsidRPr="00EF10A6" w:rsidRDefault="0063292B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79ED80C4" w14:textId="77777777" w:rsidR="0063292B" w:rsidRPr="00EF10A6" w:rsidRDefault="0063292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2771E062" w14:textId="77777777" w:rsidR="0063292B" w:rsidRPr="00EF10A6" w:rsidRDefault="0063292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56B9C8C5" w14:textId="77777777" w:rsidR="0063292B" w:rsidRPr="00EF10A6" w:rsidRDefault="0063292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581E1C" w14:textId="77777777" w:rsidR="0063292B" w:rsidRPr="00EF10A6" w:rsidRDefault="0063292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F10A6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5C597A66" w14:textId="77777777" w:rsidR="0063292B" w:rsidRPr="00EF10A6" w:rsidRDefault="0063292B" w:rsidP="0063292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2640E4FE" w14:textId="77777777" w:rsidR="00F35855" w:rsidRPr="00F35855" w:rsidRDefault="00F35855" w:rsidP="0063292B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6FB98E11" w14:textId="077E87DC" w:rsidR="0063292B" w:rsidRPr="00F35855" w:rsidRDefault="0063292B" w:rsidP="0063292B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F35855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1C2EBF8B" w14:textId="77777777" w:rsidR="00F35855" w:rsidRPr="00F35855" w:rsidRDefault="0063292B" w:rsidP="0063292B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F35855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3C8C1B69" w14:textId="4876E8F3" w:rsidR="0063292B" w:rsidRPr="00F35855" w:rsidRDefault="0063292B" w:rsidP="0063292B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F35855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="00300706" w:rsidRPr="00F35855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="00300706" w:rsidRPr="00F35855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="00300706" w:rsidRPr="00F35855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="00300706" w:rsidRPr="00F35855">
        <w:rPr>
          <w:rFonts w:ascii="Verdana" w:eastAsia="Times New Roman" w:hAnsi="Verdana" w:cstheme="minorHAnsi"/>
          <w:b/>
          <w:i/>
          <w:iCs/>
          <w:lang w:eastAsia="es-MX"/>
        </w:rPr>
        <w:t>Nombre_Teoremas_Acerca_Limites</w:t>
      </w:r>
      <w:proofErr w:type="spellEnd"/>
    </w:p>
    <w:p w14:paraId="2F93C395" w14:textId="76B19484" w:rsidR="00EC00F2" w:rsidRPr="00F35855" w:rsidRDefault="00EC00F2" w:rsidP="0063292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C00F2" w:rsidRPr="00F35855" w:rsidSect="00F35855">
      <w:headerReference w:type="default" r:id="rId9"/>
      <w:footerReference w:type="default" r:id="rId10"/>
      <w:pgSz w:w="12460" w:h="1552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C400F" w:rsidRDefault="00BC400F" w:rsidP="000C56E4">
      <w:r>
        <w:separator/>
      </w:r>
    </w:p>
  </w:endnote>
  <w:endnote w:type="continuationSeparator" w:id="0">
    <w:p w14:paraId="03EE6BA2" w14:textId="77777777" w:rsidR="00BC400F" w:rsidRDefault="00BC400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C400F" w:rsidRDefault="00BC400F" w:rsidP="004F555F">
    <w:pPr>
      <w:pStyle w:val="Piedepgina"/>
      <w:ind w:left="-567"/>
    </w:pPr>
    <w:r>
      <w:t xml:space="preserve">            </w:t>
    </w:r>
  </w:p>
  <w:p w14:paraId="70A1A4E4" w14:textId="5C41C360" w:rsidR="00BC400F" w:rsidRDefault="00BC400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C400F" w:rsidRDefault="00BC400F" w:rsidP="000C56E4">
      <w:r>
        <w:separator/>
      </w:r>
    </w:p>
  </w:footnote>
  <w:footnote w:type="continuationSeparator" w:id="0">
    <w:p w14:paraId="143CF59E" w14:textId="77777777" w:rsidR="00BC400F" w:rsidRDefault="00BC400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C400F" w:rsidRDefault="00BC400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E41063" w:rsidR="00BC400F" w:rsidRPr="00F35855" w:rsidRDefault="0063292B" w:rsidP="00B11C2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3585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Teoremas acerca de límites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E41063" w:rsidR="00BC400F" w:rsidRPr="00F35855" w:rsidRDefault="0063292B" w:rsidP="00B11C2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3585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Teoremas acerca de límites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C400F" w:rsidRPr="00B44069" w:rsidRDefault="00BC400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C400F" w:rsidRPr="00901951" w:rsidRDefault="00BC400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C400F" w:rsidRPr="00B44069" w:rsidRDefault="00BC400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C400F" w:rsidRPr="00901951" w:rsidRDefault="00BC400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9CE"/>
    <w:multiLevelType w:val="hybridMultilevel"/>
    <w:tmpl w:val="98B83EB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8B1C82"/>
    <w:multiLevelType w:val="hybridMultilevel"/>
    <w:tmpl w:val="75CA4814"/>
    <w:lvl w:ilvl="0" w:tplc="B04E4AC4">
      <w:start w:val="1"/>
      <w:numFmt w:val="decimal"/>
      <w:lvlText w:val="%1."/>
      <w:lvlJc w:val="left"/>
      <w:pPr>
        <w:ind w:left="720" w:hanging="360"/>
      </w:pPr>
      <w:rPr>
        <w:rFonts w:ascii="Cambria Math" w:hAnsi="Cambria Math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0343"/>
    <w:multiLevelType w:val="hybridMultilevel"/>
    <w:tmpl w:val="EFFAF4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0228"/>
    <w:multiLevelType w:val="hybridMultilevel"/>
    <w:tmpl w:val="26E81680"/>
    <w:lvl w:ilvl="0" w:tplc="2B0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17F5C"/>
    <w:multiLevelType w:val="hybridMultilevel"/>
    <w:tmpl w:val="A6BAC94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2F2730"/>
    <w:multiLevelType w:val="hybridMultilevel"/>
    <w:tmpl w:val="91E6A8CA"/>
    <w:lvl w:ilvl="0" w:tplc="54188AB0">
      <w:start w:val="1"/>
      <w:numFmt w:val="decimal"/>
      <w:lvlText w:val="%1"/>
      <w:lvlJc w:val="left"/>
      <w:pPr>
        <w:ind w:left="1500" w:hanging="4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A200D"/>
    <w:multiLevelType w:val="hybridMultilevel"/>
    <w:tmpl w:val="A6ACC1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E3514B"/>
    <w:multiLevelType w:val="hybridMultilevel"/>
    <w:tmpl w:val="0C2EBD3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1D244F"/>
    <w:multiLevelType w:val="hybridMultilevel"/>
    <w:tmpl w:val="3DE2543A"/>
    <w:lvl w:ilvl="0" w:tplc="1F7C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994860"/>
    <w:multiLevelType w:val="hybridMultilevel"/>
    <w:tmpl w:val="C09000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0706"/>
    <w:rsid w:val="00305F1F"/>
    <w:rsid w:val="003064B8"/>
    <w:rsid w:val="00307F94"/>
    <w:rsid w:val="0039235F"/>
    <w:rsid w:val="00396800"/>
    <w:rsid w:val="003D431C"/>
    <w:rsid w:val="003E53E7"/>
    <w:rsid w:val="00416ABB"/>
    <w:rsid w:val="0047758A"/>
    <w:rsid w:val="004918B3"/>
    <w:rsid w:val="004B58C6"/>
    <w:rsid w:val="004B64F4"/>
    <w:rsid w:val="004E28F1"/>
    <w:rsid w:val="004F555F"/>
    <w:rsid w:val="005332BC"/>
    <w:rsid w:val="00586346"/>
    <w:rsid w:val="005C770C"/>
    <w:rsid w:val="005E602E"/>
    <w:rsid w:val="005F1D78"/>
    <w:rsid w:val="005F42A2"/>
    <w:rsid w:val="00617F9A"/>
    <w:rsid w:val="00625AF7"/>
    <w:rsid w:val="00625B96"/>
    <w:rsid w:val="0063292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67A"/>
    <w:rsid w:val="00884708"/>
    <w:rsid w:val="008847B7"/>
    <w:rsid w:val="00891B0C"/>
    <w:rsid w:val="00901951"/>
    <w:rsid w:val="00927DB0"/>
    <w:rsid w:val="009678FA"/>
    <w:rsid w:val="009A3FDE"/>
    <w:rsid w:val="009C2D6F"/>
    <w:rsid w:val="009E70A9"/>
    <w:rsid w:val="009F164F"/>
    <w:rsid w:val="009F452A"/>
    <w:rsid w:val="00A00A83"/>
    <w:rsid w:val="00A64278"/>
    <w:rsid w:val="00A76A1B"/>
    <w:rsid w:val="00AD7803"/>
    <w:rsid w:val="00AF624E"/>
    <w:rsid w:val="00B11C2F"/>
    <w:rsid w:val="00B33BD3"/>
    <w:rsid w:val="00B44069"/>
    <w:rsid w:val="00B46003"/>
    <w:rsid w:val="00B46CA9"/>
    <w:rsid w:val="00B56102"/>
    <w:rsid w:val="00BC400F"/>
    <w:rsid w:val="00BD2484"/>
    <w:rsid w:val="00BF2A7F"/>
    <w:rsid w:val="00BF5C88"/>
    <w:rsid w:val="00BF5D3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F10A6"/>
    <w:rsid w:val="00F20E4A"/>
    <w:rsid w:val="00F35855"/>
    <w:rsid w:val="00F36010"/>
    <w:rsid w:val="00F5446E"/>
    <w:rsid w:val="00F66D55"/>
    <w:rsid w:val="00FE2122"/>
    <w:rsid w:val="00FE36AD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00F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00F"/>
    <w:rPr>
      <w:rFonts w:eastAsiaTheme="minorHAnsi"/>
      <w:b/>
      <w:bCs/>
      <w:sz w:val="20"/>
      <w:szCs w:val="20"/>
      <w:lang w:val="es-MX" w:eastAsia="en-US"/>
    </w:rPr>
  </w:style>
  <w:style w:type="character" w:customStyle="1" w:styleId="apple-converted-space">
    <w:name w:val="apple-converted-space"/>
    <w:basedOn w:val="Fuentedeprrafopredeter"/>
    <w:rsid w:val="00BC400F"/>
  </w:style>
  <w:style w:type="character" w:customStyle="1" w:styleId="texhtml">
    <w:name w:val="texhtml"/>
    <w:basedOn w:val="Fuentedeprrafopredeter"/>
    <w:rsid w:val="00BC400F"/>
    <w:rPr>
      <w:rFonts w:ascii="Times New Roman" w:hAnsi="Times New Roman" w:cs="Times New Roman" w:hint="default"/>
    </w:rPr>
  </w:style>
  <w:style w:type="character" w:customStyle="1" w:styleId="corchete-llamada1">
    <w:name w:val="corchete-llamada1"/>
    <w:basedOn w:val="Fuentedeprrafopredeter"/>
    <w:rsid w:val="00BC400F"/>
    <w:rPr>
      <w:vanish/>
      <w:webHidden w:val="0"/>
      <w:specVanish w:val="0"/>
    </w:rPr>
  </w:style>
  <w:style w:type="table" w:styleId="Sombreadoclaro-nfasis3">
    <w:name w:val="Light Shading Accent 3"/>
    <w:basedOn w:val="Tablanormal"/>
    <w:uiPriority w:val="60"/>
    <w:rsid w:val="00BC400F"/>
    <w:rPr>
      <w:rFonts w:eastAsiaTheme="minorHAnsi"/>
      <w:color w:val="76923C" w:themeColor="accent3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91695-8779-5042-BFBD-D2DD26A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2014-06-19T15:58:00Z</cp:lastPrinted>
  <dcterms:created xsi:type="dcterms:W3CDTF">2014-06-19T15:58:00Z</dcterms:created>
  <dcterms:modified xsi:type="dcterms:W3CDTF">2015-05-06T14:42:00Z</dcterms:modified>
</cp:coreProperties>
</file>