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9FE4" w14:textId="77777777" w:rsidR="00FE584E" w:rsidRPr="00B13679" w:rsidRDefault="00BE2B7E" w:rsidP="00FE584E">
      <w:pPr>
        <w:rPr>
          <w:rFonts w:ascii="Verdana" w:eastAsia="Times New Roman" w:hAnsi="Verdana" w:cstheme="minorHAnsi"/>
          <w:b/>
          <w:bCs/>
          <w:sz w:val="28"/>
          <w:szCs w:val="28"/>
        </w:rPr>
      </w:pPr>
      <w:r>
        <w:rPr>
          <w:rFonts w:ascii="Verdana" w:eastAsia="Times New Roman" w:hAnsi="Verdana" w:cstheme="minorHAnsi"/>
          <w:b/>
          <w:bCs/>
          <w:sz w:val="28"/>
          <w:szCs w:val="28"/>
        </w:rPr>
        <w:t xml:space="preserve">De </w:t>
      </w:r>
      <w:bookmarkStart w:id="0" w:name="_GoBack"/>
      <w:bookmarkEnd w:id="0"/>
      <w:r w:rsidR="00B13679" w:rsidRPr="00B13679">
        <w:rPr>
          <w:rFonts w:ascii="Verdana" w:eastAsia="Times New Roman" w:hAnsi="Verdana" w:cstheme="minorHAnsi"/>
          <w:b/>
          <w:bCs/>
          <w:sz w:val="28"/>
          <w:szCs w:val="28"/>
        </w:rPr>
        <w:t xml:space="preserve">Instrucciones: </w:t>
      </w:r>
    </w:p>
    <w:p w14:paraId="75FDD527" w14:textId="77777777" w:rsidR="00FE584E" w:rsidRPr="00D4217C" w:rsidRDefault="00FE584E" w:rsidP="00FE584E">
      <w:pPr>
        <w:pStyle w:val="Prrafodelista"/>
        <w:numPr>
          <w:ilvl w:val="0"/>
          <w:numId w:val="36"/>
        </w:numPr>
        <w:rPr>
          <w:rFonts w:ascii="Verdana" w:eastAsia="Times New Roman" w:hAnsi="Verdana" w:cstheme="minorHAnsi"/>
          <w:bCs/>
          <w:i/>
          <w:sz w:val="28"/>
          <w:szCs w:val="28"/>
        </w:rPr>
      </w:pPr>
      <w:r w:rsidRPr="00D4217C">
        <w:rPr>
          <w:rFonts w:ascii="Verdana" w:eastAsia="Times New Roman" w:hAnsi="Verdana" w:cstheme="minorHAnsi"/>
          <w:bCs/>
          <w:sz w:val="28"/>
          <w:szCs w:val="28"/>
        </w:rPr>
        <w:t>Responde el siguiente ejercicio en donde practicarás- aplicarás tus conocimientos.</w:t>
      </w:r>
    </w:p>
    <w:p w14:paraId="25E72584" w14:textId="77777777" w:rsidR="00FE584E" w:rsidRPr="00D4217C" w:rsidRDefault="00FE584E" w:rsidP="00FE584E">
      <w:pPr>
        <w:pStyle w:val="Prrafodelista"/>
        <w:ind w:left="360"/>
        <w:rPr>
          <w:rFonts w:ascii="Verdana" w:eastAsia="Times New Roman" w:hAnsi="Verdana" w:cstheme="minorHAnsi"/>
          <w:bCs/>
          <w:i/>
          <w:sz w:val="28"/>
          <w:szCs w:val="28"/>
        </w:rPr>
      </w:pPr>
      <w:r w:rsidRPr="00D4217C">
        <w:rPr>
          <w:rFonts w:ascii="Verdana" w:eastAsia="Times New Roman" w:hAnsi="Verdana" w:cstheme="minorHAnsi"/>
          <w:bCs/>
          <w:sz w:val="28"/>
          <w:szCs w:val="28"/>
        </w:rPr>
        <w:t>Envía los procedimientos por medio del apartado de tareas.</w:t>
      </w:r>
    </w:p>
    <w:p w14:paraId="2F97059B" w14:textId="77777777" w:rsidR="00FE584E" w:rsidRPr="00D4217C" w:rsidRDefault="00FE584E" w:rsidP="00FE584E">
      <w:pPr>
        <w:pStyle w:val="Prrafodelista"/>
        <w:rPr>
          <w:rFonts w:ascii="Verdana" w:eastAsia="Times New Roman" w:hAnsi="Verdana" w:cstheme="minorHAnsi"/>
          <w:bCs/>
          <w:i/>
          <w:sz w:val="28"/>
          <w:szCs w:val="28"/>
        </w:rPr>
      </w:pPr>
    </w:p>
    <w:p w14:paraId="4FBEDE2E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y=sen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x-1</m:t>
            </m:r>
          </m:e>
        </m:rad>
      </m:oMath>
    </w:p>
    <w:p w14:paraId="685E6080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y=4cos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-1</m:t>
            </m:r>
          </m:e>
        </m:d>
      </m:oMath>
    </w:p>
    <w:p w14:paraId="07A90DE2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sec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</m:oMath>
    </w:p>
    <w:p w14:paraId="7B86427B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y=a 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cos⁡</m:t>
        </m:r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(3x)</m:t>
        </m:r>
      </m:oMath>
    </w:p>
    <w:p w14:paraId="68B16F67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y=3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cot⁡</m:t>
        </m:r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(1-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)</m:t>
        </m:r>
      </m:oMath>
    </w:p>
    <w:p w14:paraId="7A0BB308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sec2x</m:t>
            </m:r>
          </m:e>
        </m:rad>
      </m:oMath>
    </w:p>
    <w:p w14:paraId="2DE03A56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y=x*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cos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4x</m:t>
        </m:r>
      </m:oMath>
    </w:p>
    <w:p w14:paraId="0E2AB59C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y=tan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</m:t>
            </m:r>
          </m:e>
        </m:rad>
      </m:oMath>
    </w:p>
    <w:p w14:paraId="1785D646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y=xcosx-senx</m:t>
        </m:r>
      </m:oMath>
    </w:p>
    <w:p w14:paraId="047A028A" w14:textId="77777777" w:rsidR="00FE584E" w:rsidRPr="00FE584E" w:rsidRDefault="00FE584E" w:rsidP="00FE584E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w:r w:rsidRPr="00FE584E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 xml:space="preserve">Encontrar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(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s-MX" w:eastAsia="en-US" w:bidi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s-MX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s-MX"/>
              </w:rPr>
              <m:t>-1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s-MX" w:eastAsia="en-US" w:bidi="en-US"/>
          </w:rPr>
          <m:t>)'</m:t>
        </m:r>
      </m:oMath>
      <w:r w:rsidRPr="00FE584E">
        <w:rPr>
          <w:rFonts w:ascii="Verdana" w:eastAsia="Times New Roman" w:hAnsi="Verdana" w:cstheme="minorHAnsi"/>
          <w:i/>
          <w:sz w:val="28"/>
          <w:szCs w:val="28"/>
          <w:lang w:val="es-MX" w:eastAsia="en-US" w:bidi="en-US"/>
        </w:rPr>
        <w:t xml:space="preserve"> para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s-MX" w:eastAsia="en-US" w:bidi="en-US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s-MX" w:eastAsia="en-US" w:bidi="en-US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s-MX" w:eastAsia="en-US" w:bidi="en-US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val="es-MX" w:eastAsia="en-US" w:bidi="en-US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s-MX" w:eastAsia="en-US" w:bidi="en-US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val="es-MX" w:eastAsia="en-US" w:bidi="en-US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val="es-MX" w:eastAsia="en-US" w:bidi="en-US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val="es-MX" w:eastAsia="en-US" w:bidi="en-US"/>
          </w:rPr>
          <m:t>+2x-1,  a=2</m:t>
        </m:r>
      </m:oMath>
    </w:p>
    <w:p w14:paraId="57C02A12" w14:textId="77777777" w:rsidR="00FE584E" w:rsidRPr="00FE584E" w:rsidRDefault="00FE584E" w:rsidP="00FE584E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021AC863" w14:textId="77777777" w:rsidR="00FE584E" w:rsidRPr="00B13679" w:rsidRDefault="00FE584E" w:rsidP="00FE584E">
      <w:pPr>
        <w:jc w:val="both"/>
        <w:rPr>
          <w:rFonts w:ascii="Verdana" w:hAnsi="Verdana" w:cstheme="minorHAnsi"/>
          <w:b/>
          <w:sz w:val="28"/>
          <w:szCs w:val="28"/>
          <w:lang w:val="es-ES"/>
        </w:rPr>
      </w:pPr>
      <w:r w:rsidRPr="00B13679">
        <w:rPr>
          <w:rFonts w:ascii="Verdana" w:hAnsi="Verdana" w:cstheme="minorHAnsi"/>
          <w:b/>
          <w:sz w:val="28"/>
          <w:szCs w:val="28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58"/>
        <w:gridCol w:w="1936"/>
        <w:gridCol w:w="1936"/>
        <w:gridCol w:w="2100"/>
      </w:tblGrid>
      <w:tr w:rsidR="00FE584E" w:rsidRPr="00FE584E" w14:paraId="2A92E15B" w14:textId="77777777" w:rsidTr="00B1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8863B41" w14:textId="77777777" w:rsidR="00FE584E" w:rsidRPr="00FE584E" w:rsidRDefault="00FE584E" w:rsidP="000E6AA8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CATEGORÍA</w:t>
            </w:r>
          </w:p>
        </w:tc>
        <w:tc>
          <w:tcPr>
            <w:tcW w:w="2158" w:type="dxa"/>
          </w:tcPr>
          <w:p w14:paraId="309C1CC9" w14:textId="77777777" w:rsidR="00FE584E" w:rsidRPr="00FE584E" w:rsidRDefault="00FE584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EXCELENTE</w:t>
            </w:r>
          </w:p>
        </w:tc>
        <w:tc>
          <w:tcPr>
            <w:tcW w:w="1936" w:type="dxa"/>
          </w:tcPr>
          <w:p w14:paraId="70091246" w14:textId="77777777" w:rsidR="00FE584E" w:rsidRPr="00FE584E" w:rsidRDefault="00FE584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BUENO</w:t>
            </w:r>
          </w:p>
        </w:tc>
        <w:tc>
          <w:tcPr>
            <w:tcW w:w="1936" w:type="dxa"/>
          </w:tcPr>
          <w:p w14:paraId="270EFDAB" w14:textId="77777777" w:rsidR="00FE584E" w:rsidRPr="00FE584E" w:rsidRDefault="00FE584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 xml:space="preserve">REGULAR </w:t>
            </w:r>
          </w:p>
        </w:tc>
        <w:tc>
          <w:tcPr>
            <w:tcW w:w="2100" w:type="dxa"/>
          </w:tcPr>
          <w:p w14:paraId="052654E1" w14:textId="77777777" w:rsidR="00FE584E" w:rsidRPr="00FE584E" w:rsidRDefault="00FE584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LIMITADO</w:t>
            </w:r>
          </w:p>
        </w:tc>
      </w:tr>
      <w:tr w:rsidR="00FE584E" w:rsidRPr="00FE584E" w14:paraId="601D380A" w14:textId="77777777" w:rsidTr="00B1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DC1A93" w14:textId="77777777" w:rsidR="00FE584E" w:rsidRPr="00FE584E" w:rsidRDefault="00FE584E" w:rsidP="000E6AA8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RESPUESTA</w:t>
            </w:r>
          </w:p>
        </w:tc>
        <w:tc>
          <w:tcPr>
            <w:tcW w:w="2158" w:type="dxa"/>
            <w:tcBorders>
              <w:top w:val="none" w:sz="0" w:space="0" w:color="auto"/>
              <w:bottom w:val="none" w:sz="0" w:space="0" w:color="auto"/>
            </w:tcBorders>
          </w:tcPr>
          <w:p w14:paraId="19F4744A" w14:textId="77777777" w:rsidR="00FE584E" w:rsidRPr="00FE584E" w:rsidRDefault="00FE584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El ejercicio es correcto y completo</w:t>
            </w:r>
          </w:p>
        </w:tc>
        <w:tc>
          <w:tcPr>
            <w:tcW w:w="1936" w:type="dxa"/>
            <w:tcBorders>
              <w:top w:val="none" w:sz="0" w:space="0" w:color="auto"/>
              <w:bottom w:val="none" w:sz="0" w:space="0" w:color="auto"/>
            </w:tcBorders>
          </w:tcPr>
          <w:p w14:paraId="521DEA29" w14:textId="77777777" w:rsidR="00FE584E" w:rsidRPr="00FE584E" w:rsidRDefault="00FE584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Más de la mitad de las respuestas son correctas</w:t>
            </w:r>
          </w:p>
        </w:tc>
        <w:tc>
          <w:tcPr>
            <w:tcW w:w="1936" w:type="dxa"/>
            <w:tcBorders>
              <w:top w:val="none" w:sz="0" w:space="0" w:color="auto"/>
              <w:bottom w:val="none" w:sz="0" w:space="0" w:color="auto"/>
            </w:tcBorders>
          </w:tcPr>
          <w:p w14:paraId="60AD1856" w14:textId="77777777" w:rsidR="00FE584E" w:rsidRPr="00FE584E" w:rsidRDefault="00FE584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Menos de la mitad de las respuestas son correctas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8B753B" w14:textId="77777777" w:rsidR="00FE584E" w:rsidRPr="00FE584E" w:rsidRDefault="00FE584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E584E">
              <w:rPr>
                <w:rFonts w:ascii="Verdana" w:hAnsi="Verdana" w:cstheme="minorHAnsi"/>
                <w:sz w:val="28"/>
                <w:szCs w:val="28"/>
              </w:rPr>
              <w:t>La mayoría de las respuestas son equivocadas</w:t>
            </w:r>
          </w:p>
        </w:tc>
      </w:tr>
    </w:tbl>
    <w:p w14:paraId="5BFBCF24" w14:textId="77777777" w:rsidR="00FE584E" w:rsidRPr="00FE584E" w:rsidRDefault="00FE584E" w:rsidP="00FE584E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66468D6A" w14:textId="77777777" w:rsidR="00B13679" w:rsidRDefault="00B13679" w:rsidP="00B13679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AC0695" w14:textId="77777777" w:rsidR="00B13679" w:rsidRDefault="00B13679" w:rsidP="00B13679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854B42" w14:textId="77777777" w:rsidR="00FE584E" w:rsidRPr="00B13679" w:rsidRDefault="00FE584E" w:rsidP="00B13679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B13679">
        <w:rPr>
          <w:rFonts w:ascii="Verdana" w:eastAsia="Times New Roman" w:hAnsi="Verdana" w:cstheme="minorHAnsi"/>
          <w:i/>
          <w:iCs/>
          <w:sz w:val="28"/>
          <w:szCs w:val="28"/>
        </w:rPr>
        <w:t xml:space="preserve">Envíala a través de Plataforma Virtual </w:t>
      </w:r>
    </w:p>
    <w:p w14:paraId="01A5079C" w14:textId="77777777" w:rsidR="00B13679" w:rsidRDefault="00FE584E" w:rsidP="00B13679">
      <w:pPr>
        <w:pStyle w:val="Prrafodelista"/>
        <w:jc w:val="right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w:r w:rsidRPr="00B13679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>Recuerda que el archivo debe ser nombrado:</w:t>
      </w:r>
    </w:p>
    <w:p w14:paraId="33219CFA" w14:textId="77777777" w:rsidR="00EC00F2" w:rsidRPr="00B13679" w:rsidRDefault="00FE584E" w:rsidP="00B13679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B13679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B13679" w:rsidRPr="00B13679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Paterno_Primer</w:t>
      </w:r>
      <w:r w:rsidR="00D4217C" w:rsidRPr="00B13679">
        <w:rPr>
          <w:rFonts w:ascii="Verdana" w:eastAsia="Times New Roman" w:hAnsi="Verdana" w:cstheme="minorHAnsi"/>
          <w:b/>
          <w:i/>
          <w:iCs/>
          <w:sz w:val="24"/>
          <w:szCs w:val="24"/>
        </w:rPr>
        <w:t>Nombre_Derivadas_Funciones_Trigonometricas</w:t>
      </w:r>
    </w:p>
    <w:sectPr w:rsidR="00EC00F2" w:rsidRPr="00B13679" w:rsidSect="00B13679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E25F5" w14:textId="77777777" w:rsidR="005100FE" w:rsidRDefault="005100FE" w:rsidP="000C56E4">
      <w:r>
        <w:separator/>
      </w:r>
    </w:p>
  </w:endnote>
  <w:endnote w:type="continuationSeparator" w:id="0">
    <w:p w14:paraId="3EFFA4FE" w14:textId="77777777" w:rsidR="005100FE" w:rsidRDefault="005100F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A0F3" w14:textId="77777777" w:rsidR="005100FE" w:rsidRDefault="005100FE" w:rsidP="004F555F">
    <w:pPr>
      <w:pStyle w:val="Piedepgina"/>
      <w:ind w:left="-567"/>
    </w:pPr>
    <w:r>
      <w:t xml:space="preserve">            </w:t>
    </w:r>
  </w:p>
  <w:p w14:paraId="3D9769F6" w14:textId="77777777" w:rsidR="005100FE" w:rsidRDefault="005100F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531490" wp14:editId="7448A08A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FEA3B" w14:textId="77777777" w:rsidR="005100FE" w:rsidRDefault="005100FE" w:rsidP="000C56E4">
      <w:r>
        <w:separator/>
      </w:r>
    </w:p>
  </w:footnote>
  <w:footnote w:type="continuationSeparator" w:id="0">
    <w:p w14:paraId="30912D9D" w14:textId="77777777" w:rsidR="005100FE" w:rsidRDefault="005100F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CC199" w14:textId="77777777" w:rsidR="005100FE" w:rsidRDefault="005100F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541014" wp14:editId="39F99BD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3D23C" w14:textId="77777777" w:rsidR="005100FE" w:rsidRPr="00A00A83" w:rsidRDefault="0044145B" w:rsidP="0044145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Derivadas de Funciones T</w:t>
                          </w:r>
                          <w:r w:rsidR="00FE584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rigonométricas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4ABDF55" w14:textId="77777777" w:rsidR="005100FE" w:rsidRPr="00A00A83" w:rsidRDefault="0044145B" w:rsidP="0044145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Derivadas de Funciones T</w:t>
                    </w:r>
                    <w:r w:rsidR="00FE584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rigonométricas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DC795F" wp14:editId="20290B6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82D3C" wp14:editId="0BDC526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16E96" w14:textId="77777777" w:rsidR="005100FE" w:rsidRPr="00B44069" w:rsidRDefault="005100F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285C27B7" w14:textId="77777777" w:rsidR="005100FE" w:rsidRPr="00901951" w:rsidRDefault="005100F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007DABD0" w14:textId="77777777" w:rsidR="005100FE" w:rsidRPr="00B44069" w:rsidRDefault="005100F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034EEC0" w14:textId="77777777" w:rsidR="005100FE" w:rsidRPr="00901951" w:rsidRDefault="005100F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3pt" o:bullet="t">
        <v:imagedata r:id="rId1" o:title="BD21306_"/>
      </v:shape>
    </w:pict>
  </w:numPicBullet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65954"/>
    <w:multiLevelType w:val="hybridMultilevel"/>
    <w:tmpl w:val="AC4C824A"/>
    <w:lvl w:ilvl="0" w:tplc="472C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F7409"/>
    <w:multiLevelType w:val="hybridMultilevel"/>
    <w:tmpl w:val="936295B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71AD9"/>
    <w:multiLevelType w:val="hybridMultilevel"/>
    <w:tmpl w:val="89AAB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425E1"/>
    <w:multiLevelType w:val="hybridMultilevel"/>
    <w:tmpl w:val="F20C68EE"/>
    <w:lvl w:ilvl="0" w:tplc="46FA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4FF2"/>
    <w:multiLevelType w:val="hybridMultilevel"/>
    <w:tmpl w:val="6E10DE28"/>
    <w:lvl w:ilvl="0" w:tplc="6F0A6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81B8C"/>
    <w:multiLevelType w:val="hybridMultilevel"/>
    <w:tmpl w:val="F2C299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D550056"/>
    <w:multiLevelType w:val="hybridMultilevel"/>
    <w:tmpl w:val="508C7352"/>
    <w:lvl w:ilvl="0" w:tplc="49F4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7"/>
  </w:num>
  <w:num w:numId="11">
    <w:abstractNumId w:val="33"/>
  </w:num>
  <w:num w:numId="12">
    <w:abstractNumId w:val="4"/>
  </w:num>
  <w:num w:numId="13">
    <w:abstractNumId w:val="40"/>
  </w:num>
  <w:num w:numId="14">
    <w:abstractNumId w:val="41"/>
  </w:num>
  <w:num w:numId="15">
    <w:abstractNumId w:val="2"/>
  </w:num>
  <w:num w:numId="16">
    <w:abstractNumId w:val="34"/>
  </w:num>
  <w:num w:numId="17">
    <w:abstractNumId w:val="8"/>
  </w:num>
  <w:num w:numId="18">
    <w:abstractNumId w:val="28"/>
  </w:num>
  <w:num w:numId="19">
    <w:abstractNumId w:val="38"/>
  </w:num>
  <w:num w:numId="20">
    <w:abstractNumId w:val="23"/>
  </w:num>
  <w:num w:numId="21">
    <w:abstractNumId w:val="25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1"/>
  </w:num>
  <w:num w:numId="27">
    <w:abstractNumId w:val="5"/>
  </w:num>
  <w:num w:numId="28">
    <w:abstractNumId w:val="35"/>
  </w:num>
  <w:num w:numId="29">
    <w:abstractNumId w:val="17"/>
  </w:num>
  <w:num w:numId="30">
    <w:abstractNumId w:val="11"/>
  </w:num>
  <w:num w:numId="31">
    <w:abstractNumId w:val="24"/>
  </w:num>
  <w:num w:numId="32">
    <w:abstractNumId w:val="27"/>
  </w:num>
  <w:num w:numId="33">
    <w:abstractNumId w:val="39"/>
  </w:num>
  <w:num w:numId="34">
    <w:abstractNumId w:val="26"/>
  </w:num>
  <w:num w:numId="35">
    <w:abstractNumId w:val="13"/>
  </w:num>
  <w:num w:numId="36">
    <w:abstractNumId w:val="16"/>
  </w:num>
  <w:num w:numId="37">
    <w:abstractNumId w:val="43"/>
  </w:num>
  <w:num w:numId="38">
    <w:abstractNumId w:val="14"/>
  </w:num>
  <w:num w:numId="39">
    <w:abstractNumId w:val="1"/>
  </w:num>
  <w:num w:numId="40">
    <w:abstractNumId w:val="9"/>
  </w:num>
  <w:num w:numId="41">
    <w:abstractNumId w:val="15"/>
  </w:num>
  <w:num w:numId="42">
    <w:abstractNumId w:val="12"/>
  </w:num>
  <w:num w:numId="43">
    <w:abstractNumId w:val="4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4145B"/>
    <w:rsid w:val="0047758A"/>
    <w:rsid w:val="004918B3"/>
    <w:rsid w:val="004B58C6"/>
    <w:rsid w:val="004B64F4"/>
    <w:rsid w:val="004F555F"/>
    <w:rsid w:val="005100F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DD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35329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13679"/>
    <w:rsid w:val="00B33BD3"/>
    <w:rsid w:val="00B44069"/>
    <w:rsid w:val="00B46003"/>
    <w:rsid w:val="00B46CA9"/>
    <w:rsid w:val="00B56102"/>
    <w:rsid w:val="00BD2484"/>
    <w:rsid w:val="00BD378A"/>
    <w:rsid w:val="00BE2B7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217C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5E8"/>
    <w:rsid w:val="00EB4AED"/>
    <w:rsid w:val="00EC00F2"/>
    <w:rsid w:val="00EC0F56"/>
    <w:rsid w:val="00F20E4A"/>
    <w:rsid w:val="00F36010"/>
    <w:rsid w:val="00F5446E"/>
    <w:rsid w:val="00F66D55"/>
    <w:rsid w:val="00FB6207"/>
    <w:rsid w:val="00FE2122"/>
    <w:rsid w:val="00FE584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2C736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70330-7ADB-C04E-B2B3-C90D8FCB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2014-06-19T16:43:00Z</cp:lastPrinted>
  <dcterms:created xsi:type="dcterms:W3CDTF">2014-06-19T16:43:00Z</dcterms:created>
  <dcterms:modified xsi:type="dcterms:W3CDTF">2015-05-11T19:43:00Z</dcterms:modified>
</cp:coreProperties>
</file>