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E9CF1" w14:textId="77777777" w:rsidR="00B23876" w:rsidRDefault="00B23876" w:rsidP="0069516C">
      <w:pPr>
        <w:rPr>
          <w:rFonts w:ascii="Verdana" w:eastAsia="Times New Roman" w:hAnsi="Verdana" w:cstheme="minorHAnsi"/>
          <w:bCs/>
        </w:rPr>
      </w:pPr>
    </w:p>
    <w:p w14:paraId="28D78AF7" w14:textId="08B5D209" w:rsidR="00B23876" w:rsidRPr="00B23876" w:rsidRDefault="00B23876" w:rsidP="0069516C">
      <w:pPr>
        <w:rPr>
          <w:rFonts w:ascii="Verdana" w:eastAsia="Times New Roman" w:hAnsi="Verdana" w:cstheme="minorHAnsi"/>
          <w:b/>
          <w:bCs/>
          <w:sz w:val="28"/>
          <w:szCs w:val="28"/>
        </w:rPr>
      </w:pPr>
      <w:r w:rsidRPr="00B23876">
        <w:rPr>
          <w:rFonts w:ascii="Verdana" w:eastAsia="Times New Roman" w:hAnsi="Verdana" w:cstheme="minorHAnsi"/>
          <w:b/>
          <w:bCs/>
          <w:sz w:val="28"/>
          <w:szCs w:val="28"/>
        </w:rPr>
        <w:t>Instrucciones:</w:t>
      </w:r>
    </w:p>
    <w:p w14:paraId="0CCD0952" w14:textId="741970F5" w:rsidR="0069516C" w:rsidRPr="00EC3884" w:rsidRDefault="0069516C" w:rsidP="0069516C">
      <w:pPr>
        <w:pStyle w:val="Prrafodelista"/>
        <w:numPr>
          <w:ilvl w:val="0"/>
          <w:numId w:val="37"/>
        </w:numPr>
        <w:rPr>
          <w:rFonts w:ascii="Verdana" w:eastAsia="Times New Roman" w:hAnsi="Verdana" w:cstheme="minorHAnsi"/>
          <w:bCs/>
          <w:i/>
        </w:rPr>
      </w:pPr>
      <w:r w:rsidRPr="00EC3884">
        <w:rPr>
          <w:rFonts w:ascii="Verdana" w:eastAsia="Times New Roman" w:hAnsi="Verdana" w:cstheme="minorHAnsi"/>
          <w:bCs/>
        </w:rPr>
        <w:t>Responde el siguiente ejercicio en donde practicarás- aplicarás tus conocimientos de Derivada de una Constante. Recuerda, puedes hacerlo a mano, escanearlo y enviarlo.</w:t>
      </w:r>
    </w:p>
    <w:p w14:paraId="30EB3AFF" w14:textId="77777777" w:rsidR="0069516C" w:rsidRPr="00412DFB" w:rsidRDefault="0069516C" w:rsidP="0069516C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6"/>
      </w:tblGrid>
      <w:tr w:rsidR="0069516C" w:rsidRPr="00B23876" w14:paraId="24AC4343" w14:textId="77777777" w:rsidTr="0069516C">
        <w:trPr>
          <w:trHeight w:val="904"/>
        </w:trPr>
        <w:tc>
          <w:tcPr>
            <w:tcW w:w="8366" w:type="dxa"/>
          </w:tcPr>
          <w:p w14:paraId="4B4328EB" w14:textId="77777777" w:rsidR="0069516C" w:rsidRPr="00B23876" w:rsidRDefault="0069516C" w:rsidP="00DC1732">
            <w:pPr>
              <w:spacing w:before="120"/>
              <w:jc w:val="center"/>
              <w:rPr>
                <w:rFonts w:ascii="Verdana" w:hAnsi="Verdana" w:cstheme="minorHAnsi"/>
                <w:b/>
                <w:i/>
                <w:iCs/>
                <w:sz w:val="32"/>
                <w:szCs w:val="32"/>
              </w:rPr>
            </w:pPr>
            <w:r w:rsidRPr="00B23876">
              <w:rPr>
                <w:rFonts w:ascii="Verdana" w:hAnsi="Verdana" w:cstheme="minorHAnsi"/>
                <w:b/>
                <w:i/>
                <w:iCs/>
                <w:sz w:val="32"/>
                <w:szCs w:val="32"/>
              </w:rPr>
              <w:t>PROBLEMA</w:t>
            </w:r>
          </w:p>
        </w:tc>
      </w:tr>
      <w:tr w:rsidR="0069516C" w:rsidRPr="00B23876" w14:paraId="131AF1FB" w14:textId="77777777" w:rsidTr="0069516C">
        <w:trPr>
          <w:trHeight w:val="549"/>
        </w:trPr>
        <w:tc>
          <w:tcPr>
            <w:tcW w:w="8366" w:type="dxa"/>
          </w:tcPr>
          <w:p w14:paraId="7F9D296B" w14:textId="77777777" w:rsidR="0069516C" w:rsidRPr="00B23876" w:rsidRDefault="0069516C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b/>
                <w:i/>
                <w:iCs/>
                <w:sz w:val="32"/>
                <w:szCs w:val="32"/>
                <w:lang w:eastAsia="es-MX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b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b/>
                      <w:i/>
                      <w:iCs/>
                      <w:sz w:val="32"/>
                      <w:szCs w:val="32"/>
                      <w:lang w:eastAsia="es-MX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3/2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 xml:space="preserve"> ,  f´´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b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</m:oMath>
          </w:p>
        </w:tc>
      </w:tr>
      <w:tr w:rsidR="0069516C" w:rsidRPr="00B23876" w14:paraId="5D45E5F7" w14:textId="77777777" w:rsidTr="0069516C">
        <w:trPr>
          <w:trHeight w:val="712"/>
        </w:trPr>
        <w:tc>
          <w:tcPr>
            <w:tcW w:w="8366" w:type="dxa"/>
          </w:tcPr>
          <w:p w14:paraId="0BC1F351" w14:textId="77777777" w:rsidR="0069516C" w:rsidRPr="00B23876" w:rsidRDefault="0069516C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x-1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,  f´´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</m:oMath>
          </w:p>
        </w:tc>
      </w:tr>
      <w:tr w:rsidR="0069516C" w:rsidRPr="00B23876" w14:paraId="6BEDCE6C" w14:textId="77777777" w:rsidTr="0069516C">
        <w:trPr>
          <w:trHeight w:val="549"/>
        </w:trPr>
        <w:tc>
          <w:tcPr>
            <w:tcW w:w="8366" w:type="dxa"/>
          </w:tcPr>
          <w:p w14:paraId="5D942280" w14:textId="77777777" w:rsidR="0069516C" w:rsidRPr="00B23876" w:rsidRDefault="0069516C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=3 sen x,  f´´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</m:oMath>
          </w:p>
        </w:tc>
      </w:tr>
      <w:tr w:rsidR="0069516C" w:rsidRPr="00B23876" w14:paraId="6DA3EF05" w14:textId="77777777" w:rsidTr="0069516C">
        <w:trPr>
          <w:trHeight w:val="581"/>
        </w:trPr>
        <w:tc>
          <w:tcPr>
            <w:tcW w:w="8366" w:type="dxa"/>
          </w:tcPr>
          <w:p w14:paraId="1D14EA64" w14:textId="77777777" w:rsidR="0069516C" w:rsidRPr="00B23876" w:rsidRDefault="0069516C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f´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,  f´´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</m:oMath>
          </w:p>
        </w:tc>
      </w:tr>
      <w:tr w:rsidR="0069516C" w:rsidRPr="00B23876" w14:paraId="51007313" w14:textId="77777777" w:rsidTr="0069516C">
        <w:trPr>
          <w:trHeight w:val="581"/>
        </w:trPr>
        <w:tc>
          <w:tcPr>
            <w:tcW w:w="8366" w:type="dxa"/>
          </w:tcPr>
          <w:p w14:paraId="4515915F" w14:textId="77777777" w:rsidR="0069516C" w:rsidRPr="00B23876" w:rsidRDefault="0069516C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f´´´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 xml:space="preserve">, 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4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 w:cstheme="minorHAnsi"/>
                  <w:sz w:val="32"/>
                  <w:szCs w:val="32"/>
                  <w:lang w:eastAsia="es-MX"/>
                </w:rPr>
                <m:t>(x)</m:t>
              </m:r>
            </m:oMath>
          </w:p>
        </w:tc>
      </w:tr>
      <w:tr w:rsidR="0069516C" w:rsidRPr="00B23876" w14:paraId="2A89D410" w14:textId="77777777" w:rsidTr="0069516C">
        <w:trPr>
          <w:trHeight w:val="807"/>
        </w:trPr>
        <w:tc>
          <w:tcPr>
            <w:tcW w:w="8366" w:type="dxa"/>
          </w:tcPr>
          <w:p w14:paraId="194B8821" w14:textId="77777777" w:rsidR="0069516C" w:rsidRPr="00B23876" w:rsidRDefault="00B23876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4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 xml:space="preserve"> y=x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x</m:t>
                      </m:r>
                    </m:e>
                  </m:func>
                </m:e>
              </m:d>
            </m:oMath>
          </w:p>
        </w:tc>
      </w:tr>
      <w:tr w:rsidR="0069516C" w:rsidRPr="00B23876" w14:paraId="02EBD83E" w14:textId="77777777" w:rsidTr="0069516C">
        <w:trPr>
          <w:trHeight w:val="775"/>
        </w:trPr>
        <w:tc>
          <w:tcPr>
            <w:tcW w:w="8366" w:type="dxa"/>
          </w:tcPr>
          <w:p w14:paraId="04993340" w14:textId="77777777" w:rsidR="0069516C" w:rsidRPr="00B23876" w:rsidRDefault="00B23876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 xml:space="preserve">y=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 xml:space="preserve">9- 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sz w:val="32"/>
                              <w:szCs w:val="32"/>
                              <w:lang w:eastAsia="es-MX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32"/>
                              <w:szCs w:val="32"/>
                              <w:lang w:eastAsia="es-MX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sz w:val="32"/>
                              <w:szCs w:val="32"/>
                              <w:lang w:eastAsia="es-MX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oMath>
          </w:p>
        </w:tc>
      </w:tr>
      <w:tr w:rsidR="0069516C" w:rsidRPr="00B23876" w14:paraId="12D75B63" w14:textId="77777777" w:rsidTr="0069516C">
        <w:trPr>
          <w:trHeight w:val="775"/>
        </w:trPr>
        <w:tc>
          <w:tcPr>
            <w:tcW w:w="8366" w:type="dxa"/>
          </w:tcPr>
          <w:p w14:paraId="2CD365E4" w14:textId="77777777" w:rsidR="0069516C" w:rsidRPr="00B23876" w:rsidRDefault="00B23876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3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senx</m:t>
                  </m:r>
                </m:e>
              </m:d>
            </m:oMath>
          </w:p>
        </w:tc>
      </w:tr>
      <w:tr w:rsidR="0069516C" w:rsidRPr="00B23876" w14:paraId="026A3073" w14:textId="77777777" w:rsidTr="0069516C">
        <w:trPr>
          <w:trHeight w:val="807"/>
        </w:trPr>
        <w:tc>
          <w:tcPr>
            <w:tcW w:w="8366" w:type="dxa"/>
          </w:tcPr>
          <w:p w14:paraId="6AD9A64D" w14:textId="77777777" w:rsidR="0069516C" w:rsidRPr="00B23876" w:rsidRDefault="00B23876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3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sz w:val="32"/>
                              <w:szCs w:val="32"/>
                              <w:lang w:eastAsia="es-MX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  <w:sz w:val="32"/>
                                  <w:szCs w:val="32"/>
                                  <w:lang w:eastAsia="es-MX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32"/>
                                  <w:szCs w:val="32"/>
                                  <w:lang w:eastAsia="es-MX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sz w:val="32"/>
                              <w:szCs w:val="32"/>
                              <w:lang w:eastAsia="es-MX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</w:tr>
      <w:tr w:rsidR="0069516C" w:rsidRPr="00B23876" w14:paraId="37C1D284" w14:textId="77777777" w:rsidTr="0069516C">
        <w:trPr>
          <w:trHeight w:val="807"/>
        </w:trPr>
        <w:tc>
          <w:tcPr>
            <w:tcW w:w="8366" w:type="dxa"/>
          </w:tcPr>
          <w:p w14:paraId="3ED15331" w14:textId="77777777" w:rsidR="0069516C" w:rsidRPr="00B23876" w:rsidRDefault="00B23876" w:rsidP="0069516C">
            <w:pPr>
              <w:pStyle w:val="Prrafodelista"/>
              <w:numPr>
                <w:ilvl w:val="0"/>
                <w:numId w:val="38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32"/>
                <w:szCs w:val="32"/>
                <w:lang w:eastAsia="es-MX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dx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32"/>
                      <w:szCs w:val="32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32"/>
                      <w:szCs w:val="32"/>
                      <w:lang w:eastAsia="es-MX"/>
                    </w:rPr>
                    <m:t>y=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32"/>
                          <w:szCs w:val="32"/>
                          <w:lang w:eastAsia="es-MX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sz w:val="32"/>
                          <w:szCs w:val="32"/>
                          <w:lang w:eastAsia="es-MX"/>
                        </w:rPr>
                        <m:t>tan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sz w:val="32"/>
                              <w:szCs w:val="32"/>
                              <w:lang w:eastAsia="es-MX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32"/>
                              <w:szCs w:val="32"/>
                              <w:lang w:eastAsia="es-MX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sz w:val="32"/>
                              <w:szCs w:val="32"/>
                              <w:lang w:eastAsia="es-MX"/>
                            </w:rPr>
                            <m:t>x</m:t>
                          </m:r>
                        </m:sup>
                      </m:sSup>
                    </m:e>
                  </m:func>
                </m:e>
              </m:d>
            </m:oMath>
          </w:p>
        </w:tc>
      </w:tr>
    </w:tbl>
    <w:p w14:paraId="21B5E799" w14:textId="77777777" w:rsidR="0069516C" w:rsidRPr="00412DFB" w:rsidRDefault="0069516C" w:rsidP="0069516C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5A82A3A9" w14:textId="77777777" w:rsidR="0069516C" w:rsidRPr="00412DFB" w:rsidRDefault="0069516C" w:rsidP="0069516C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60CD6462" w14:textId="77777777" w:rsidR="0069516C" w:rsidRPr="00412DFB" w:rsidRDefault="0069516C" w:rsidP="0069516C">
      <w:pPr>
        <w:ind w:left="360"/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6CD73CF5" w14:textId="77777777" w:rsidR="0069516C" w:rsidRPr="00412DFB" w:rsidRDefault="0069516C" w:rsidP="0069516C">
      <w:pPr>
        <w:ind w:left="360"/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2D9DC8A5" w14:textId="77777777" w:rsidR="0069516C" w:rsidRPr="00B23876" w:rsidRDefault="0069516C" w:rsidP="00B23876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4290E336" w14:textId="77777777" w:rsidR="0069516C" w:rsidRDefault="0069516C" w:rsidP="0069516C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B23876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p w14:paraId="42476A87" w14:textId="77777777" w:rsidR="00B23876" w:rsidRPr="00B23876" w:rsidRDefault="00B23876" w:rsidP="0069516C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69516C" w:rsidRPr="00B23876" w14:paraId="7CD7442C" w14:textId="77777777" w:rsidTr="00B23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695FC4" w14:textId="77777777" w:rsidR="0069516C" w:rsidRPr="00B23876" w:rsidRDefault="0069516C" w:rsidP="00DC173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248BB12E" w14:textId="77777777" w:rsidR="0069516C" w:rsidRPr="00B23876" w:rsidRDefault="0069516C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1E18F66C" w14:textId="77777777" w:rsidR="0069516C" w:rsidRPr="00B23876" w:rsidRDefault="0069516C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3EB2565D" w14:textId="77777777" w:rsidR="0069516C" w:rsidRPr="00B23876" w:rsidRDefault="0069516C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5AA8126A" w14:textId="77777777" w:rsidR="0069516C" w:rsidRPr="00B23876" w:rsidRDefault="0069516C" w:rsidP="00DC1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69516C" w:rsidRPr="00B23876" w14:paraId="538549D3" w14:textId="77777777" w:rsidTr="00B23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5F39C1" w14:textId="77777777" w:rsidR="0069516C" w:rsidRPr="00B23876" w:rsidRDefault="0069516C" w:rsidP="00DC173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05377F01" w14:textId="77777777" w:rsidR="0069516C" w:rsidRPr="00B23876" w:rsidRDefault="0069516C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D0FED54" w14:textId="77777777" w:rsidR="0069516C" w:rsidRPr="00B23876" w:rsidRDefault="0069516C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710908D" w14:textId="77777777" w:rsidR="0069516C" w:rsidRPr="00B23876" w:rsidRDefault="0069516C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862D51" w14:textId="77777777" w:rsidR="0069516C" w:rsidRPr="00B23876" w:rsidRDefault="0069516C" w:rsidP="00DC1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23876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3B6E15D8" w14:textId="77777777" w:rsidR="0069516C" w:rsidRDefault="0069516C" w:rsidP="00B23876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A98F5CC" w14:textId="77777777" w:rsidR="00B23876" w:rsidRDefault="00B23876" w:rsidP="00B23876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91A75B8" w14:textId="77777777" w:rsidR="00B23876" w:rsidRDefault="00B23876" w:rsidP="00B23876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722C8D2" w14:textId="77777777" w:rsidR="00B23876" w:rsidRPr="00B23876" w:rsidRDefault="00B23876" w:rsidP="00B23876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0948D26B" w14:textId="48CE8CEB" w:rsidR="0069516C" w:rsidRPr="00B23876" w:rsidRDefault="0069516C" w:rsidP="00B23876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23876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 </w:t>
      </w:r>
    </w:p>
    <w:p w14:paraId="3700DEFA" w14:textId="77777777" w:rsidR="00B23876" w:rsidRDefault="0069516C" w:rsidP="00B23876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B23876">
        <w:rPr>
          <w:rFonts w:ascii="Verdana" w:eastAsia="Times New Roman" w:hAnsi="Verdana" w:cstheme="minorHAnsi"/>
          <w:i/>
          <w:iCs/>
          <w:lang w:eastAsia="es-MX"/>
        </w:rPr>
        <w:t>Recuerda que el archivo debe ser nombrado: </w:t>
      </w:r>
    </w:p>
    <w:p w14:paraId="49BD0945" w14:textId="3776DADD" w:rsidR="0069516C" w:rsidRPr="00B23876" w:rsidRDefault="00EC3884" w:rsidP="00B23876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23876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</w:t>
      </w:r>
      <w:proofErr w:type="spellStart"/>
      <w:r w:rsidRPr="00B23876">
        <w:rPr>
          <w:rFonts w:ascii="Verdana" w:eastAsia="Times New Roman" w:hAnsi="Verdana" w:cstheme="minorHAnsi"/>
          <w:b/>
          <w:iCs/>
          <w:sz w:val="24"/>
          <w:szCs w:val="24"/>
        </w:rPr>
        <w:t>Paterno_Primer</w:t>
      </w:r>
      <w:proofErr w:type="spellEnd"/>
      <w:r w:rsidRPr="00B23876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proofErr w:type="spellStart"/>
      <w:r w:rsidRPr="00B23876">
        <w:rPr>
          <w:rFonts w:ascii="Verdana" w:eastAsia="Times New Roman" w:hAnsi="Verdana" w:cstheme="minorHAnsi"/>
          <w:b/>
          <w:iCs/>
          <w:sz w:val="24"/>
          <w:szCs w:val="24"/>
        </w:rPr>
        <w:t>Nombre_Derivadas_Orden_Superior</w:t>
      </w:r>
      <w:proofErr w:type="spellEnd"/>
      <w:r w:rsidRPr="00B23876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</w:p>
    <w:p w14:paraId="2F93C395" w14:textId="0BB4B5F8" w:rsidR="00EC00F2" w:rsidRPr="00B23876" w:rsidRDefault="00EC00F2" w:rsidP="0069516C">
      <w:pPr>
        <w:rPr>
          <w:rFonts w:ascii="Verdana" w:hAnsi="Verdana"/>
          <w:sz w:val="24"/>
          <w:szCs w:val="24"/>
        </w:rPr>
      </w:pPr>
    </w:p>
    <w:sectPr w:rsidR="00EC00F2" w:rsidRPr="00B23876" w:rsidSect="00F2160B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B48BF9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51BFB7" w:rsidR="00EC00F2" w:rsidRPr="00A00A83" w:rsidRDefault="0069516C" w:rsidP="00412DFB">
                          <w:pPr>
                            <w:spacing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Derivadas de Orden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51BFB7" w:rsidR="00EC00F2" w:rsidRPr="00A00A83" w:rsidRDefault="0069516C" w:rsidP="00412DFB">
                    <w:pPr>
                      <w:spacing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Derivadas de Orden Superior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07879"/>
    <w:multiLevelType w:val="hybridMultilevel"/>
    <w:tmpl w:val="3D508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956471"/>
    <w:multiLevelType w:val="hybridMultilevel"/>
    <w:tmpl w:val="FD3C6F00"/>
    <w:lvl w:ilvl="0" w:tplc="9080E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6"/>
  </w:num>
  <w:num w:numId="18">
    <w:abstractNumId w:val="22"/>
  </w:num>
  <w:num w:numId="19">
    <w:abstractNumId w:val="34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9"/>
  </w:num>
  <w:num w:numId="36">
    <w:abstractNumId w:val="23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2DFB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3D3C"/>
    <w:rsid w:val="005E602E"/>
    <w:rsid w:val="005F42A2"/>
    <w:rsid w:val="00617F9A"/>
    <w:rsid w:val="00625AF7"/>
    <w:rsid w:val="00625B96"/>
    <w:rsid w:val="00676F41"/>
    <w:rsid w:val="0069516C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2387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C3884"/>
    <w:rsid w:val="00ED062F"/>
    <w:rsid w:val="00F20E4A"/>
    <w:rsid w:val="00F2160B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51E1B-E673-944E-9AD5-E253FC15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2014-06-19T18:55:00Z</cp:lastPrinted>
  <dcterms:created xsi:type="dcterms:W3CDTF">2014-06-19T18:55:00Z</dcterms:created>
  <dcterms:modified xsi:type="dcterms:W3CDTF">2015-05-12T18:16:00Z</dcterms:modified>
</cp:coreProperties>
</file>