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ED264" w14:textId="77777777" w:rsidR="00EF107D" w:rsidRPr="00ED421D" w:rsidRDefault="00EF107D" w:rsidP="00EF107D">
      <w:pPr>
        <w:jc w:val="both"/>
        <w:rPr>
          <w:rFonts w:ascii="Verdana" w:eastAsia="Times New Roman" w:hAnsi="Verdana" w:cstheme="minorHAnsi"/>
          <w:bCs/>
        </w:rPr>
      </w:pPr>
    </w:p>
    <w:p w14:paraId="482EC007" w14:textId="4489AFF9" w:rsidR="00C53237" w:rsidRPr="00ED421D" w:rsidRDefault="00C53237" w:rsidP="00EF107D">
      <w:pPr>
        <w:jc w:val="both"/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ED421D">
        <w:rPr>
          <w:rFonts w:ascii="Verdana" w:eastAsia="Times New Roman" w:hAnsi="Verdana" w:cstheme="minorHAnsi"/>
          <w:b/>
          <w:bCs/>
          <w:sz w:val="28"/>
          <w:szCs w:val="28"/>
        </w:rPr>
        <w:t>INSTRUCCIONES:</w:t>
      </w:r>
    </w:p>
    <w:p w14:paraId="706BB5FC" w14:textId="77777777" w:rsidR="00EF107D" w:rsidRPr="00ED421D" w:rsidRDefault="00EF107D" w:rsidP="00EF107D">
      <w:pPr>
        <w:pStyle w:val="Prrafodelista"/>
        <w:numPr>
          <w:ilvl w:val="0"/>
          <w:numId w:val="1"/>
        </w:numPr>
        <w:jc w:val="both"/>
        <w:rPr>
          <w:rFonts w:ascii="Verdana" w:eastAsia="Times New Roman" w:hAnsi="Verdana" w:cstheme="minorHAnsi"/>
          <w:bCs/>
          <w:i/>
        </w:rPr>
      </w:pPr>
      <w:r w:rsidRPr="00ED421D">
        <w:rPr>
          <w:rFonts w:ascii="Verdana" w:eastAsia="Times New Roman" w:hAnsi="Verdana" w:cstheme="minorHAnsi"/>
          <w:bCs/>
        </w:rPr>
        <w:t>Responde el siguiente ejercicio en donde practicarás- aplicarás tus conocimientos acerca de: Concavidad, puntos de una función inflexión y criterio de la segunda derivada. Recuerda, puedes hacerlo a mano, escanearlo y enviarlo.</w:t>
      </w:r>
    </w:p>
    <w:p w14:paraId="6F3168A6" w14:textId="77777777" w:rsidR="00EF107D" w:rsidRPr="00ED421D" w:rsidRDefault="00EF107D" w:rsidP="00EF107D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55889BEB" w14:textId="77777777" w:rsidR="00EF107D" w:rsidRPr="00ED421D" w:rsidRDefault="00EF107D" w:rsidP="00EF107D">
      <w:pPr>
        <w:pStyle w:val="Prrafodelista"/>
        <w:numPr>
          <w:ilvl w:val="0"/>
          <w:numId w:val="9"/>
        </w:numPr>
        <w:spacing w:after="200" w:line="276" w:lineRule="auto"/>
        <w:rPr>
          <w:rFonts w:ascii="Verdana" w:hAnsi="Verdana"/>
          <w:b/>
        </w:rPr>
      </w:pPr>
      <w:r w:rsidRPr="00ED421D">
        <w:rPr>
          <w:rFonts w:ascii="Verdana" w:hAnsi="Verdana"/>
          <w:b/>
        </w:rPr>
        <w:t>Utilice la segunda derivada para determinar los intervalos en los que la función dada es cóncava hacia arriba y en los que es cóncava hacia abajo.</w:t>
      </w:r>
    </w:p>
    <w:p w14:paraId="74D26AB2" w14:textId="77777777" w:rsidR="00EF107D" w:rsidRPr="00ED421D" w:rsidRDefault="00EF107D" w:rsidP="00EF107D">
      <w:pPr>
        <w:pStyle w:val="Prrafodelista"/>
        <w:ind w:left="1080"/>
        <w:rPr>
          <w:rFonts w:ascii="Verdana" w:hAnsi="Verdana"/>
          <w:b/>
        </w:rPr>
      </w:pPr>
    </w:p>
    <w:p w14:paraId="3BFFE64E" w14:textId="70CF083F" w:rsidR="00EF107D" w:rsidRPr="00ED421D" w:rsidRDefault="00EF107D" w:rsidP="00EF107D">
      <w:pPr>
        <w:pStyle w:val="Prrafodelista"/>
        <w:numPr>
          <w:ilvl w:val="0"/>
          <w:numId w:val="10"/>
        </w:numPr>
        <w:spacing w:after="200" w:line="276" w:lineRule="auto"/>
        <w:rPr>
          <w:rFonts w:ascii="Verdana" w:hAnsi="Verdana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+7</m:t>
        </m:r>
        <m:r>
          <m:rPr>
            <m:sty m:val="bi"/>
          </m:rPr>
          <w:rPr>
            <w:rFonts w:ascii="Cambria Math" w:hAnsi="Cambria Math"/>
          </w:rPr>
          <m:t>x</m:t>
        </m:r>
      </m:oMath>
    </w:p>
    <w:p w14:paraId="633311E1" w14:textId="77777777" w:rsidR="00EF107D" w:rsidRPr="00ED421D" w:rsidRDefault="00EF107D" w:rsidP="00EF107D">
      <w:pPr>
        <w:pStyle w:val="Prrafodelista"/>
        <w:ind w:left="1440"/>
        <w:rPr>
          <w:rFonts w:ascii="Verdana" w:hAnsi="Verdana"/>
          <w:b/>
        </w:rPr>
      </w:pPr>
    </w:p>
    <w:p w14:paraId="3941D2E2" w14:textId="77777777" w:rsidR="00EF107D" w:rsidRPr="00ED421D" w:rsidRDefault="00EF107D" w:rsidP="00EF107D">
      <w:pPr>
        <w:pStyle w:val="Prrafodelista"/>
        <w:numPr>
          <w:ilvl w:val="0"/>
          <w:numId w:val="10"/>
        </w:numPr>
        <w:spacing w:after="200" w:line="276" w:lineRule="auto"/>
        <w:rPr>
          <w:rFonts w:ascii="Verdana" w:hAnsi="Verdana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 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+x-1</m:t>
        </m:r>
      </m:oMath>
    </w:p>
    <w:p w14:paraId="2D440264" w14:textId="77777777" w:rsidR="00EF107D" w:rsidRPr="00ED421D" w:rsidRDefault="00EF107D" w:rsidP="00EF107D">
      <w:pPr>
        <w:pStyle w:val="Prrafodelista"/>
        <w:ind w:left="1440"/>
        <w:rPr>
          <w:rFonts w:ascii="Verdana" w:eastAsiaTheme="minorEastAsia" w:hAnsi="Verdana"/>
          <w:b/>
        </w:rPr>
      </w:pPr>
    </w:p>
    <w:p w14:paraId="3B6063C5" w14:textId="77777777" w:rsidR="00EF107D" w:rsidRPr="00ED421D" w:rsidRDefault="00EF107D" w:rsidP="00EF107D">
      <w:pPr>
        <w:pStyle w:val="Prrafodelista"/>
        <w:numPr>
          <w:ilvl w:val="0"/>
          <w:numId w:val="10"/>
        </w:numPr>
        <w:spacing w:after="200" w:line="276" w:lineRule="auto"/>
        <w:rPr>
          <w:rFonts w:ascii="Verdana" w:hAnsi="Verdana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</w:p>
    <w:p w14:paraId="7D79539C" w14:textId="77777777" w:rsidR="00ED421D" w:rsidRPr="00ED421D" w:rsidRDefault="00ED421D" w:rsidP="00EF107D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356C97A6" w14:textId="77777777" w:rsidR="00EF107D" w:rsidRPr="00ED421D" w:rsidRDefault="00EF107D" w:rsidP="00EF107D">
      <w:pPr>
        <w:pStyle w:val="Prrafodelista"/>
        <w:ind w:left="360"/>
        <w:rPr>
          <w:rFonts w:ascii="Verdana" w:eastAsia="Times New Roman" w:hAnsi="Verdana" w:cstheme="minorHAnsi"/>
          <w:bCs/>
          <w:i/>
        </w:rPr>
      </w:pPr>
    </w:p>
    <w:p w14:paraId="22029419" w14:textId="77777777" w:rsidR="00EF107D" w:rsidRPr="00ED421D" w:rsidRDefault="00EF107D" w:rsidP="00EF107D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ED421D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04"/>
        <w:gridCol w:w="2105"/>
        <w:gridCol w:w="2105"/>
        <w:gridCol w:w="2105"/>
      </w:tblGrid>
      <w:tr w:rsidR="00ED421D" w:rsidRPr="00ED421D" w14:paraId="54583455" w14:textId="77777777" w:rsidTr="00ED4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7F83FEC" w14:textId="77777777" w:rsidR="00EF107D" w:rsidRPr="00ED421D" w:rsidRDefault="00EF107D" w:rsidP="00EF107D">
            <w:pPr>
              <w:jc w:val="center"/>
              <w:rPr>
                <w:rFonts w:ascii="Verdana" w:hAnsi="Verdana" w:cstheme="minorHAnsi"/>
                <w:b w:val="0"/>
                <w:color w:val="auto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color w:val="auto"/>
                <w:sz w:val="24"/>
                <w:szCs w:val="24"/>
              </w:rPr>
              <w:t>CATEGORÍA</w:t>
            </w:r>
          </w:p>
        </w:tc>
        <w:tc>
          <w:tcPr>
            <w:tcW w:w="2104" w:type="dxa"/>
          </w:tcPr>
          <w:p w14:paraId="69B92D74" w14:textId="77777777" w:rsidR="00EF107D" w:rsidRPr="00ED421D" w:rsidRDefault="00EF107D" w:rsidP="00EF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color w:val="auto"/>
                <w:sz w:val="24"/>
                <w:szCs w:val="24"/>
              </w:rPr>
              <w:t>EXCELENTE</w:t>
            </w:r>
          </w:p>
        </w:tc>
        <w:tc>
          <w:tcPr>
            <w:tcW w:w="2105" w:type="dxa"/>
          </w:tcPr>
          <w:p w14:paraId="0011AA7D" w14:textId="77777777" w:rsidR="00EF107D" w:rsidRPr="00ED421D" w:rsidRDefault="00EF107D" w:rsidP="00EF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color w:val="auto"/>
                <w:sz w:val="24"/>
                <w:szCs w:val="24"/>
              </w:rPr>
              <w:t>BUENO</w:t>
            </w:r>
          </w:p>
        </w:tc>
        <w:tc>
          <w:tcPr>
            <w:tcW w:w="2105" w:type="dxa"/>
          </w:tcPr>
          <w:p w14:paraId="40C62DBD" w14:textId="77777777" w:rsidR="00EF107D" w:rsidRPr="00ED421D" w:rsidRDefault="00EF107D" w:rsidP="00EF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color w:val="auto"/>
                <w:sz w:val="24"/>
                <w:szCs w:val="24"/>
              </w:rPr>
              <w:t xml:space="preserve">REGULAR </w:t>
            </w:r>
          </w:p>
        </w:tc>
        <w:tc>
          <w:tcPr>
            <w:tcW w:w="2105" w:type="dxa"/>
          </w:tcPr>
          <w:p w14:paraId="0DD58B93" w14:textId="77777777" w:rsidR="00EF107D" w:rsidRPr="00ED421D" w:rsidRDefault="00EF107D" w:rsidP="00EF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color w:val="auto"/>
                <w:sz w:val="24"/>
                <w:szCs w:val="24"/>
              </w:rPr>
              <w:t>LIMITADO</w:t>
            </w:r>
          </w:p>
        </w:tc>
      </w:tr>
      <w:tr w:rsidR="00ED421D" w:rsidRPr="00ED421D" w14:paraId="615CF3C9" w14:textId="77777777" w:rsidTr="00ED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DC87FB" w14:textId="77777777" w:rsidR="00EF107D" w:rsidRPr="00ED421D" w:rsidRDefault="00EF107D" w:rsidP="00EF107D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</w:tcBorders>
          </w:tcPr>
          <w:p w14:paraId="65597F9F" w14:textId="77777777" w:rsidR="00EF107D" w:rsidRPr="00ED421D" w:rsidRDefault="00EF107D" w:rsidP="00EF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3581F5FE" w14:textId="77777777" w:rsidR="00EF107D" w:rsidRPr="00ED421D" w:rsidRDefault="00EF107D" w:rsidP="00EF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55C6D515" w14:textId="77777777" w:rsidR="00EF107D" w:rsidRPr="00ED421D" w:rsidRDefault="00EF107D" w:rsidP="00EF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E96F3B" w14:textId="77777777" w:rsidR="00EF107D" w:rsidRPr="00ED421D" w:rsidRDefault="00EF107D" w:rsidP="00EF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D421D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46015F8E" w14:textId="77777777" w:rsidR="00EF107D" w:rsidRPr="00ED421D" w:rsidRDefault="00EF107D" w:rsidP="00EF107D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DBB95E4" w14:textId="32898C72" w:rsidR="00EF107D" w:rsidRPr="00ED421D" w:rsidRDefault="00EF107D" w:rsidP="00ED421D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D421D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61DDC628" w14:textId="77777777" w:rsidR="00ED421D" w:rsidRDefault="00EF107D" w:rsidP="00ED421D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ED421D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6072145B" w14:textId="1407D715" w:rsidR="00EF107D" w:rsidRPr="00ED421D" w:rsidRDefault="00EF107D" w:rsidP="00ED421D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ED421D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291352" w:rsidRPr="00ED421D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Apellido </w:t>
      </w:r>
      <w:proofErr w:type="spellStart"/>
      <w:r w:rsidR="00291352" w:rsidRPr="00ED421D">
        <w:rPr>
          <w:rFonts w:ascii="Verdana" w:eastAsia="Times New Roman" w:hAnsi="Verdana" w:cstheme="minorHAnsi"/>
          <w:b/>
          <w:i/>
          <w:iCs/>
          <w:sz w:val="24"/>
          <w:szCs w:val="24"/>
        </w:rPr>
        <w:t>Paterno_Primer</w:t>
      </w:r>
      <w:proofErr w:type="spellEnd"/>
      <w:r w:rsidR="00291352" w:rsidRPr="00ED421D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 Nombre_Probvlemario_2</w:t>
      </w:r>
    </w:p>
    <w:p w14:paraId="1383E0AC" w14:textId="77777777" w:rsidR="00EF107D" w:rsidRPr="00ED421D" w:rsidRDefault="00EF107D" w:rsidP="00EF107D">
      <w:pPr>
        <w:rPr>
          <w:rFonts w:ascii="Verdana" w:hAnsi="Verdana"/>
          <w:b/>
          <w:sz w:val="24"/>
          <w:szCs w:val="24"/>
          <w:lang w:val="es-ES"/>
        </w:rPr>
      </w:pPr>
    </w:p>
    <w:p w14:paraId="6D618E83" w14:textId="77777777" w:rsidR="00E50B57" w:rsidRPr="00ED421D" w:rsidRDefault="00E50B57" w:rsidP="00EF10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50B57" w:rsidRPr="00ED421D" w:rsidSect="00AA7B59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F107D" w:rsidRDefault="00EF107D" w:rsidP="000C56E4">
      <w:r>
        <w:separator/>
      </w:r>
    </w:p>
  </w:endnote>
  <w:endnote w:type="continuationSeparator" w:id="0">
    <w:p w14:paraId="03EE6BA2" w14:textId="77777777" w:rsidR="00EF107D" w:rsidRDefault="00EF107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F107D" w:rsidRDefault="00EF107D" w:rsidP="004F555F">
    <w:pPr>
      <w:pStyle w:val="Piedepgina"/>
      <w:ind w:left="-567"/>
    </w:pPr>
    <w:r>
      <w:t xml:space="preserve">            </w:t>
    </w:r>
  </w:p>
  <w:p w14:paraId="70A1A4E4" w14:textId="5C41C360" w:rsidR="00EF107D" w:rsidRDefault="00EF107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F107D" w:rsidRDefault="00EF107D" w:rsidP="000C56E4">
      <w:r>
        <w:separator/>
      </w:r>
    </w:p>
  </w:footnote>
  <w:footnote w:type="continuationSeparator" w:id="0">
    <w:p w14:paraId="143CF59E" w14:textId="77777777" w:rsidR="00EF107D" w:rsidRDefault="00EF107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F107D" w:rsidRDefault="00EF107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72A48A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C9CBAA" w:rsidR="00EF107D" w:rsidRPr="00A00A83" w:rsidRDefault="00EF107D" w:rsidP="007A1FF7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Problemario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C9CBAA" w:rsidR="00EF107D" w:rsidRPr="00A00A83" w:rsidRDefault="00EF107D" w:rsidP="007A1FF7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Problemario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2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F107D" w:rsidRPr="00B44069" w:rsidRDefault="00EF107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F107D" w:rsidRPr="00901951" w:rsidRDefault="00EF107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F107D" w:rsidRPr="00B44069" w:rsidRDefault="00EF107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F107D" w:rsidRPr="00901951" w:rsidRDefault="00EF107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0E0"/>
    <w:multiLevelType w:val="hybridMultilevel"/>
    <w:tmpl w:val="80C0AC4A"/>
    <w:lvl w:ilvl="0" w:tplc="F84A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C4D95"/>
    <w:multiLevelType w:val="hybridMultilevel"/>
    <w:tmpl w:val="78D8920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4802"/>
    <w:multiLevelType w:val="hybridMultilevel"/>
    <w:tmpl w:val="90E62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4440"/>
    <w:multiLevelType w:val="hybridMultilevel"/>
    <w:tmpl w:val="7B5842EA"/>
    <w:lvl w:ilvl="0" w:tplc="B3A8A5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13443A"/>
    <w:multiLevelType w:val="hybridMultilevel"/>
    <w:tmpl w:val="B47EF19A"/>
    <w:lvl w:ilvl="0" w:tplc="6F3A6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12140"/>
    <w:multiLevelType w:val="hybridMultilevel"/>
    <w:tmpl w:val="AB30E4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11AD6"/>
    <w:multiLevelType w:val="hybridMultilevel"/>
    <w:tmpl w:val="61D23F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910A6"/>
    <w:multiLevelType w:val="hybridMultilevel"/>
    <w:tmpl w:val="1BC6D37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A72AD2"/>
    <w:multiLevelType w:val="hybridMultilevel"/>
    <w:tmpl w:val="68B44434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4B2B"/>
    <w:rsid w:val="00175BD2"/>
    <w:rsid w:val="00177091"/>
    <w:rsid w:val="00203CCD"/>
    <w:rsid w:val="00220FBE"/>
    <w:rsid w:val="00231D09"/>
    <w:rsid w:val="002452F5"/>
    <w:rsid w:val="00264981"/>
    <w:rsid w:val="00271AEF"/>
    <w:rsid w:val="00291352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55D9"/>
    <w:rsid w:val="0047758A"/>
    <w:rsid w:val="004918B3"/>
    <w:rsid w:val="004B58C6"/>
    <w:rsid w:val="004B64F4"/>
    <w:rsid w:val="004B77DC"/>
    <w:rsid w:val="004F555F"/>
    <w:rsid w:val="00514350"/>
    <w:rsid w:val="005332BC"/>
    <w:rsid w:val="00577A7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1FF7"/>
    <w:rsid w:val="007A3209"/>
    <w:rsid w:val="007B0549"/>
    <w:rsid w:val="007C352A"/>
    <w:rsid w:val="007E0F53"/>
    <w:rsid w:val="007E15BB"/>
    <w:rsid w:val="008162AC"/>
    <w:rsid w:val="0083385E"/>
    <w:rsid w:val="0084096C"/>
    <w:rsid w:val="00851A71"/>
    <w:rsid w:val="00884708"/>
    <w:rsid w:val="008847B7"/>
    <w:rsid w:val="00891B0C"/>
    <w:rsid w:val="008B1352"/>
    <w:rsid w:val="00901951"/>
    <w:rsid w:val="00927DB0"/>
    <w:rsid w:val="009678FA"/>
    <w:rsid w:val="009802CA"/>
    <w:rsid w:val="009A3FDE"/>
    <w:rsid w:val="009C2D6F"/>
    <w:rsid w:val="009F164F"/>
    <w:rsid w:val="009F1A6C"/>
    <w:rsid w:val="009F452A"/>
    <w:rsid w:val="00A00A83"/>
    <w:rsid w:val="00A64278"/>
    <w:rsid w:val="00A76A1B"/>
    <w:rsid w:val="00AA7B59"/>
    <w:rsid w:val="00AB17C3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3237"/>
    <w:rsid w:val="00C5401B"/>
    <w:rsid w:val="00C6224F"/>
    <w:rsid w:val="00C711B8"/>
    <w:rsid w:val="00C93AF2"/>
    <w:rsid w:val="00CA200B"/>
    <w:rsid w:val="00CB283F"/>
    <w:rsid w:val="00CC5A6C"/>
    <w:rsid w:val="00CC6A64"/>
    <w:rsid w:val="00CC76F5"/>
    <w:rsid w:val="00CE04E5"/>
    <w:rsid w:val="00CF39A8"/>
    <w:rsid w:val="00D20C9B"/>
    <w:rsid w:val="00D356A2"/>
    <w:rsid w:val="00D414F5"/>
    <w:rsid w:val="00D43B91"/>
    <w:rsid w:val="00D43C98"/>
    <w:rsid w:val="00D5536C"/>
    <w:rsid w:val="00D6286B"/>
    <w:rsid w:val="00D8636B"/>
    <w:rsid w:val="00DB30AC"/>
    <w:rsid w:val="00DB35CC"/>
    <w:rsid w:val="00DB5B72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ED421D"/>
    <w:rsid w:val="00EF107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C0552-8880-0841-AB3F-8C242793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2014-06-19T19:05:00Z</cp:lastPrinted>
  <dcterms:created xsi:type="dcterms:W3CDTF">2014-06-19T19:05:00Z</dcterms:created>
  <dcterms:modified xsi:type="dcterms:W3CDTF">2015-05-12T19:06:00Z</dcterms:modified>
</cp:coreProperties>
</file>