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BC023F" w:rsidRDefault="00885936" w:rsidP="00D33A89">
      <w:pPr>
        <w:rPr>
          <w:rFonts w:ascii="Verdana" w:hAnsi="Verdana"/>
          <w:sz w:val="24"/>
          <w:szCs w:val="24"/>
        </w:rPr>
      </w:pPr>
    </w:p>
    <w:p w14:paraId="4B81570C" w14:textId="3E0C668E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  <w:r w:rsidRPr="00BC023F">
        <w:rPr>
          <w:rFonts w:ascii="Verdana" w:hAnsi="Verdana" w:cstheme="minorHAnsi"/>
        </w:rPr>
        <w:t xml:space="preserve">Imagina lo siguiente: eres un reportero famoso, tu jefe te pidió un reportaje donde integraras fotos, comentarios, entrevistas y tu opinión sobre qué es el conocimiento y los tipos de conocimiento. </w:t>
      </w:r>
    </w:p>
    <w:p w14:paraId="04255AF3" w14:textId="77777777" w:rsidR="00BC023F" w:rsidRP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3BF546E5" w14:textId="77777777" w:rsidR="00BC023F" w:rsidRP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4BAD895F" w14:textId="77777777" w:rsidR="00BC023F" w:rsidRPr="00BC023F" w:rsidRDefault="00BC023F" w:rsidP="00BC023F">
      <w:pPr>
        <w:pStyle w:val="Prrafobsico"/>
        <w:jc w:val="both"/>
        <w:rPr>
          <w:rFonts w:ascii="Verdana" w:hAnsi="Verdana" w:cstheme="minorHAnsi"/>
          <w:u w:val="single"/>
        </w:rPr>
      </w:pPr>
      <w:r w:rsidRPr="00BC023F">
        <w:rPr>
          <w:rFonts w:ascii="Verdana" w:hAnsi="Verdana" w:cstheme="minorHAnsi"/>
          <w:u w:val="single"/>
        </w:rPr>
        <w:t xml:space="preserve"> Extra indicaciones: </w:t>
      </w:r>
    </w:p>
    <w:p w14:paraId="5B7BD49B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  <w:r w:rsidRPr="00BC023F">
        <w:rPr>
          <w:rFonts w:ascii="Verdana" w:hAnsi="Verdana" w:cstheme="minorHAnsi"/>
        </w:rPr>
        <w:t>Debes incluir la entrevista a dos personas sobre cómo creen que se adquiere el conocimiento, además de tus conclusiones finales.</w:t>
      </w:r>
    </w:p>
    <w:p w14:paraId="281EDBBE" w14:textId="77777777" w:rsidR="00BC023F" w:rsidRP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38982902" w14:textId="476856EA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  <w:r w:rsidRPr="00BC023F">
        <w:rPr>
          <w:rFonts w:ascii="Verdana" w:hAnsi="Verdana" w:cstheme="minorHAnsi"/>
        </w:rPr>
        <w:t xml:space="preserve">Recuerda las características de una nota periodística, si no las conoces ingresa al siguiente enlace  </w:t>
      </w:r>
      <w:hyperlink r:id="rId9" w:history="1">
        <w:r w:rsidRPr="00BC023F">
          <w:rPr>
            <w:rStyle w:val="Hipervnculo"/>
            <w:rFonts w:ascii="Verdana" w:hAnsi="Verdana" w:cstheme="minorHAnsi"/>
          </w:rPr>
          <w:t>http://goo.gl/pKrBUL</w:t>
        </w:r>
      </w:hyperlink>
      <w:r w:rsidRPr="00BC023F">
        <w:rPr>
          <w:rFonts w:ascii="Verdana" w:hAnsi="Verdana" w:cstheme="minorHAnsi"/>
        </w:rPr>
        <w:t>.</w:t>
      </w:r>
    </w:p>
    <w:p w14:paraId="42E0DC18" w14:textId="77777777" w:rsidR="00BC023F" w:rsidRP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4069FE61" w14:textId="77777777" w:rsidR="00BC023F" w:rsidRPr="00BC023F" w:rsidRDefault="00BC023F" w:rsidP="00BC023F">
      <w:pPr>
        <w:pStyle w:val="Prrafobsico"/>
        <w:jc w:val="both"/>
        <w:rPr>
          <w:rFonts w:ascii="Verdana" w:hAnsi="Verdana" w:cstheme="minorHAnsi"/>
        </w:rPr>
      </w:pPr>
      <w:r w:rsidRPr="00BC023F">
        <w:rPr>
          <w:rFonts w:ascii="Verdana" w:hAnsi="Verdana" w:cstheme="minorHAnsi"/>
        </w:rPr>
        <w:t xml:space="preserve">Tu  actividad  será entregada  por medio  de una  presentación de  PowerPoint con el diseño de nota periodística, como el ejemplo del siguiente enlace. </w:t>
      </w:r>
    </w:p>
    <w:p w14:paraId="3D50A21C" w14:textId="77777777" w:rsidR="00BC023F" w:rsidRPr="00BC023F" w:rsidRDefault="00B13319" w:rsidP="00BC023F">
      <w:pPr>
        <w:pStyle w:val="Prrafobsico"/>
        <w:jc w:val="both"/>
        <w:rPr>
          <w:rFonts w:ascii="Verdana" w:hAnsi="Verdana" w:cstheme="minorHAnsi"/>
        </w:rPr>
      </w:pPr>
      <w:hyperlink r:id="rId10" w:history="1">
        <w:r w:rsidR="00BC023F" w:rsidRPr="00BC023F">
          <w:rPr>
            <w:rStyle w:val="Hipervnculo"/>
            <w:rFonts w:ascii="Verdana" w:hAnsi="Verdana" w:cstheme="minorHAnsi"/>
          </w:rPr>
          <w:t>http://www.presentationmagazine.com/editable-powerpoint-newspapers-407.htm</w:t>
        </w:r>
      </w:hyperlink>
    </w:p>
    <w:p w14:paraId="5967E1F7" w14:textId="67A74749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  <w:r w:rsidRPr="00BC023F">
        <w:rPr>
          <w:rFonts w:ascii="Verdana" w:hAnsi="Verdana" w:cstheme="minorHAnsi"/>
        </w:rPr>
        <w:t xml:space="preserve"> Al terminar tu actividad, envía tu documento a la Plataforma Virtual.</w:t>
      </w:r>
    </w:p>
    <w:p w14:paraId="0B0CDD83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079AA616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52E25602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500A7786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3C981FA1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3302360F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76E0BDBB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26DB986F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5173AA92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4FD111D8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22A67678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671B9BC1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0CBD2D3C" w14:textId="77777777" w:rsidR="00BC023F" w:rsidRPr="00BC023F" w:rsidRDefault="00BC023F" w:rsidP="00BC023F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BC023F">
        <w:rPr>
          <w:rFonts w:ascii="Verdana" w:hAnsi="Verdana"/>
          <w:sz w:val="24"/>
          <w:szCs w:val="24"/>
        </w:rPr>
        <w:t>Envíalo</w:t>
      </w:r>
      <w:proofErr w:type="spellEnd"/>
      <w:r w:rsidRPr="00BC023F">
        <w:rPr>
          <w:rFonts w:ascii="Verdana" w:hAnsi="Verdana"/>
          <w:sz w:val="24"/>
          <w:szCs w:val="24"/>
        </w:rPr>
        <w:t xml:space="preserve"> a </w:t>
      </w:r>
      <w:proofErr w:type="spellStart"/>
      <w:r w:rsidRPr="00BC023F">
        <w:rPr>
          <w:rFonts w:ascii="Verdana" w:hAnsi="Verdana"/>
          <w:sz w:val="24"/>
          <w:szCs w:val="24"/>
        </w:rPr>
        <w:t>través</w:t>
      </w:r>
      <w:proofErr w:type="spellEnd"/>
      <w:r w:rsidRPr="00BC023F">
        <w:rPr>
          <w:rFonts w:ascii="Verdana" w:hAnsi="Verdana"/>
          <w:sz w:val="24"/>
          <w:szCs w:val="24"/>
        </w:rPr>
        <w:t xml:space="preserve"> de la </w:t>
      </w:r>
      <w:proofErr w:type="spellStart"/>
      <w:r w:rsidRPr="00BC023F">
        <w:rPr>
          <w:rFonts w:ascii="Verdana" w:hAnsi="Verdana"/>
          <w:sz w:val="24"/>
          <w:szCs w:val="24"/>
        </w:rPr>
        <w:t>Plataforma</w:t>
      </w:r>
      <w:proofErr w:type="spellEnd"/>
      <w:r w:rsidRPr="00BC023F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507D0EFE" w14:textId="77777777" w:rsidR="00BC023F" w:rsidRPr="00BC023F" w:rsidRDefault="00BC023F" w:rsidP="00BC023F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BC023F">
        <w:rPr>
          <w:rFonts w:ascii="Verdana" w:hAnsi="Verdana"/>
          <w:sz w:val="24"/>
          <w:szCs w:val="24"/>
        </w:rPr>
        <w:t>Recuerda</w:t>
      </w:r>
      <w:proofErr w:type="spellEnd"/>
      <w:r w:rsidRPr="00BC023F">
        <w:rPr>
          <w:rFonts w:ascii="Verdana" w:hAnsi="Verdana"/>
          <w:sz w:val="24"/>
          <w:szCs w:val="24"/>
        </w:rPr>
        <w:t xml:space="preserve"> </w:t>
      </w:r>
      <w:proofErr w:type="spellStart"/>
      <w:r w:rsidRPr="00BC023F">
        <w:rPr>
          <w:rFonts w:ascii="Verdana" w:hAnsi="Verdana"/>
          <w:sz w:val="24"/>
          <w:szCs w:val="24"/>
        </w:rPr>
        <w:t>que</w:t>
      </w:r>
      <w:proofErr w:type="spellEnd"/>
      <w:r w:rsidRPr="00BC023F">
        <w:rPr>
          <w:rFonts w:ascii="Verdana" w:hAnsi="Verdana"/>
          <w:sz w:val="24"/>
          <w:szCs w:val="24"/>
        </w:rPr>
        <w:t xml:space="preserve"> el </w:t>
      </w:r>
      <w:proofErr w:type="spellStart"/>
      <w:r w:rsidRPr="00BC023F">
        <w:rPr>
          <w:rFonts w:ascii="Verdana" w:hAnsi="Verdana"/>
          <w:sz w:val="24"/>
          <w:szCs w:val="24"/>
        </w:rPr>
        <w:t>archivo</w:t>
      </w:r>
      <w:proofErr w:type="spellEnd"/>
      <w:r w:rsidRPr="00BC023F">
        <w:rPr>
          <w:rFonts w:ascii="Verdana" w:hAnsi="Verdana"/>
          <w:sz w:val="24"/>
          <w:szCs w:val="24"/>
        </w:rPr>
        <w:t xml:space="preserve"> </w:t>
      </w:r>
      <w:proofErr w:type="spellStart"/>
      <w:r w:rsidRPr="00BC023F">
        <w:rPr>
          <w:rFonts w:ascii="Verdana" w:hAnsi="Verdana"/>
          <w:sz w:val="24"/>
          <w:szCs w:val="24"/>
        </w:rPr>
        <w:t>debe</w:t>
      </w:r>
      <w:proofErr w:type="spellEnd"/>
      <w:r w:rsidRPr="00BC023F">
        <w:rPr>
          <w:rFonts w:ascii="Verdana" w:hAnsi="Verdana"/>
          <w:sz w:val="24"/>
          <w:szCs w:val="24"/>
        </w:rPr>
        <w:t xml:space="preserve"> </w:t>
      </w:r>
      <w:proofErr w:type="spellStart"/>
      <w:r w:rsidRPr="00BC023F">
        <w:rPr>
          <w:rFonts w:ascii="Verdana" w:hAnsi="Verdana"/>
          <w:sz w:val="24"/>
          <w:szCs w:val="24"/>
        </w:rPr>
        <w:t>ser</w:t>
      </w:r>
      <w:proofErr w:type="spellEnd"/>
      <w:r w:rsidRPr="00BC023F">
        <w:rPr>
          <w:rFonts w:ascii="Verdana" w:hAnsi="Verdana"/>
          <w:sz w:val="24"/>
          <w:szCs w:val="24"/>
        </w:rPr>
        <w:t xml:space="preserve"> </w:t>
      </w:r>
      <w:proofErr w:type="spellStart"/>
      <w:r w:rsidRPr="00BC023F">
        <w:rPr>
          <w:rFonts w:ascii="Verdana" w:hAnsi="Verdana"/>
          <w:sz w:val="24"/>
          <w:szCs w:val="24"/>
        </w:rPr>
        <w:t>nombrado</w:t>
      </w:r>
      <w:proofErr w:type="spellEnd"/>
      <w:r w:rsidRPr="00BC023F">
        <w:rPr>
          <w:rFonts w:ascii="Verdana" w:hAnsi="Verdana"/>
          <w:sz w:val="24"/>
          <w:szCs w:val="24"/>
        </w:rPr>
        <w:t>:</w:t>
      </w:r>
    </w:p>
    <w:p w14:paraId="68B508F4" w14:textId="77777777" w:rsidR="00BC023F" w:rsidRPr="00BC023F" w:rsidRDefault="00BC023F" w:rsidP="00BC023F">
      <w:pPr>
        <w:ind w:left="360"/>
        <w:jc w:val="right"/>
        <w:rPr>
          <w:rFonts w:ascii="Verdana" w:hAnsi="Verdana"/>
          <w:sz w:val="24"/>
          <w:szCs w:val="24"/>
        </w:rPr>
      </w:pPr>
      <w:r w:rsidRPr="00BC023F">
        <w:rPr>
          <w:rFonts w:ascii="Verdana" w:hAnsi="Verdana"/>
          <w:b/>
          <w:sz w:val="24"/>
          <w:szCs w:val="24"/>
        </w:rPr>
        <w:t> Apellido Paterno_Primer Nombre_Nota_P</w:t>
      </w:r>
      <w:bookmarkStart w:id="0" w:name="_GoBack"/>
      <w:bookmarkEnd w:id="0"/>
      <w:r w:rsidRPr="00BC023F">
        <w:rPr>
          <w:rFonts w:ascii="Verdana" w:hAnsi="Verdana"/>
          <w:b/>
          <w:sz w:val="24"/>
          <w:szCs w:val="24"/>
        </w:rPr>
        <w:t>eriodistica</w:t>
      </w:r>
    </w:p>
    <w:p w14:paraId="293323DD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29F3AC94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043074B3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51F99CB7" w14:textId="77777777" w:rsidR="00BC023F" w:rsidRDefault="00BC023F" w:rsidP="00BC023F">
      <w:pPr>
        <w:pStyle w:val="Prrafobsico"/>
        <w:jc w:val="both"/>
        <w:rPr>
          <w:rFonts w:ascii="Verdana" w:hAnsi="Verdana" w:cstheme="minorHAnsi"/>
        </w:rPr>
      </w:pPr>
    </w:p>
    <w:p w14:paraId="015499C0" w14:textId="77777777" w:rsidR="00BC023F" w:rsidRPr="00BC023F" w:rsidRDefault="00BC023F" w:rsidP="00BC023F">
      <w:pPr>
        <w:pStyle w:val="Ttulo2"/>
        <w:rPr>
          <w:rFonts w:ascii="Verdana" w:hAnsi="Verdana" w:cstheme="minorHAnsi"/>
          <w:sz w:val="24"/>
          <w:szCs w:val="24"/>
        </w:rPr>
      </w:pPr>
      <w:r w:rsidRPr="00BC023F">
        <w:rPr>
          <w:rFonts w:ascii="Verdana" w:hAnsi="Verdana" w:cstheme="minorHAnsi"/>
          <w:sz w:val="24"/>
          <w:szCs w:val="24"/>
        </w:rPr>
        <w:t xml:space="preserve">RÚBRICA DE NOTA PERIODÍSTICA. </w:t>
      </w:r>
    </w:p>
    <w:tbl>
      <w:tblPr>
        <w:tblW w:w="8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46"/>
        <w:gridCol w:w="1879"/>
        <w:gridCol w:w="1792"/>
        <w:gridCol w:w="1633"/>
      </w:tblGrid>
      <w:tr w:rsidR="00BC023F" w:rsidRPr="00BC023F" w14:paraId="5807CAE0" w14:textId="77777777" w:rsidTr="00BC023F"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0623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26B6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E9BA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3905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35459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  <w:lang w:val="es-MX"/>
              </w:rPr>
              <w:t>LIMITADO</w:t>
            </w:r>
          </w:p>
        </w:tc>
      </w:tr>
      <w:tr w:rsidR="00BC023F" w:rsidRPr="00BC023F" w14:paraId="4DA9393C" w14:textId="77777777" w:rsidTr="00DC22C6"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C679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D44A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0DE7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0380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2243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</w:tr>
      <w:tr w:rsidR="00BC023F" w:rsidRPr="00BC023F" w14:paraId="01B840C0" w14:textId="77777777" w:rsidTr="00DC22C6"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84EA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0836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B531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EDC6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77A8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</w:tr>
      <w:tr w:rsidR="00BC023F" w:rsidRPr="00BC023F" w14:paraId="377E92F5" w14:textId="77777777" w:rsidTr="00DC22C6"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8BBA0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B39B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20EA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A884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C54B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</w:tr>
      <w:tr w:rsidR="00BC023F" w:rsidRPr="00BC023F" w14:paraId="4655A6D6" w14:textId="77777777" w:rsidTr="00DC22C6"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88A23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1EFB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5AD9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249A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05C1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</w:tr>
      <w:tr w:rsidR="00BC023F" w:rsidRPr="00BC023F" w14:paraId="5EC826D1" w14:textId="77777777" w:rsidTr="00DC22C6"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44E5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E745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395B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31221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4D0F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</w:tr>
      <w:tr w:rsidR="00BC023F" w:rsidRPr="00BC023F" w14:paraId="30E09BCB" w14:textId="77777777" w:rsidTr="00DC22C6"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60F1F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E105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3E9B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8637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D7E1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</w:tr>
      <w:tr w:rsidR="00BC023F" w:rsidRPr="00BC023F" w14:paraId="571F1ACA" w14:textId="77777777" w:rsidTr="00DC22C6">
        <w:trPr>
          <w:trHeight w:val="496"/>
        </w:trPr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9868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A992" w14:textId="1766B90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 xml:space="preserve">Contenido completo y efectivo,  responde a  cada  criterio solicitado.  </w:t>
            </w:r>
          </w:p>
          <w:p w14:paraId="1C9A0D13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4CDF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Solo agrega el 80% de la información solicitada.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DEFB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El contenido corresponde solo al 75% de la actividad.</w:t>
            </w:r>
          </w:p>
          <w:p w14:paraId="64B80019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B2C7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Solo incluye la mitad de lo solicitado.</w:t>
            </w:r>
          </w:p>
        </w:tc>
      </w:tr>
      <w:tr w:rsidR="00BC023F" w:rsidRPr="00BC023F" w14:paraId="2637DD85" w14:textId="77777777" w:rsidTr="00DC22C6"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8E73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C52B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D1F8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FEA6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DAD5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</w:tr>
      <w:tr w:rsidR="00BC023F" w:rsidRPr="00BC023F" w14:paraId="75B8A1A0" w14:textId="77777777" w:rsidTr="00DC22C6"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FD60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1F58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5A25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1BED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2ED0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</w:p>
        </w:tc>
      </w:tr>
      <w:tr w:rsidR="00BC023F" w:rsidRPr="00BC023F" w14:paraId="5D037EE8" w14:textId="77777777" w:rsidTr="00DC22C6"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5C94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</w:rPr>
            </w:pPr>
            <w:r w:rsidRPr="00BC023F"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</w:rPr>
              <w:t>GRAMÁTICA Y ORTOGRAFÍA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7182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No comete errores de gramática ni ortografía.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569A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Comete hasta 4 errores de gramática u ortografía.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2BA2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Comete hasta 6 errores de gramática u ortografía.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CFF3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Comete  7 o más errores de gramática u ortografía.</w:t>
            </w:r>
          </w:p>
        </w:tc>
      </w:tr>
      <w:tr w:rsidR="00BC023F" w:rsidRPr="00BC023F" w14:paraId="4AE57045" w14:textId="77777777" w:rsidTr="00DC22C6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7E1E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  <w:lang w:val="es-MX"/>
              </w:rPr>
            </w:pPr>
          </w:p>
          <w:p w14:paraId="2E7B3E0F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</w:rPr>
            </w:pPr>
            <w:r w:rsidRPr="00BC023F"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</w:rPr>
              <w:t>ESTILO</w:t>
            </w:r>
          </w:p>
          <w:p w14:paraId="49089446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1E90" w14:textId="5AD4FE89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Da cuenta de información precisa, concreta, concisa  y clara sobre el acontecimiento (se nota la realización de la investigación).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720D" w14:textId="3835A211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 xml:space="preserve">Da cuenta  de información precisa y concreta pero no le da sentido de noticia.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1A3D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Da cuenta  de información precisa pero no concreta, pone mucha información de más.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74DF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Cuenta con información clara pero poco relevante.</w:t>
            </w:r>
          </w:p>
        </w:tc>
      </w:tr>
      <w:tr w:rsidR="00BC023F" w:rsidRPr="00BC023F" w14:paraId="264A3B94" w14:textId="77777777" w:rsidTr="00DC22C6">
        <w:tblPrEx>
          <w:tblLook w:val="00A0" w:firstRow="1" w:lastRow="0" w:firstColumn="1" w:lastColumn="0" w:noHBand="0" w:noVBand="0"/>
        </w:tblPrEx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D810" w14:textId="77777777" w:rsidR="00BC023F" w:rsidRPr="00BC023F" w:rsidRDefault="00BC023F" w:rsidP="00DC22C6">
            <w:pPr>
              <w:pStyle w:val="Sinespaciado"/>
              <w:jc w:val="center"/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</w:rPr>
            </w:pPr>
            <w:r w:rsidRPr="00BC023F">
              <w:rPr>
                <w:rFonts w:ascii="Verdana" w:hAnsi="Verdana" w:cstheme="minorHAnsi"/>
                <w:b/>
                <w:i/>
                <w:color w:val="222222"/>
                <w:sz w:val="24"/>
                <w:szCs w:val="24"/>
              </w:rPr>
              <w:t>OPINIÓN PERSONAL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C537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Aporta su opinión personal, no copia de los demás y emplea fundamentos personales.</w:t>
            </w:r>
          </w:p>
          <w:p w14:paraId="70C39BEE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E835" w14:textId="7C9726E9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 Aporta su opinión personal pero no indica fundamentos.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FEB6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Aporta su opinión</w:t>
            </w:r>
          </w:p>
          <w:p w14:paraId="2BB97492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personal, pero presenta tintes similares a otras respuestas enviadas y  no emplea</w:t>
            </w:r>
          </w:p>
          <w:p w14:paraId="04B9C076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BC023F">
              <w:rPr>
                <w:rFonts w:ascii="Verdana" w:hAnsi="Verdana" w:cstheme="minorHAnsi"/>
                <w:color w:val="222222"/>
                <w:sz w:val="24"/>
                <w:szCs w:val="24"/>
              </w:rPr>
              <w:t>fundamentos</w:t>
            </w:r>
            <w:proofErr w:type="spellEnd"/>
            <w:proofErr w:type="gramEnd"/>
          </w:p>
          <w:p w14:paraId="651923EA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BC023F">
              <w:rPr>
                <w:rFonts w:ascii="Verdana" w:hAnsi="Verdana" w:cstheme="minorHAnsi"/>
                <w:color w:val="222222"/>
                <w:sz w:val="24"/>
                <w:szCs w:val="24"/>
              </w:rPr>
              <w:t>personales</w:t>
            </w:r>
            <w:proofErr w:type="spellEnd"/>
            <w:proofErr w:type="gramEnd"/>
            <w:r w:rsidRPr="00BC023F">
              <w:rPr>
                <w:rFonts w:ascii="Verdana" w:hAnsi="Verdana" w:cstheme="minorHAnsi"/>
                <w:color w:val="222222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B8EE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Aporta su opinión pero no tiene relación con la pregunta indicada.</w:t>
            </w:r>
          </w:p>
          <w:p w14:paraId="285A2BAC" w14:textId="77777777" w:rsidR="00BC023F" w:rsidRPr="00BC023F" w:rsidRDefault="00BC023F" w:rsidP="00DC22C6">
            <w:pPr>
              <w:pStyle w:val="Sinespaciado"/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</w:pPr>
            <w:r w:rsidRPr="00BC023F">
              <w:rPr>
                <w:rFonts w:ascii="Verdana" w:hAnsi="Verdana" w:cstheme="minorHAnsi"/>
                <w:color w:val="222222"/>
                <w:sz w:val="24"/>
                <w:szCs w:val="24"/>
                <w:lang w:val="es-MX"/>
              </w:rPr>
              <w:t> </w:t>
            </w:r>
          </w:p>
        </w:tc>
      </w:tr>
    </w:tbl>
    <w:p w14:paraId="14B47FFA" w14:textId="77777777" w:rsidR="00D015B5" w:rsidRPr="00BC023F" w:rsidRDefault="00D015B5" w:rsidP="00D015B5">
      <w:pPr>
        <w:jc w:val="both"/>
        <w:rPr>
          <w:rFonts w:ascii="Verdana" w:hAnsi="Verdana"/>
          <w:sz w:val="24"/>
          <w:szCs w:val="24"/>
        </w:rPr>
      </w:pPr>
    </w:p>
    <w:sectPr w:rsidR="00D015B5" w:rsidRPr="00BC023F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B34901" w:rsidR="00EC00F2" w:rsidRPr="000B2679" w:rsidRDefault="00BC023F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Actividad: Nota Periodística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B34901" w:rsidR="00EC00F2" w:rsidRPr="000B2679" w:rsidRDefault="00BC023F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Actividad: Nota Periodística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13319"/>
    <w:rsid w:val="00B33BD3"/>
    <w:rsid w:val="00B44069"/>
    <w:rsid w:val="00B46003"/>
    <w:rsid w:val="00B46CA9"/>
    <w:rsid w:val="00B56102"/>
    <w:rsid w:val="00BC023F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goo.gl/pKrBUL" TargetMode="External"/><Relationship Id="rId10" Type="http://schemas.openxmlformats.org/officeDocument/2006/relationships/hyperlink" Target="http://www.presentationmagazine.com/editable-powerpoint-newspapers-407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2CB689-FA0E-DD4E-B382-570E90CB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1979</Characters>
  <Application>Microsoft Macintosh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2014-05-06T20:10:00Z</cp:lastPrinted>
  <dcterms:created xsi:type="dcterms:W3CDTF">2014-09-26T21:39:00Z</dcterms:created>
  <dcterms:modified xsi:type="dcterms:W3CDTF">2015-04-22T14:06:00Z</dcterms:modified>
</cp:coreProperties>
</file>