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58F38" w14:textId="77777777" w:rsidR="00D7594A" w:rsidRPr="00AE5089" w:rsidRDefault="00D7594A" w:rsidP="00AE5089">
      <w:pPr>
        <w:rPr>
          <w:rFonts w:ascii="Verdana" w:hAnsi="Verdana"/>
          <w:sz w:val="24"/>
          <w:szCs w:val="24"/>
        </w:rPr>
      </w:pPr>
    </w:p>
    <w:p w14:paraId="08384DD5" w14:textId="32607017" w:rsidR="00386314" w:rsidRPr="00386314" w:rsidRDefault="00386314" w:rsidP="00386314">
      <w:pPr>
        <w:pStyle w:val="Prrafobsico"/>
        <w:jc w:val="both"/>
        <w:rPr>
          <w:rFonts w:ascii="Verdana" w:hAnsi="Verdana" w:cstheme="minorHAnsi"/>
          <w:bCs/>
        </w:rPr>
      </w:pPr>
      <w:r w:rsidRPr="00386314">
        <w:rPr>
          <w:rFonts w:ascii="Verdana" w:hAnsi="Verdana" w:cstheme="minorHAnsi"/>
          <w:bCs/>
        </w:rPr>
        <w:t xml:space="preserve">Redacta los objetivos de tu investigación. Considera aquellos posibles de alcanzar. </w:t>
      </w:r>
    </w:p>
    <w:p w14:paraId="730E8977" w14:textId="77777777" w:rsidR="00386314" w:rsidRDefault="00386314" w:rsidP="00386314">
      <w:pPr>
        <w:pStyle w:val="Prrafobsico"/>
        <w:jc w:val="both"/>
        <w:rPr>
          <w:rFonts w:asciiTheme="minorHAnsi" w:hAnsiTheme="minorHAnsi" w:cstheme="minorHAnsi"/>
          <w:bCs/>
        </w:rPr>
      </w:pPr>
    </w:p>
    <w:p w14:paraId="5EA483EA" w14:textId="77777777" w:rsidR="00386314" w:rsidRPr="00D54720" w:rsidRDefault="00386314" w:rsidP="00386314">
      <w:pPr>
        <w:pStyle w:val="Sinespaciado"/>
        <w:jc w:val="right"/>
        <w:rPr>
          <w:rFonts w:ascii="Verdana" w:hAnsi="Verdana"/>
          <w:sz w:val="24"/>
          <w:szCs w:val="24"/>
          <w:lang w:eastAsia="es-ES"/>
        </w:rPr>
      </w:pPr>
      <w:proofErr w:type="spellStart"/>
      <w:proofErr w:type="gramStart"/>
      <w:r w:rsidRPr="00D54720">
        <w:rPr>
          <w:rFonts w:ascii="Verdana" w:hAnsi="Verdana"/>
          <w:sz w:val="24"/>
          <w:szCs w:val="24"/>
          <w:lang w:eastAsia="es-ES"/>
        </w:rPr>
        <w:t>Envíalo</w:t>
      </w:r>
      <w:proofErr w:type="spellEnd"/>
      <w:r w:rsidRPr="00D54720">
        <w:rPr>
          <w:rFonts w:ascii="Verdana" w:hAnsi="Verdana"/>
          <w:sz w:val="24"/>
          <w:szCs w:val="24"/>
          <w:lang w:eastAsia="es-ES"/>
        </w:rPr>
        <w:t xml:space="preserve"> a </w:t>
      </w:r>
      <w:proofErr w:type="spellStart"/>
      <w:r w:rsidRPr="00D54720">
        <w:rPr>
          <w:rFonts w:ascii="Verdana" w:hAnsi="Verdana"/>
          <w:sz w:val="24"/>
          <w:szCs w:val="24"/>
          <w:lang w:eastAsia="es-ES"/>
        </w:rPr>
        <w:t>través</w:t>
      </w:r>
      <w:proofErr w:type="spellEnd"/>
      <w:r w:rsidRPr="00D54720">
        <w:rPr>
          <w:rFonts w:ascii="Verdana" w:hAnsi="Verdana"/>
          <w:sz w:val="24"/>
          <w:szCs w:val="24"/>
          <w:lang w:eastAsia="es-ES"/>
        </w:rPr>
        <w:t xml:space="preserve"> de la </w:t>
      </w:r>
      <w:proofErr w:type="spellStart"/>
      <w:r w:rsidRPr="00D54720">
        <w:rPr>
          <w:rFonts w:ascii="Verdana" w:hAnsi="Verdana"/>
          <w:sz w:val="24"/>
          <w:szCs w:val="24"/>
          <w:lang w:eastAsia="es-ES"/>
        </w:rPr>
        <w:t>Plataforma</w:t>
      </w:r>
      <w:proofErr w:type="spellEnd"/>
      <w:r w:rsidRPr="00D54720">
        <w:rPr>
          <w:rFonts w:ascii="Verdana" w:hAnsi="Verdana"/>
          <w:sz w:val="24"/>
          <w:szCs w:val="24"/>
          <w:lang w:eastAsia="es-ES"/>
        </w:rPr>
        <w:t xml:space="preserve"> Virtual.</w:t>
      </w:r>
      <w:proofErr w:type="gramEnd"/>
      <w:r w:rsidRPr="00D54720">
        <w:rPr>
          <w:rFonts w:ascii="Verdana" w:hAnsi="Verdana"/>
          <w:sz w:val="24"/>
          <w:szCs w:val="24"/>
          <w:lang w:eastAsia="es-ES"/>
        </w:rPr>
        <w:t xml:space="preserve"> </w:t>
      </w:r>
    </w:p>
    <w:p w14:paraId="68657F4C" w14:textId="6F52A5F1" w:rsidR="00386314" w:rsidRPr="00D54720" w:rsidRDefault="00386314" w:rsidP="00386314">
      <w:pPr>
        <w:pStyle w:val="Sinespaciado"/>
        <w:jc w:val="right"/>
        <w:rPr>
          <w:rFonts w:ascii="Verdana" w:hAnsi="Verdana"/>
          <w:sz w:val="24"/>
          <w:szCs w:val="24"/>
          <w:lang w:eastAsia="es-ES"/>
        </w:rPr>
      </w:pPr>
      <w:r>
        <w:rPr>
          <w:rFonts w:ascii="Verdana" w:hAnsi="Verdana"/>
          <w:sz w:val="24"/>
          <w:szCs w:val="24"/>
          <w:lang w:eastAsia="es-ES"/>
        </w:rPr>
        <w:t xml:space="preserve"> </w:t>
      </w:r>
      <w:proofErr w:type="spellStart"/>
      <w:r w:rsidRPr="00D54720">
        <w:rPr>
          <w:rFonts w:ascii="Verdana" w:hAnsi="Verdana"/>
          <w:sz w:val="24"/>
          <w:szCs w:val="24"/>
          <w:lang w:eastAsia="es-ES"/>
        </w:rPr>
        <w:t>Recuerda</w:t>
      </w:r>
      <w:proofErr w:type="spellEnd"/>
      <w:r w:rsidRPr="00D54720">
        <w:rPr>
          <w:rFonts w:ascii="Verdana" w:hAnsi="Verdana"/>
          <w:sz w:val="24"/>
          <w:szCs w:val="24"/>
          <w:lang w:eastAsia="es-ES"/>
        </w:rPr>
        <w:t xml:space="preserve"> </w:t>
      </w:r>
      <w:proofErr w:type="spellStart"/>
      <w:r w:rsidRPr="00D54720">
        <w:rPr>
          <w:rFonts w:ascii="Verdana" w:hAnsi="Verdana"/>
          <w:sz w:val="24"/>
          <w:szCs w:val="24"/>
          <w:lang w:eastAsia="es-ES"/>
        </w:rPr>
        <w:t>que</w:t>
      </w:r>
      <w:proofErr w:type="spellEnd"/>
      <w:r w:rsidRPr="00D54720">
        <w:rPr>
          <w:rFonts w:ascii="Verdana" w:hAnsi="Verdana"/>
          <w:sz w:val="24"/>
          <w:szCs w:val="24"/>
          <w:lang w:eastAsia="es-ES"/>
        </w:rPr>
        <w:t xml:space="preserve"> el </w:t>
      </w:r>
      <w:proofErr w:type="spellStart"/>
      <w:r w:rsidRPr="00D54720">
        <w:rPr>
          <w:rFonts w:ascii="Verdana" w:hAnsi="Verdana"/>
          <w:sz w:val="24"/>
          <w:szCs w:val="24"/>
          <w:lang w:eastAsia="es-ES"/>
        </w:rPr>
        <w:t>archivo</w:t>
      </w:r>
      <w:proofErr w:type="spellEnd"/>
      <w:r w:rsidRPr="00D54720">
        <w:rPr>
          <w:rFonts w:ascii="Verdana" w:hAnsi="Verdana"/>
          <w:sz w:val="24"/>
          <w:szCs w:val="24"/>
          <w:lang w:eastAsia="es-ES"/>
        </w:rPr>
        <w:t xml:space="preserve"> </w:t>
      </w:r>
      <w:proofErr w:type="spellStart"/>
      <w:r w:rsidRPr="00D54720">
        <w:rPr>
          <w:rFonts w:ascii="Verdana" w:hAnsi="Verdana"/>
          <w:sz w:val="24"/>
          <w:szCs w:val="24"/>
          <w:lang w:eastAsia="es-ES"/>
        </w:rPr>
        <w:t>debe</w:t>
      </w:r>
      <w:proofErr w:type="spellEnd"/>
      <w:r w:rsidRPr="00D54720">
        <w:rPr>
          <w:rFonts w:ascii="Verdana" w:hAnsi="Verdana"/>
          <w:sz w:val="24"/>
          <w:szCs w:val="24"/>
          <w:lang w:eastAsia="es-ES"/>
        </w:rPr>
        <w:t xml:space="preserve"> </w:t>
      </w:r>
      <w:proofErr w:type="spellStart"/>
      <w:r w:rsidRPr="00D54720">
        <w:rPr>
          <w:rFonts w:ascii="Verdana" w:hAnsi="Verdana"/>
          <w:sz w:val="24"/>
          <w:szCs w:val="24"/>
          <w:lang w:eastAsia="es-ES"/>
        </w:rPr>
        <w:t>ser</w:t>
      </w:r>
      <w:proofErr w:type="spellEnd"/>
      <w:r w:rsidRPr="00D54720">
        <w:rPr>
          <w:rFonts w:ascii="Verdana" w:hAnsi="Verdana"/>
          <w:sz w:val="24"/>
          <w:szCs w:val="24"/>
          <w:lang w:eastAsia="es-ES"/>
        </w:rPr>
        <w:t xml:space="preserve"> </w:t>
      </w:r>
      <w:proofErr w:type="spellStart"/>
      <w:r w:rsidRPr="00D54720">
        <w:rPr>
          <w:rFonts w:ascii="Verdana" w:hAnsi="Verdana"/>
          <w:sz w:val="24"/>
          <w:szCs w:val="24"/>
          <w:lang w:eastAsia="es-ES"/>
        </w:rPr>
        <w:t>nombrado</w:t>
      </w:r>
      <w:proofErr w:type="spellEnd"/>
      <w:r w:rsidRPr="00D54720">
        <w:rPr>
          <w:rFonts w:ascii="Verdana" w:hAnsi="Verdana"/>
          <w:sz w:val="24"/>
          <w:szCs w:val="24"/>
          <w:lang w:eastAsia="es-ES"/>
        </w:rPr>
        <w:t>: </w:t>
      </w:r>
    </w:p>
    <w:p w14:paraId="18D177E7" w14:textId="77777777" w:rsidR="00386314" w:rsidRPr="00AE5089" w:rsidRDefault="00386314" w:rsidP="00386314">
      <w:pPr>
        <w:pStyle w:val="Sinespaciado"/>
        <w:jc w:val="right"/>
        <w:rPr>
          <w:rFonts w:ascii="Verdana" w:hAnsi="Verdana"/>
          <w:sz w:val="24"/>
          <w:lang w:eastAsia="es-ES"/>
        </w:rPr>
      </w:pPr>
      <w:proofErr w:type="spellStart"/>
      <w:r w:rsidRPr="00AE5089">
        <w:rPr>
          <w:rFonts w:ascii="Verdana" w:hAnsi="Verdana"/>
          <w:b/>
        </w:rPr>
        <w:t>Apellido</w:t>
      </w:r>
      <w:proofErr w:type="spellEnd"/>
      <w:r w:rsidRPr="00AE5089">
        <w:rPr>
          <w:rFonts w:ascii="Verdana" w:hAnsi="Verdana"/>
          <w:b/>
        </w:rPr>
        <w:t xml:space="preserve"> </w:t>
      </w:r>
      <w:proofErr w:type="spellStart"/>
      <w:r w:rsidRPr="00AE5089">
        <w:rPr>
          <w:rFonts w:ascii="Verdana" w:hAnsi="Verdana"/>
          <w:b/>
        </w:rPr>
        <w:t>Paterno_Primer</w:t>
      </w:r>
      <w:proofErr w:type="spellEnd"/>
      <w:r w:rsidRPr="00AE5089">
        <w:rPr>
          <w:rFonts w:ascii="Verdana" w:hAnsi="Verdana"/>
          <w:b/>
        </w:rPr>
        <w:t xml:space="preserve"> </w:t>
      </w:r>
      <w:proofErr w:type="spellStart"/>
      <w:r w:rsidRPr="00AE5089">
        <w:rPr>
          <w:rFonts w:ascii="Verdana" w:hAnsi="Verdana"/>
          <w:b/>
        </w:rPr>
        <w:t>Nombre_</w:t>
      </w:r>
      <w:r>
        <w:rPr>
          <w:rFonts w:ascii="Verdana" w:hAnsi="Verdana"/>
          <w:b/>
        </w:rPr>
        <w:t>Redactando</w:t>
      </w:r>
      <w:r w:rsidRPr="00AE5089">
        <w:rPr>
          <w:rFonts w:ascii="Verdana" w:hAnsi="Verdana"/>
          <w:b/>
        </w:rPr>
        <w:t>_</w:t>
      </w:r>
      <w:r>
        <w:rPr>
          <w:rFonts w:ascii="Verdana" w:hAnsi="Verdana"/>
          <w:b/>
        </w:rPr>
        <w:t>Objetivos</w:t>
      </w:r>
      <w:proofErr w:type="spellEnd"/>
    </w:p>
    <w:p w14:paraId="0EF4C133" w14:textId="77777777" w:rsidR="00386314" w:rsidRDefault="00386314" w:rsidP="00386314">
      <w:pPr>
        <w:pStyle w:val="Prrafobsico"/>
        <w:jc w:val="both"/>
        <w:rPr>
          <w:rFonts w:asciiTheme="minorHAnsi" w:hAnsiTheme="minorHAnsi" w:cstheme="minorHAnsi"/>
          <w:bCs/>
        </w:rPr>
      </w:pPr>
    </w:p>
    <w:p w14:paraId="0FBC9710" w14:textId="77777777" w:rsidR="00386314" w:rsidRPr="009731A4" w:rsidRDefault="00386314" w:rsidP="00386314">
      <w:pPr>
        <w:pStyle w:val="Prrafobsico"/>
        <w:jc w:val="both"/>
        <w:rPr>
          <w:rFonts w:asciiTheme="minorHAnsi" w:hAnsiTheme="minorHAnsi" w:cstheme="minorHAnsi"/>
          <w:bCs/>
        </w:rPr>
      </w:pPr>
    </w:p>
    <w:p w14:paraId="50FC0BF7" w14:textId="77777777" w:rsidR="00386314" w:rsidRPr="00386314" w:rsidRDefault="00386314" w:rsidP="00386314">
      <w:pPr>
        <w:pStyle w:val="Prrafobsico"/>
        <w:rPr>
          <w:rFonts w:ascii="Verdana" w:hAnsi="Verdana" w:cstheme="minorHAnsi"/>
          <w:b/>
          <w:bCs/>
        </w:rPr>
      </w:pPr>
      <w:r w:rsidRPr="00386314">
        <w:rPr>
          <w:rFonts w:ascii="Verdana" w:hAnsi="Verdana" w:cstheme="minorHAnsi"/>
          <w:b/>
          <w:bCs/>
        </w:rPr>
        <w:t>Rúbrica de objetivo general.</w:t>
      </w:r>
    </w:p>
    <w:tbl>
      <w:tblPr>
        <w:tblStyle w:val="Listaclara-nfasis1"/>
        <w:tblW w:w="0" w:type="auto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0A0" w:firstRow="1" w:lastRow="0" w:firstColumn="1" w:lastColumn="0" w:noHBand="0" w:noVBand="0"/>
      </w:tblPr>
      <w:tblGrid>
        <w:gridCol w:w="1775"/>
        <w:gridCol w:w="1874"/>
        <w:gridCol w:w="1874"/>
        <w:gridCol w:w="2024"/>
        <w:gridCol w:w="2024"/>
      </w:tblGrid>
      <w:tr w:rsidR="00386314" w:rsidRPr="00386314" w14:paraId="1E45847C" w14:textId="77777777" w:rsidTr="00386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7063E3AF" w14:textId="77777777" w:rsidR="00386314" w:rsidRPr="00386314" w:rsidRDefault="00386314" w:rsidP="00575D7E">
            <w:pPr>
              <w:pStyle w:val="Sinespaciado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322B26D" w14:textId="77777777" w:rsidR="00386314" w:rsidRPr="00386314" w:rsidRDefault="00386314" w:rsidP="00575D7E">
            <w:pPr>
              <w:pStyle w:val="Sinespaciado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1722" w:type="dxa"/>
          </w:tcPr>
          <w:p w14:paraId="2523D132" w14:textId="77777777" w:rsidR="00386314" w:rsidRPr="00386314" w:rsidRDefault="00386314" w:rsidP="00575D7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A1D3D95" w14:textId="77777777" w:rsidR="00386314" w:rsidRPr="00386314" w:rsidRDefault="00386314" w:rsidP="00575D7E">
            <w:pPr>
              <w:pStyle w:val="Sinespaciado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024" w:type="dxa"/>
          </w:tcPr>
          <w:p w14:paraId="7ED075D6" w14:textId="77777777" w:rsidR="00386314" w:rsidRPr="00386314" w:rsidRDefault="00386314" w:rsidP="00575D7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Limitado</w:t>
            </w:r>
          </w:p>
        </w:tc>
      </w:tr>
      <w:tr w:rsidR="00386314" w:rsidRPr="00386314" w14:paraId="247D4A4A" w14:textId="77777777" w:rsidTr="00386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BF858B1" w14:textId="4B99A428" w:rsidR="00386314" w:rsidRPr="00386314" w:rsidRDefault="00386314" w:rsidP="00386314">
            <w:pPr>
              <w:pStyle w:val="Sinespaciado"/>
              <w:jc w:val="center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proofErr w:type="spellStart"/>
            <w:r w:rsidRPr="00386314">
              <w:rPr>
                <w:rFonts w:ascii="Verdana" w:hAnsi="Verdana" w:cstheme="minorHAnsi"/>
                <w:sz w:val="24"/>
                <w:szCs w:val="24"/>
              </w:rPr>
              <w:t>Redacción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6F81BA" w14:textId="77777777" w:rsidR="00386314" w:rsidRPr="00386314" w:rsidRDefault="00386314" w:rsidP="00575D7E">
            <w:pPr>
              <w:pStyle w:val="Sinespaciado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 xml:space="preserve">Integra todos los elementos para su formulación. </w:t>
            </w:r>
          </w:p>
        </w:tc>
        <w:tc>
          <w:tcPr>
            <w:tcW w:w="1722" w:type="dxa"/>
            <w:tcBorders>
              <w:top w:val="none" w:sz="0" w:space="0" w:color="auto"/>
              <w:bottom w:val="none" w:sz="0" w:space="0" w:color="auto"/>
            </w:tcBorders>
          </w:tcPr>
          <w:p w14:paraId="1DD08720" w14:textId="77777777" w:rsidR="00386314" w:rsidRPr="00386314" w:rsidRDefault="00386314" w:rsidP="00575D7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 xml:space="preserve">Integra la mayoría de los elementos para su formulación.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DCA632" w14:textId="77777777" w:rsidR="00386314" w:rsidRPr="00386314" w:rsidRDefault="00386314" w:rsidP="00575D7E">
            <w:pPr>
              <w:pStyle w:val="Sinespaciado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>Integra menos de la mitad de los elementos.</w:t>
            </w:r>
          </w:p>
        </w:tc>
        <w:tc>
          <w:tcPr>
            <w:tcW w:w="20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2E0C89F" w14:textId="77777777" w:rsidR="00386314" w:rsidRPr="00386314" w:rsidRDefault="00386314" w:rsidP="00575D7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 xml:space="preserve">Integra solo algunos elementos para su formulación. </w:t>
            </w:r>
          </w:p>
        </w:tc>
      </w:tr>
      <w:tr w:rsidR="00386314" w:rsidRPr="00386314" w14:paraId="2FFACD5E" w14:textId="77777777" w:rsidTr="00386314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vAlign w:val="center"/>
          </w:tcPr>
          <w:p w14:paraId="7597BA24" w14:textId="77777777" w:rsidR="00386314" w:rsidRPr="00386314" w:rsidRDefault="00386314" w:rsidP="00386314">
            <w:pPr>
              <w:pStyle w:val="Sinespaciado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Factibilidad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CCFF4C" w14:textId="77777777" w:rsidR="00386314" w:rsidRPr="00386314" w:rsidRDefault="00386314" w:rsidP="00575D7E">
            <w:pPr>
              <w:pStyle w:val="Sinespaciado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 xml:space="preserve">Expresa con claridad  y precisión el fin de la investigación. </w:t>
            </w:r>
          </w:p>
        </w:tc>
        <w:tc>
          <w:tcPr>
            <w:tcW w:w="1722" w:type="dxa"/>
          </w:tcPr>
          <w:p w14:paraId="4B6AE924" w14:textId="77777777" w:rsidR="00386314" w:rsidRPr="00386314" w:rsidRDefault="00386314" w:rsidP="00575D7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>Expresa la finalidad de la investigación.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7EDE72" w14:textId="77777777" w:rsidR="00386314" w:rsidRPr="00386314" w:rsidRDefault="00386314" w:rsidP="00575D7E">
            <w:pPr>
              <w:pStyle w:val="Sinespaciado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>Expresa en forma ambigua la finalidad de la investigación.</w:t>
            </w:r>
          </w:p>
        </w:tc>
        <w:tc>
          <w:tcPr>
            <w:tcW w:w="2024" w:type="dxa"/>
          </w:tcPr>
          <w:p w14:paraId="2128A97C" w14:textId="77777777" w:rsidR="00386314" w:rsidRPr="00386314" w:rsidRDefault="00386314" w:rsidP="00575D7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>Expresa vagamente la finalidad de la investigación.</w:t>
            </w:r>
          </w:p>
        </w:tc>
      </w:tr>
    </w:tbl>
    <w:p w14:paraId="43A56863" w14:textId="77777777" w:rsidR="00386314" w:rsidRDefault="00386314" w:rsidP="00386314">
      <w:pPr>
        <w:pStyle w:val="Prrafobsico"/>
        <w:rPr>
          <w:rFonts w:ascii="Verdana" w:hAnsi="Verdana" w:cstheme="minorHAnsi"/>
        </w:rPr>
      </w:pPr>
    </w:p>
    <w:p w14:paraId="36F1A4F9" w14:textId="77777777" w:rsidR="00386314" w:rsidRPr="00386314" w:rsidRDefault="00386314" w:rsidP="00386314">
      <w:pPr>
        <w:pStyle w:val="Prrafobsico"/>
        <w:rPr>
          <w:rFonts w:ascii="Verdana" w:hAnsi="Verdana" w:cstheme="minorHAnsi"/>
        </w:rPr>
      </w:pPr>
    </w:p>
    <w:p w14:paraId="3BA2849E" w14:textId="77777777" w:rsidR="00386314" w:rsidRPr="00386314" w:rsidRDefault="00386314" w:rsidP="00386314">
      <w:pPr>
        <w:pStyle w:val="Prrafobsico"/>
        <w:rPr>
          <w:rFonts w:ascii="Verdana" w:hAnsi="Verdana" w:cstheme="minorHAnsi"/>
          <w:b/>
          <w:bCs/>
        </w:rPr>
      </w:pPr>
      <w:r w:rsidRPr="00386314">
        <w:rPr>
          <w:rFonts w:ascii="Verdana" w:hAnsi="Verdana" w:cstheme="minorHAnsi"/>
          <w:b/>
          <w:bCs/>
        </w:rPr>
        <w:t>Rúbrica de objetivos específicos.</w:t>
      </w:r>
    </w:p>
    <w:tbl>
      <w:tblPr>
        <w:tblStyle w:val="Listaclara-nfasis1"/>
        <w:tblW w:w="0" w:type="auto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0A0" w:firstRow="1" w:lastRow="0" w:firstColumn="1" w:lastColumn="0" w:noHBand="0" w:noVBand="0"/>
      </w:tblPr>
      <w:tblGrid>
        <w:gridCol w:w="1775"/>
        <w:gridCol w:w="1874"/>
        <w:gridCol w:w="1874"/>
        <w:gridCol w:w="2024"/>
        <w:gridCol w:w="2024"/>
      </w:tblGrid>
      <w:tr w:rsidR="00386314" w:rsidRPr="00386314" w14:paraId="1CEA75C7" w14:textId="77777777" w:rsidTr="00386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64C67564" w14:textId="77777777" w:rsidR="00386314" w:rsidRPr="00386314" w:rsidRDefault="00386314" w:rsidP="00575D7E">
            <w:pPr>
              <w:pStyle w:val="Sinespaciado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C926EEC" w14:textId="77777777" w:rsidR="00386314" w:rsidRPr="00386314" w:rsidRDefault="00386314" w:rsidP="00575D7E">
            <w:pPr>
              <w:pStyle w:val="Sinespaciado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1722" w:type="dxa"/>
          </w:tcPr>
          <w:p w14:paraId="08B6154D" w14:textId="77777777" w:rsidR="00386314" w:rsidRPr="00386314" w:rsidRDefault="00386314" w:rsidP="00575D7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C5BDBFA" w14:textId="77777777" w:rsidR="00386314" w:rsidRPr="00386314" w:rsidRDefault="00386314" w:rsidP="00575D7E">
            <w:pPr>
              <w:pStyle w:val="Sinespaciado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024" w:type="dxa"/>
          </w:tcPr>
          <w:p w14:paraId="7B12D7B7" w14:textId="77777777" w:rsidR="00386314" w:rsidRPr="00386314" w:rsidRDefault="00386314" w:rsidP="00575D7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Limitado</w:t>
            </w:r>
          </w:p>
        </w:tc>
      </w:tr>
      <w:tr w:rsidR="00386314" w:rsidRPr="00386314" w14:paraId="1684136C" w14:textId="77777777" w:rsidTr="00386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9B51527" w14:textId="50B50550" w:rsidR="00386314" w:rsidRPr="00386314" w:rsidRDefault="00386314" w:rsidP="00386314">
            <w:pPr>
              <w:pStyle w:val="Sinespaciado"/>
              <w:jc w:val="center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proofErr w:type="spellStart"/>
            <w:r w:rsidRPr="00386314">
              <w:rPr>
                <w:rFonts w:ascii="Verdana" w:hAnsi="Verdana" w:cstheme="minorHAnsi"/>
                <w:sz w:val="24"/>
                <w:szCs w:val="24"/>
              </w:rPr>
              <w:t>Redacción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F96C68" w14:textId="77777777" w:rsidR="00386314" w:rsidRPr="00386314" w:rsidRDefault="00386314" w:rsidP="00575D7E">
            <w:pPr>
              <w:pStyle w:val="Sinespaciado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Menciona cuatro objetivos específicos</w:t>
            </w: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>.</w:t>
            </w:r>
          </w:p>
        </w:tc>
        <w:tc>
          <w:tcPr>
            <w:tcW w:w="1722" w:type="dxa"/>
            <w:tcBorders>
              <w:top w:val="none" w:sz="0" w:space="0" w:color="auto"/>
              <w:bottom w:val="none" w:sz="0" w:space="0" w:color="auto"/>
            </w:tcBorders>
          </w:tcPr>
          <w:p w14:paraId="15C0B98F" w14:textId="77777777" w:rsidR="00386314" w:rsidRPr="00386314" w:rsidRDefault="00386314" w:rsidP="00575D7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Menciona tres objetivos específicos.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9B6C62" w14:textId="77777777" w:rsidR="00386314" w:rsidRPr="00386314" w:rsidRDefault="00386314" w:rsidP="00575D7E">
            <w:pPr>
              <w:pStyle w:val="Sinespaciado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>Menciona</w:t>
            </w: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 xml:space="preserve"> dos objetivos específicos</w:t>
            </w: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>.</w:t>
            </w:r>
          </w:p>
        </w:tc>
        <w:tc>
          <w:tcPr>
            <w:tcW w:w="20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999F60" w14:textId="77777777" w:rsidR="00386314" w:rsidRPr="00386314" w:rsidRDefault="00386314" w:rsidP="00575D7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 xml:space="preserve">Menciona un objetivo </w:t>
            </w: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específico.</w:t>
            </w:r>
          </w:p>
        </w:tc>
      </w:tr>
      <w:tr w:rsidR="00386314" w:rsidRPr="00386314" w14:paraId="4FAC9FA0" w14:textId="77777777" w:rsidTr="00386314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vAlign w:val="center"/>
          </w:tcPr>
          <w:p w14:paraId="63E9DF4A" w14:textId="77777777" w:rsidR="00386314" w:rsidRPr="00386314" w:rsidRDefault="00386314" w:rsidP="00386314">
            <w:pPr>
              <w:pStyle w:val="Sinespaciado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ES"/>
              </w:rPr>
              <w:t>Factibilidad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27F78C" w14:textId="77777777" w:rsidR="00386314" w:rsidRPr="00386314" w:rsidRDefault="00386314" w:rsidP="00575D7E">
            <w:pPr>
              <w:pStyle w:val="Sinespaciado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>Expresa con claridad  y precisión el fin de la investigación.</w:t>
            </w:r>
          </w:p>
        </w:tc>
        <w:tc>
          <w:tcPr>
            <w:tcW w:w="1722" w:type="dxa"/>
          </w:tcPr>
          <w:p w14:paraId="7E506B48" w14:textId="77777777" w:rsidR="00386314" w:rsidRPr="00386314" w:rsidRDefault="00386314" w:rsidP="00575D7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>Expresa la finalidad de la investigación.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30968D" w14:textId="77777777" w:rsidR="00386314" w:rsidRPr="00386314" w:rsidRDefault="00386314" w:rsidP="00575D7E">
            <w:pPr>
              <w:pStyle w:val="Sinespaciado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>Expresa en forma ambigua la finalidad dela investigación.</w:t>
            </w:r>
          </w:p>
        </w:tc>
        <w:tc>
          <w:tcPr>
            <w:tcW w:w="2024" w:type="dxa"/>
          </w:tcPr>
          <w:p w14:paraId="590C808E" w14:textId="77777777" w:rsidR="00386314" w:rsidRPr="00386314" w:rsidRDefault="00386314" w:rsidP="00575D7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386314">
              <w:rPr>
                <w:rFonts w:ascii="Verdana" w:hAnsi="Verdana" w:cstheme="minorHAnsi"/>
                <w:sz w:val="24"/>
                <w:szCs w:val="24"/>
                <w:lang w:val="es-MX"/>
              </w:rPr>
              <w:t>Expresa vagamente la finalidad de la investigación.</w:t>
            </w:r>
          </w:p>
        </w:tc>
      </w:tr>
    </w:tbl>
    <w:p w14:paraId="2C74A760" w14:textId="77777777" w:rsidR="00386314" w:rsidRPr="009731A4" w:rsidRDefault="00386314" w:rsidP="00386314">
      <w:pPr>
        <w:tabs>
          <w:tab w:val="left" w:pos="3523"/>
        </w:tabs>
        <w:rPr>
          <w:rFonts w:cstheme="minorHAnsi"/>
        </w:rPr>
      </w:pPr>
    </w:p>
    <w:p w14:paraId="1C5905DD" w14:textId="212F65C8" w:rsidR="00386314" w:rsidRPr="009731A4" w:rsidRDefault="00386314" w:rsidP="00386314">
      <w:pPr>
        <w:pStyle w:val="Prrafodelista"/>
        <w:spacing w:before="120"/>
        <w:jc w:val="right"/>
        <w:rPr>
          <w:rFonts w:asciiTheme="minorHAnsi" w:eastAsia="Times New Roman" w:hAnsiTheme="minorHAnsi" w:cstheme="minorHAnsi"/>
          <w:color w:val="222222"/>
          <w:sz w:val="22"/>
          <w:szCs w:val="22"/>
          <w:lang w:eastAsia="es-MX"/>
        </w:rPr>
      </w:pPr>
    </w:p>
    <w:p w14:paraId="06EC0290" w14:textId="77777777" w:rsidR="00AE5089" w:rsidRDefault="00AE5089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272B1233" w14:textId="77777777" w:rsidR="00AE5089" w:rsidRDefault="00AE5089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sectPr w:rsidR="00AE5089" w:rsidSect="00AE50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54720" w:rsidRDefault="00D54720" w:rsidP="000C56E4">
      <w:r>
        <w:separator/>
      </w:r>
    </w:p>
  </w:endnote>
  <w:endnote w:type="continuationSeparator" w:id="0">
    <w:p w14:paraId="03EE6BA2" w14:textId="77777777" w:rsidR="00D54720" w:rsidRDefault="00D5472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43208" w14:textId="77777777" w:rsidR="000D5CF5" w:rsidRDefault="000D5CF5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54720" w:rsidRDefault="00D54720" w:rsidP="004F555F">
    <w:pPr>
      <w:pStyle w:val="Piedepgina"/>
      <w:ind w:left="-567"/>
    </w:pPr>
    <w:r>
      <w:t xml:space="preserve">            </w:t>
    </w:r>
  </w:p>
  <w:p w14:paraId="70A1A4E4" w14:textId="5C41C360" w:rsidR="00D54720" w:rsidRDefault="00D5472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7BBA7" w14:textId="77777777" w:rsidR="000D5CF5" w:rsidRDefault="000D5CF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54720" w:rsidRDefault="00D54720" w:rsidP="000C56E4">
      <w:r>
        <w:separator/>
      </w:r>
    </w:p>
  </w:footnote>
  <w:footnote w:type="continuationSeparator" w:id="0">
    <w:p w14:paraId="143CF59E" w14:textId="77777777" w:rsidR="00D54720" w:rsidRDefault="00D5472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C06C9" w14:textId="77777777" w:rsidR="000D5CF5" w:rsidRDefault="000D5CF5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E38FB59" w:rsidR="00D54720" w:rsidRDefault="00D5472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5D896B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91CCE9E" w:rsidR="00D54720" w:rsidRPr="008F6A91" w:rsidRDefault="00D54720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386314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Redactando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r w:rsidR="00386314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Objetivos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91CCE9E" w:rsidR="00D54720" w:rsidRPr="008F6A91" w:rsidRDefault="00D54720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386314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Redactando</w:t>
                    </w: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 </w:t>
                    </w:r>
                    <w:r w:rsidR="00386314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Objetivos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247BB0B3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bookmarkStart w:id="0" w:name="_GoBack"/>
    <w:bookmarkEnd w:id="0"/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0569F" w14:textId="77777777" w:rsidR="000D5CF5" w:rsidRDefault="000D5CF5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1"/>
  </w:num>
  <w:num w:numId="20">
    <w:abstractNumId w:val="17"/>
  </w:num>
  <w:num w:numId="21">
    <w:abstractNumId w:val="19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8"/>
  </w:num>
  <w:num w:numId="32">
    <w:abstractNumId w:val="20"/>
  </w:num>
  <w:num w:numId="33">
    <w:abstractNumId w:val="32"/>
  </w:num>
  <w:num w:numId="34">
    <w:abstractNumId w:val="14"/>
  </w:num>
  <w:num w:numId="35">
    <w:abstractNumId w:val="3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5CF5"/>
    <w:rsid w:val="000D63C7"/>
    <w:rsid w:val="0010182B"/>
    <w:rsid w:val="00114A5D"/>
    <w:rsid w:val="001408BB"/>
    <w:rsid w:val="00140FA7"/>
    <w:rsid w:val="00157DA5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86314"/>
    <w:rsid w:val="0039235F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332BC"/>
    <w:rsid w:val="005536C2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639B4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4E13"/>
    <w:rsid w:val="0074674B"/>
    <w:rsid w:val="00780D6B"/>
    <w:rsid w:val="00792319"/>
    <w:rsid w:val="00794373"/>
    <w:rsid w:val="007A02A5"/>
    <w:rsid w:val="007A3209"/>
    <w:rsid w:val="007A5BBD"/>
    <w:rsid w:val="007B0549"/>
    <w:rsid w:val="007C352A"/>
    <w:rsid w:val="007E0F53"/>
    <w:rsid w:val="007E15BB"/>
    <w:rsid w:val="008162AC"/>
    <w:rsid w:val="0084096C"/>
    <w:rsid w:val="00845ECF"/>
    <w:rsid w:val="00851A71"/>
    <w:rsid w:val="008759C3"/>
    <w:rsid w:val="00884708"/>
    <w:rsid w:val="008847B7"/>
    <w:rsid w:val="00891B0C"/>
    <w:rsid w:val="008F6A91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66AF3"/>
    <w:rsid w:val="00A76A1B"/>
    <w:rsid w:val="00AD6BC2"/>
    <w:rsid w:val="00AE5089"/>
    <w:rsid w:val="00AF624E"/>
    <w:rsid w:val="00B33BD3"/>
    <w:rsid w:val="00B43B85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E17724-BE21-A144-8D02-B3E728C5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187</Words>
  <Characters>1030</Characters>
  <Application>Microsoft Macintosh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13</cp:revision>
  <cp:lastPrinted>2014-05-06T20:10:00Z</cp:lastPrinted>
  <dcterms:created xsi:type="dcterms:W3CDTF">2014-09-09T18:24:00Z</dcterms:created>
  <dcterms:modified xsi:type="dcterms:W3CDTF">2015-04-21T19:11:00Z</dcterms:modified>
</cp:coreProperties>
</file>