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DCA7BF7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A continuación te presentamos un test para ayudarte a definir cuáles son las  inteligencias múltiples que tienes más  desarrolladas. Contéstalo y coloca tus respuestas. Después de  terminar, te pedimos que veas tu test y la hoja de procesamiento y observes  qué  pasó.</w:t>
      </w:r>
      <w:bookmarkStart w:id="0" w:name="_GoBack"/>
      <w:bookmarkEnd w:id="0"/>
    </w:p>
    <w:p w14:paraId="3C028C6C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48D1CEF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33FDE1BA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>TEST DE INTELIGENCIAS MÚLTIPLES</w:t>
      </w:r>
    </w:p>
    <w:p w14:paraId="2DC96A0C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Nombre: ______________________________ Fecha: ______________</w:t>
      </w:r>
    </w:p>
    <w:p w14:paraId="22F62128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Selecciona las oraciones que consideres verdaderas:</w:t>
      </w:r>
    </w:p>
    <w:p w14:paraId="264800DA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5762CA5B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1…….Prefiero hacer un mapa que explicarle a alguien cómo tiene que llegar.</w:t>
      </w:r>
    </w:p>
    <w:p w14:paraId="03F9E233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2…….Si estoy enojado(a) o contento (a) generalmente sé exactamente por qué.</w:t>
      </w:r>
    </w:p>
    <w:p w14:paraId="2467698A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3…….Sé tocar (o antes sabía tocar) un instrumento musical.</w:t>
      </w:r>
    </w:p>
    <w:p w14:paraId="2E4890A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4…….Asocio la música con mis estados de ánimo.</w:t>
      </w:r>
    </w:p>
    <w:p w14:paraId="30E20F04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5…….Puedo sumar o multiplicar mentalmente con mucha rapidez</w:t>
      </w:r>
    </w:p>
    <w:p w14:paraId="6B66D6B4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6…….Puedo ayudar a un amigo a manejar sus sentimientos porque yo lo pude hacer antes en relación a sentimientos parecidos.</w:t>
      </w:r>
    </w:p>
    <w:p w14:paraId="6347B7D1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7…….Me gusta trabajar con calculadoras y computadores.</w:t>
      </w:r>
    </w:p>
    <w:p w14:paraId="5163B3A7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8…….Aprendo rápido a bailar un baile nuevo</w:t>
      </w:r>
    </w:p>
    <w:p w14:paraId="78EFE8A1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9…….No me es difícil decir lo que pienso en el curso de una discusión o debate.</w:t>
      </w:r>
    </w:p>
    <w:p w14:paraId="26BC55F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10……Disfruto de una buena charla, discurso o sermón.</w:t>
      </w:r>
    </w:p>
    <w:p w14:paraId="223A8062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11……Siempre distingo el norte del sur, esté donde esté.</w:t>
      </w:r>
    </w:p>
    <w:p w14:paraId="395BE40D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12…....Me gusta reunir grupos de personas en una fiesta o en un evento especial.</w:t>
      </w:r>
    </w:p>
    <w:p w14:paraId="1548A642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13……La vida me parece vacía sin música.</w:t>
      </w:r>
    </w:p>
    <w:p w14:paraId="1F1EFC2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14……Siempre entiendo los gráficos que vienen en las instrucciones de equipos o instrumentos.</w:t>
      </w:r>
    </w:p>
    <w:p w14:paraId="02BC5DA1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15……Me gusta hacer puzzles y entretenerme con juegos electrónicos.</w:t>
      </w:r>
    </w:p>
    <w:p w14:paraId="0F60ADD4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16……Me fue fácil aprender a andar en bicicleta (o patines).</w:t>
      </w:r>
    </w:p>
    <w:p w14:paraId="0AF9444F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17……Me enojo cuando oigo una discusión o una afirmación que parece ilógica.</w:t>
      </w:r>
    </w:p>
    <w:p w14:paraId="17BE4E3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18……Soy capaz de convencer a otros que sigan mis planes.</w:t>
      </w:r>
    </w:p>
    <w:p w14:paraId="7ACB3A57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19……Tengo buen sentido de equilibrio y coordinación.</w:t>
      </w:r>
    </w:p>
    <w:p w14:paraId="618A1BCE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20……Con frecuencia veo configuraciones y relaciones entre números con más rapidez y facilidad que otros.</w:t>
      </w:r>
    </w:p>
    <w:p w14:paraId="0A59A5F3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21……Me gusta construir modelos (o hacer esculturas).</w:t>
      </w:r>
    </w:p>
    <w:p w14:paraId="2C40154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22……Tengo agudeza para encontrar el significado de las palabras.</w:t>
      </w:r>
    </w:p>
    <w:p w14:paraId="317CE889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23……Puedo mirar un objeto de una manera y con la misma facilidad verlo.</w:t>
      </w:r>
    </w:p>
    <w:p w14:paraId="1FF19BE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24……Con frecuencia hago la conexión entre una pieza de música y algún evento de mi vida.</w:t>
      </w:r>
    </w:p>
    <w:p w14:paraId="33557334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12F68F03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25……Me gusta trabajar con números y figuras.</w:t>
      </w:r>
    </w:p>
    <w:p w14:paraId="17D9325F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26……Me gusta sentarme silenciosamente y reflexionar sobre mis sentimientos íntimos.</w:t>
      </w:r>
    </w:p>
    <w:p w14:paraId="026E168B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27……Con solo mirar la forma de construcciones y estructuras me siento a gusto.</w:t>
      </w:r>
    </w:p>
    <w:p w14:paraId="5463968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28……Me gusta tararear, silbar y cantar en la ducha o cuando estoy solo(a).</w:t>
      </w:r>
    </w:p>
    <w:p w14:paraId="0B92B68E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29……Soy bueno(a) para el atletismo.</w:t>
      </w:r>
    </w:p>
    <w:p w14:paraId="1672133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30……Me gusta escribir cartas detalladas a mis amigos.</w:t>
      </w:r>
    </w:p>
    <w:p w14:paraId="31581693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31……Generalmente me doy cuenta de la expresión que tengo en la cara.</w:t>
      </w:r>
    </w:p>
    <w:p w14:paraId="1B66C6F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32……Me doy cuenta de las expresiones en la cara de otras personas.</w:t>
      </w:r>
    </w:p>
    <w:p w14:paraId="50EBC919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33……Me mantengo “en contacto” con mis estados de ánimo. No me cuesta identificarlos.</w:t>
      </w:r>
    </w:p>
    <w:p w14:paraId="008E95FC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34……Me doy cuenta de los estados de ánimo de otros.</w:t>
      </w:r>
    </w:p>
    <w:p w14:paraId="791C861D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35……Me doy cuenta bastante bien de lo que otros piensan de mí.</w:t>
      </w:r>
    </w:p>
    <w:p w14:paraId="5651EEC3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 xml:space="preserve">Revisa  la  hoja de procesamiento  que  se  mostrará a continuación   y  realiza una  breve  reflexión  donde indiques cuáles  son las  inteligencias que  tienes  más  desarrolladas. </w:t>
      </w:r>
    </w:p>
    <w:p w14:paraId="70315AB8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20418755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>HOJA DE PROCESAMIENTO</w:t>
      </w:r>
    </w:p>
    <w:p w14:paraId="0CF18F37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4960DD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Haga un círculo en cada uno de los ítems señalados como verdaderos. Sume los totales. Un total de 4 en cualquiera de las categorías indica el tipo de inteligencia y habilidad.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4960DD" w:rsidRPr="004960DD" w14:paraId="71CB0114" w14:textId="77777777" w:rsidTr="0029225D">
        <w:trPr>
          <w:jc w:val="center"/>
        </w:trPr>
        <w:tc>
          <w:tcPr>
            <w:tcW w:w="1282" w:type="dxa"/>
            <w:shd w:val="clear" w:color="auto" w:fill="F79646"/>
          </w:tcPr>
          <w:p w14:paraId="2A0FE17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A</w:t>
            </w:r>
          </w:p>
        </w:tc>
        <w:tc>
          <w:tcPr>
            <w:tcW w:w="1282" w:type="dxa"/>
            <w:shd w:val="clear" w:color="auto" w:fill="F79646"/>
          </w:tcPr>
          <w:p w14:paraId="3E493359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B</w:t>
            </w:r>
          </w:p>
        </w:tc>
        <w:tc>
          <w:tcPr>
            <w:tcW w:w="1282" w:type="dxa"/>
            <w:shd w:val="clear" w:color="auto" w:fill="F79646"/>
          </w:tcPr>
          <w:p w14:paraId="1943C21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C</w:t>
            </w:r>
          </w:p>
        </w:tc>
        <w:tc>
          <w:tcPr>
            <w:tcW w:w="1283" w:type="dxa"/>
            <w:shd w:val="clear" w:color="auto" w:fill="F79646"/>
          </w:tcPr>
          <w:p w14:paraId="577A91C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D</w:t>
            </w:r>
          </w:p>
        </w:tc>
        <w:tc>
          <w:tcPr>
            <w:tcW w:w="1283" w:type="dxa"/>
            <w:shd w:val="clear" w:color="auto" w:fill="F79646"/>
          </w:tcPr>
          <w:p w14:paraId="14373E7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E</w:t>
            </w:r>
          </w:p>
        </w:tc>
        <w:tc>
          <w:tcPr>
            <w:tcW w:w="1283" w:type="dxa"/>
            <w:shd w:val="clear" w:color="auto" w:fill="F79646"/>
          </w:tcPr>
          <w:p w14:paraId="2663ED11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F</w:t>
            </w:r>
          </w:p>
        </w:tc>
        <w:tc>
          <w:tcPr>
            <w:tcW w:w="1283" w:type="dxa"/>
            <w:shd w:val="clear" w:color="auto" w:fill="F79646"/>
          </w:tcPr>
          <w:p w14:paraId="628A617E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G</w:t>
            </w:r>
          </w:p>
        </w:tc>
      </w:tr>
      <w:tr w:rsidR="004960DD" w:rsidRPr="004960DD" w14:paraId="6E20C678" w14:textId="77777777" w:rsidTr="0029225D">
        <w:trPr>
          <w:jc w:val="center"/>
        </w:trPr>
        <w:tc>
          <w:tcPr>
            <w:tcW w:w="1282" w:type="dxa"/>
          </w:tcPr>
          <w:p w14:paraId="13F54219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282" w:type="dxa"/>
          </w:tcPr>
          <w:p w14:paraId="42F566D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82" w:type="dxa"/>
          </w:tcPr>
          <w:p w14:paraId="5B780573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83" w:type="dxa"/>
          </w:tcPr>
          <w:p w14:paraId="2675EC7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283" w:type="dxa"/>
          </w:tcPr>
          <w:p w14:paraId="14FD42FC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83" w:type="dxa"/>
          </w:tcPr>
          <w:p w14:paraId="52FF886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83" w:type="dxa"/>
          </w:tcPr>
          <w:p w14:paraId="30209C81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</w:tr>
      <w:tr w:rsidR="004960DD" w:rsidRPr="004960DD" w14:paraId="5ADCEC7D" w14:textId="77777777" w:rsidTr="0029225D">
        <w:trPr>
          <w:jc w:val="center"/>
        </w:trPr>
        <w:tc>
          <w:tcPr>
            <w:tcW w:w="1282" w:type="dxa"/>
          </w:tcPr>
          <w:p w14:paraId="7A6ADFFA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282" w:type="dxa"/>
          </w:tcPr>
          <w:p w14:paraId="711F79B8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82" w:type="dxa"/>
          </w:tcPr>
          <w:p w14:paraId="5F8D8A71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283" w:type="dxa"/>
          </w:tcPr>
          <w:p w14:paraId="540501F8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283" w:type="dxa"/>
          </w:tcPr>
          <w:p w14:paraId="5F2956AB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83" w:type="dxa"/>
          </w:tcPr>
          <w:p w14:paraId="4FEEB437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83" w:type="dxa"/>
          </w:tcPr>
          <w:p w14:paraId="13847082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18</w:t>
            </w:r>
          </w:p>
        </w:tc>
      </w:tr>
      <w:tr w:rsidR="004960DD" w:rsidRPr="004960DD" w14:paraId="2C5BC599" w14:textId="77777777" w:rsidTr="0029225D">
        <w:trPr>
          <w:jc w:val="center"/>
        </w:trPr>
        <w:tc>
          <w:tcPr>
            <w:tcW w:w="1282" w:type="dxa"/>
          </w:tcPr>
          <w:p w14:paraId="68695944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282" w:type="dxa"/>
          </w:tcPr>
          <w:p w14:paraId="2C92681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282" w:type="dxa"/>
          </w:tcPr>
          <w:p w14:paraId="07AFDA6E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283" w:type="dxa"/>
          </w:tcPr>
          <w:p w14:paraId="005B578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1283" w:type="dxa"/>
          </w:tcPr>
          <w:p w14:paraId="4B3A686E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283" w:type="dxa"/>
          </w:tcPr>
          <w:p w14:paraId="1AC5243F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283" w:type="dxa"/>
          </w:tcPr>
          <w:p w14:paraId="180C5669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32</w:t>
            </w:r>
          </w:p>
        </w:tc>
      </w:tr>
      <w:tr w:rsidR="004960DD" w:rsidRPr="004960DD" w14:paraId="15F30FE4" w14:textId="77777777" w:rsidTr="0029225D">
        <w:trPr>
          <w:jc w:val="center"/>
        </w:trPr>
        <w:tc>
          <w:tcPr>
            <w:tcW w:w="1282" w:type="dxa"/>
          </w:tcPr>
          <w:p w14:paraId="57B8550C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282" w:type="dxa"/>
          </w:tcPr>
          <w:p w14:paraId="55A39EBA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1282" w:type="dxa"/>
          </w:tcPr>
          <w:p w14:paraId="010D1898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283" w:type="dxa"/>
          </w:tcPr>
          <w:p w14:paraId="6E753C95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283" w:type="dxa"/>
          </w:tcPr>
          <w:p w14:paraId="22A21745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1283" w:type="dxa"/>
          </w:tcPr>
          <w:p w14:paraId="3F6369B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1283" w:type="dxa"/>
          </w:tcPr>
          <w:p w14:paraId="63DC4FEC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35</w:t>
            </w:r>
          </w:p>
        </w:tc>
      </w:tr>
      <w:tr w:rsidR="004960DD" w:rsidRPr="004960DD" w14:paraId="708E5A31" w14:textId="77777777" w:rsidTr="0029225D">
        <w:trPr>
          <w:jc w:val="center"/>
        </w:trPr>
        <w:tc>
          <w:tcPr>
            <w:tcW w:w="1282" w:type="dxa"/>
          </w:tcPr>
          <w:p w14:paraId="28B55AAC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2" w:type="dxa"/>
          </w:tcPr>
          <w:p w14:paraId="50643ED7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2" w:type="dxa"/>
          </w:tcPr>
          <w:p w14:paraId="30CBAD73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3" w:type="dxa"/>
          </w:tcPr>
          <w:p w14:paraId="10C9EB79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3" w:type="dxa"/>
          </w:tcPr>
          <w:p w14:paraId="2D5B3A81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3" w:type="dxa"/>
          </w:tcPr>
          <w:p w14:paraId="1FE02D8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83" w:type="dxa"/>
          </w:tcPr>
          <w:p w14:paraId="763F2C2B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2026EB49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4489"/>
      </w:tblGrid>
      <w:tr w:rsidR="004960DD" w:rsidRPr="004960DD" w14:paraId="67A22C60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101D0F23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A</w:t>
            </w:r>
          </w:p>
        </w:tc>
        <w:tc>
          <w:tcPr>
            <w:tcW w:w="4489" w:type="dxa"/>
          </w:tcPr>
          <w:p w14:paraId="45DA6D5C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Verbal/ Lingüística.</w:t>
            </w:r>
          </w:p>
        </w:tc>
      </w:tr>
      <w:tr w:rsidR="004960DD" w:rsidRPr="004960DD" w14:paraId="2F7355EC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538D436E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B</w:t>
            </w:r>
          </w:p>
        </w:tc>
        <w:tc>
          <w:tcPr>
            <w:tcW w:w="4489" w:type="dxa"/>
          </w:tcPr>
          <w:p w14:paraId="6D60A3A8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Lógico/ Matemática</w:t>
            </w:r>
          </w:p>
        </w:tc>
      </w:tr>
      <w:tr w:rsidR="004960DD" w:rsidRPr="004960DD" w14:paraId="61413A31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76B41C2B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C</w:t>
            </w:r>
          </w:p>
        </w:tc>
        <w:tc>
          <w:tcPr>
            <w:tcW w:w="4489" w:type="dxa"/>
          </w:tcPr>
          <w:p w14:paraId="76A98AD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Visual/Espacial</w:t>
            </w:r>
          </w:p>
        </w:tc>
      </w:tr>
      <w:tr w:rsidR="004960DD" w:rsidRPr="004960DD" w14:paraId="13183EE7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1E625806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D</w:t>
            </w:r>
          </w:p>
        </w:tc>
        <w:tc>
          <w:tcPr>
            <w:tcW w:w="4489" w:type="dxa"/>
          </w:tcPr>
          <w:p w14:paraId="3DD79913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Kinestésica/Corporal</w:t>
            </w:r>
          </w:p>
        </w:tc>
      </w:tr>
      <w:tr w:rsidR="004960DD" w:rsidRPr="004960DD" w14:paraId="32201A63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2431E4F5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E</w:t>
            </w:r>
          </w:p>
        </w:tc>
        <w:tc>
          <w:tcPr>
            <w:tcW w:w="4489" w:type="dxa"/>
          </w:tcPr>
          <w:p w14:paraId="292957F5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Musical/ Rítmica</w:t>
            </w:r>
          </w:p>
        </w:tc>
      </w:tr>
      <w:tr w:rsidR="004960DD" w:rsidRPr="004960DD" w14:paraId="35A1D793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14A10D47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F</w:t>
            </w:r>
          </w:p>
        </w:tc>
        <w:tc>
          <w:tcPr>
            <w:tcW w:w="4489" w:type="dxa"/>
          </w:tcPr>
          <w:p w14:paraId="018710F2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Intrapersonal</w:t>
            </w:r>
          </w:p>
        </w:tc>
      </w:tr>
      <w:tr w:rsidR="004960DD" w:rsidRPr="004960DD" w14:paraId="17A3B891" w14:textId="77777777" w:rsidTr="0029225D">
        <w:trPr>
          <w:jc w:val="center"/>
        </w:trPr>
        <w:tc>
          <w:tcPr>
            <w:tcW w:w="1687" w:type="dxa"/>
            <w:shd w:val="clear" w:color="auto" w:fill="F79646"/>
          </w:tcPr>
          <w:p w14:paraId="1CD7FD12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G</w:t>
            </w:r>
          </w:p>
        </w:tc>
        <w:tc>
          <w:tcPr>
            <w:tcW w:w="4489" w:type="dxa"/>
          </w:tcPr>
          <w:p w14:paraId="2514523D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Inteligencia Interpersonal</w:t>
            </w:r>
          </w:p>
        </w:tc>
      </w:tr>
    </w:tbl>
    <w:p w14:paraId="7EEC544F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307233F7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28404C98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45C73018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058CF080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0AF30192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278FF1D1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583CA61B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5DA953FD" w14:textId="4407F4F1" w:rsidR="004960DD" w:rsidRPr="009C163B" w:rsidRDefault="004960DD" w:rsidP="004960DD">
      <w:pPr>
        <w:spacing w:after="0" w:line="240" w:lineRule="auto"/>
        <w:jc w:val="right"/>
        <w:rPr>
          <w:rFonts w:ascii="Verdana" w:eastAsia="Calibri" w:hAnsi="Verdana" w:cs="Calibri"/>
          <w:b/>
          <w:color w:val="000000"/>
          <w:sz w:val="20"/>
          <w:szCs w:val="24"/>
          <w:shd w:val="clear" w:color="auto" w:fill="FFFFFF"/>
          <w:lang w:val="en-US" w:eastAsia="en-US"/>
        </w:rPr>
      </w:pPr>
      <w:proofErr w:type="spellStart"/>
      <w:r w:rsidRPr="009C163B">
        <w:rPr>
          <w:rFonts w:ascii="Verdana" w:eastAsia="Calibri" w:hAnsi="Verdana" w:cs="Calibri"/>
          <w:b/>
          <w:color w:val="000000"/>
          <w:sz w:val="20"/>
          <w:szCs w:val="24"/>
          <w:shd w:val="clear" w:color="auto" w:fill="FFFFFF"/>
          <w:lang w:val="en-US" w:eastAsia="en-US"/>
        </w:rPr>
        <w:t>Referencia</w:t>
      </w:r>
      <w:proofErr w:type="spellEnd"/>
      <w:r w:rsidRPr="009C163B">
        <w:rPr>
          <w:rFonts w:ascii="Verdana" w:eastAsia="Calibri" w:hAnsi="Verdana" w:cs="Calibri"/>
          <w:b/>
          <w:color w:val="000000"/>
          <w:sz w:val="20"/>
          <w:szCs w:val="24"/>
          <w:shd w:val="clear" w:color="auto" w:fill="FFFFFF"/>
          <w:lang w:val="en-US" w:eastAsia="en-US"/>
        </w:rPr>
        <w:t>:</w:t>
      </w:r>
    </w:p>
    <w:p w14:paraId="4B6B5F66" w14:textId="77777777" w:rsidR="004960DD" w:rsidRPr="009C163B" w:rsidRDefault="004960DD" w:rsidP="004960DD">
      <w:pPr>
        <w:spacing w:after="0" w:line="240" w:lineRule="auto"/>
        <w:jc w:val="right"/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eastAsia="en-US"/>
        </w:rPr>
      </w:pPr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 xml:space="preserve">Test </w:t>
      </w:r>
      <w:proofErr w:type="spellStart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>tomado</w:t>
      </w:r>
      <w:proofErr w:type="spellEnd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 xml:space="preserve"> de </w:t>
      </w:r>
      <w:proofErr w:type="spellStart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>Ocaña</w:t>
      </w:r>
      <w:proofErr w:type="spellEnd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 xml:space="preserve">, J. A. (2010). </w:t>
      </w:r>
      <w:proofErr w:type="gramStart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>books</w:t>
      </w:r>
      <w:proofErr w:type="gramEnd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>google</w:t>
      </w:r>
      <w:proofErr w:type="spellEnd"/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n-US" w:eastAsia="en-US"/>
        </w:rPr>
        <w:t xml:space="preserve">. </w:t>
      </w:r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s-ES" w:eastAsia="en-US"/>
        </w:rPr>
        <w:t xml:space="preserve">En J. A. Ocaña, </w:t>
      </w:r>
      <w:r w:rsidRPr="009C163B">
        <w:rPr>
          <w:rFonts w:ascii="Verdana" w:eastAsia="Calibri" w:hAnsi="Verdana" w:cs="Calibri"/>
          <w:iCs/>
          <w:color w:val="000000"/>
          <w:sz w:val="20"/>
          <w:szCs w:val="24"/>
          <w:shd w:val="clear" w:color="auto" w:fill="FFFFFF"/>
          <w:lang w:val="es-ES" w:eastAsia="en-US"/>
        </w:rPr>
        <w:t>Mapas mentales y estilos de aprendizaje. ( Estrategias de aprendizaje)</w:t>
      </w:r>
      <w:r w:rsidRPr="009C163B">
        <w:rPr>
          <w:rFonts w:ascii="Verdana" w:eastAsia="Calibri" w:hAnsi="Verdana" w:cs="Calibri"/>
          <w:color w:val="000000"/>
          <w:sz w:val="20"/>
          <w:szCs w:val="24"/>
          <w:shd w:val="clear" w:color="auto" w:fill="FFFFFF"/>
          <w:lang w:val="es-ES" w:eastAsia="en-US"/>
        </w:rPr>
        <w:t xml:space="preserve"> (págs. 203,204,205). España: Club Universitario. Obtenido de </w:t>
      </w:r>
      <w:hyperlink r:id="rId9" w:history="1">
        <w:r w:rsidRPr="009C163B">
          <w:rPr>
            <w:rStyle w:val="Hipervnculo"/>
            <w:rFonts w:ascii="Verdana" w:eastAsia="Calibri" w:hAnsi="Verdana" w:cs="Calibri"/>
            <w:sz w:val="20"/>
            <w:szCs w:val="24"/>
            <w:shd w:val="clear" w:color="auto" w:fill="FFFFFF"/>
            <w:lang w:val="es-ES" w:eastAsia="en-US"/>
          </w:rPr>
          <w:t>http://goo.gl/IJDRZ</w:t>
        </w:r>
      </w:hyperlink>
    </w:p>
    <w:p w14:paraId="29BD4914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5BF84B31" w14:textId="77777777" w:rsidR="009C163B" w:rsidRPr="004960DD" w:rsidRDefault="009C163B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13799E7" w14:textId="77777777" w:rsidR="004960DD" w:rsidRPr="004960DD" w:rsidRDefault="004960DD" w:rsidP="004960DD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</w:pPr>
      <w:r w:rsidRPr="004960DD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  <w:t>Envíala a través de Plataforma Virtual.</w:t>
      </w:r>
    </w:p>
    <w:p w14:paraId="7D18288D" w14:textId="77777777" w:rsidR="004960DD" w:rsidRPr="004960DD" w:rsidRDefault="004960DD" w:rsidP="004960DD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</w:pPr>
      <w:r w:rsidRPr="004960DD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  <w:t>Recuerda que el archivo debe ser nombrado: </w:t>
      </w:r>
    </w:p>
    <w:p w14:paraId="22D8B052" w14:textId="77777777" w:rsidR="004960DD" w:rsidRPr="004960DD" w:rsidRDefault="004960DD" w:rsidP="004960DD">
      <w:pPr>
        <w:spacing w:after="0" w:line="240" w:lineRule="auto"/>
        <w:jc w:val="right"/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</w:pPr>
      <w:r w:rsidRPr="004960DD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 xml:space="preserve">Apellido </w:t>
      </w:r>
      <w:proofErr w:type="spellStart"/>
      <w:r w:rsidRPr="004960DD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>Paterno_Primer</w:t>
      </w:r>
      <w:proofErr w:type="spellEnd"/>
      <w:r w:rsidRPr="004960DD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 xml:space="preserve"> </w:t>
      </w:r>
      <w:proofErr w:type="spellStart"/>
      <w:r w:rsidRPr="004960DD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>Nombre_Inteligencias_Multiples</w:t>
      </w:r>
      <w:proofErr w:type="spellEnd"/>
    </w:p>
    <w:p w14:paraId="004C87D6" w14:textId="77777777" w:rsidR="004960DD" w:rsidRDefault="004960DD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7B0FD74" w14:textId="77777777" w:rsidR="009C163B" w:rsidRPr="004960DD" w:rsidRDefault="009C163B" w:rsidP="004960DD">
      <w:pPr>
        <w:spacing w:after="0" w:line="240" w:lineRule="auto"/>
        <w:rPr>
          <w:rFonts w:ascii="Verdana" w:eastAsia="Calibri" w:hAnsi="Verdana" w:cs="Calibri"/>
          <w:b/>
          <w:i/>
          <w:color w:val="000000"/>
          <w:sz w:val="24"/>
          <w:szCs w:val="24"/>
          <w:shd w:val="clear" w:color="auto" w:fill="FFFFFF"/>
          <w:lang w:val="es-ES" w:eastAsia="en-U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4960DD" w:rsidRPr="004960DD" w14:paraId="08B9156A" w14:textId="77777777" w:rsidTr="00496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DF10072" w14:textId="77777777" w:rsidR="004960DD" w:rsidRPr="004960DD" w:rsidRDefault="004960DD" w:rsidP="004960DD">
            <w:pPr>
              <w:rPr>
                <w:rFonts w:ascii="Verdana" w:hAnsi="Verdana"/>
                <w:sz w:val="24"/>
                <w:szCs w:val="24"/>
              </w:rPr>
            </w:pPr>
            <w:r w:rsidRPr="004960DD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51AAFA44" w14:textId="77777777" w:rsidR="004960DD" w:rsidRPr="004960DD" w:rsidRDefault="004960DD" w:rsidP="0049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960DD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74FEF6D" w14:textId="77777777" w:rsidR="004960DD" w:rsidRPr="004960DD" w:rsidRDefault="004960DD" w:rsidP="0049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960DD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40A0F194" w14:textId="77777777" w:rsidR="004960DD" w:rsidRPr="004960DD" w:rsidRDefault="004960DD" w:rsidP="0049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960DD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79609174" w14:textId="77777777" w:rsidR="004960DD" w:rsidRPr="004960DD" w:rsidRDefault="004960DD" w:rsidP="00496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960DD">
              <w:rPr>
                <w:rFonts w:ascii="Verdana" w:hAnsi="Verdana"/>
                <w:sz w:val="24"/>
                <w:szCs w:val="24"/>
              </w:rPr>
              <w:t>NULO</w:t>
            </w:r>
          </w:p>
        </w:tc>
      </w:tr>
      <w:tr w:rsidR="004960DD" w:rsidRPr="004960DD" w14:paraId="6CA5D459" w14:textId="77777777" w:rsidTr="00496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774A2A" w14:textId="77777777" w:rsidR="004960DD" w:rsidRPr="004960DD" w:rsidRDefault="004960DD" w:rsidP="004960DD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5E65121C" w14:textId="77777777" w:rsidR="004960DD" w:rsidRPr="004960DD" w:rsidRDefault="004960DD" w:rsidP="004960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 xml:space="preserve">El ejercicio está 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6674A8BE" w14:textId="77777777" w:rsidR="004960DD" w:rsidRPr="004960DD" w:rsidRDefault="004960DD" w:rsidP="004960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Más de la mitad de las respuestas se encuentran  presentes.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47A626F" w14:textId="77777777" w:rsidR="004960DD" w:rsidRPr="004960DD" w:rsidRDefault="004960DD" w:rsidP="004960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Menos de la mitad de las respuestas se encuentran presentes.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1EF4E6" w14:textId="77777777" w:rsidR="004960DD" w:rsidRPr="004960DD" w:rsidRDefault="004960DD" w:rsidP="004960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4960DD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No se respondió el  ejercicio.</w:t>
            </w:r>
          </w:p>
        </w:tc>
      </w:tr>
    </w:tbl>
    <w:p w14:paraId="30D04E66" w14:textId="77777777" w:rsidR="004960DD" w:rsidRPr="004960DD" w:rsidRDefault="004960DD" w:rsidP="004960DD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3B7265CC" w14:textId="387CC189" w:rsidR="00E22637" w:rsidRPr="0050063E" w:rsidRDefault="00E22637" w:rsidP="004960DD">
      <w:pPr>
        <w:spacing w:after="0" w:line="240" w:lineRule="auto"/>
        <w:rPr>
          <w:rFonts w:ascii="Verdana" w:eastAsia="Calibri" w:hAnsi="Verdana" w:cs="Calibri"/>
          <w:b/>
          <w:sz w:val="20"/>
          <w:szCs w:val="24"/>
          <w:lang w:eastAsia="en-US"/>
        </w:rPr>
      </w:pPr>
    </w:p>
    <w:sectPr w:rsidR="00E22637" w:rsidRPr="0050063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4CDC89" w:rsidR="00F74E50" w:rsidRPr="003154C2" w:rsidRDefault="004960DD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Inteligencias Múltiples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4CDC89" w:rsidR="00F74E50" w:rsidRPr="003154C2" w:rsidRDefault="004960DD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Inteligencias Múltiples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176D60"/>
    <w:multiLevelType w:val="hybridMultilevel"/>
    <w:tmpl w:val="FBEC3DF6"/>
    <w:lvl w:ilvl="0" w:tplc="650CE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A252600"/>
    <w:multiLevelType w:val="hybridMultilevel"/>
    <w:tmpl w:val="D49E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1"/>
  </w:num>
  <w:num w:numId="49">
    <w:abstractNumId w:val="4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960DD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163B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IJDRZ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2E83B-523C-754E-9001-BE30D0DC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639</Words>
  <Characters>3518</Characters>
  <Application>Microsoft Macintosh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2014-10-21T19:25:00Z</dcterms:created>
  <dcterms:modified xsi:type="dcterms:W3CDTF">2015-09-28T18:33:00Z</dcterms:modified>
</cp:coreProperties>
</file>