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B0A5861" w14:textId="1954A64A" w:rsidR="002A3C98" w:rsidRPr="002A3C98" w:rsidRDefault="002A3C98" w:rsidP="002A3C98">
      <w:pPr>
        <w:jc w:val="both"/>
        <w:rPr>
          <w:rFonts w:ascii="Verdana" w:hAnsi="Verdana" w:cstheme="minorHAnsi"/>
          <w:iCs/>
          <w:sz w:val="24"/>
          <w:szCs w:val="24"/>
        </w:rPr>
      </w:pPr>
      <w:r w:rsidRPr="002A3C98">
        <w:rPr>
          <w:rFonts w:ascii="Verdana" w:hAnsi="Verdana" w:cstheme="minorHAnsi"/>
          <w:iCs/>
          <w:sz w:val="24"/>
          <w:szCs w:val="24"/>
        </w:rPr>
        <w:t xml:space="preserve">Investiga y expresa, mediante una presentación de PowerPoint, las características principales  de las posibles carreras a las que tienes más afinidad. </w:t>
      </w:r>
    </w:p>
    <w:p w14:paraId="36ED730E" w14:textId="77777777" w:rsidR="002A3C98" w:rsidRPr="002A3C98" w:rsidRDefault="002A3C98" w:rsidP="002A3C98">
      <w:pPr>
        <w:jc w:val="both"/>
        <w:rPr>
          <w:rFonts w:ascii="Verdana" w:hAnsi="Verdana" w:cstheme="minorHAnsi"/>
          <w:iCs/>
          <w:sz w:val="24"/>
          <w:szCs w:val="24"/>
          <w:lang w:val="es-ES_tradnl"/>
        </w:rPr>
      </w:pPr>
      <w:r w:rsidRPr="002A3C98">
        <w:rPr>
          <w:rFonts w:ascii="Verdana" w:hAnsi="Verdana" w:cstheme="minorHAnsi"/>
          <w:iCs/>
          <w:sz w:val="24"/>
          <w:szCs w:val="24"/>
          <w:lang w:val="es-ES_tradnl"/>
        </w:rPr>
        <w:t>Recuerda  que se valorarán:</w:t>
      </w:r>
      <w:bookmarkStart w:id="0" w:name="_GoBack"/>
      <w:bookmarkEnd w:id="0"/>
    </w:p>
    <w:p w14:paraId="4E63B68D" w14:textId="77777777" w:rsidR="002A3C98" w:rsidRPr="002A3C98" w:rsidRDefault="002A3C98" w:rsidP="002A3C98">
      <w:pPr>
        <w:jc w:val="both"/>
        <w:rPr>
          <w:rFonts w:ascii="Verdana" w:hAnsi="Verdana" w:cstheme="minorHAnsi"/>
          <w:b/>
          <w:bCs/>
          <w:iCs/>
          <w:sz w:val="24"/>
          <w:szCs w:val="24"/>
        </w:rPr>
      </w:pPr>
      <w:r w:rsidRPr="002A3C98">
        <w:rPr>
          <w:rFonts w:ascii="Verdana" w:hAnsi="Verdana" w:cstheme="minorHAnsi"/>
          <w:b/>
          <w:bCs/>
          <w:iCs/>
          <w:sz w:val="24"/>
          <w:szCs w:val="24"/>
        </w:rPr>
        <w:t>Rúbrica para presentación PowerPoint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2A3C98" w:rsidRPr="002A3C98" w14:paraId="1A626356" w14:textId="77777777" w:rsidTr="002A3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625F3096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8D7E3DF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</w:tcPr>
          <w:p w14:paraId="0D4DEC1C" w14:textId="77777777" w:rsidR="002A3C98" w:rsidRPr="002A3C98" w:rsidRDefault="002A3C98" w:rsidP="002A3C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16798A9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7E583E7E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Limitado</w:t>
            </w:r>
          </w:p>
        </w:tc>
      </w:tr>
      <w:tr w:rsidR="002A3C98" w:rsidRPr="002A3C98" w14:paraId="65F6B278" w14:textId="77777777" w:rsidTr="002A3C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898720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11A8E5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  <w:t xml:space="preserve">La presentación muestra elementos concordantes con el contenido solicitado;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E8943F7" w14:textId="77777777" w:rsidR="002A3C98" w:rsidRPr="002A3C98" w:rsidRDefault="002A3C98" w:rsidP="002A3C98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  <w:t>La presentación muestra algunos elementos concordantes con el contenido solicitado.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012E6E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  <w:t>La presentación muestra algunos elementos concordantes con el contenido solicitado.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5EE151" w14:textId="77777777" w:rsidR="002A3C98" w:rsidRPr="002A3C98" w:rsidRDefault="002A3C98" w:rsidP="002A3C98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</w:pPr>
            <w:r w:rsidRPr="002A3C98">
              <w:rPr>
                <w:rFonts w:ascii="Verdana" w:hAnsi="Verdana" w:cstheme="minorHAnsi"/>
                <w:b w:val="0"/>
                <w:iCs/>
                <w:sz w:val="24"/>
                <w:szCs w:val="24"/>
                <w:lang w:val="es-ES_tradnl"/>
              </w:rPr>
              <w:t>La presentación muestra pocos elementos concordantes con el contenido solicitado. La presentación no es vistosa y realmente no se logra comprender lo que se intenta mostrar.</w:t>
            </w:r>
          </w:p>
        </w:tc>
      </w:tr>
    </w:tbl>
    <w:p w14:paraId="4429A1D3" w14:textId="77777777" w:rsidR="002A3C98" w:rsidRPr="002A3C98" w:rsidRDefault="002A3C98" w:rsidP="002A3C98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3D00F9F9" w14:textId="77777777" w:rsid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9828E83" w14:textId="77777777" w:rsid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0A21540" w14:textId="77777777" w:rsid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75161409" w14:textId="77777777" w:rsid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B0B8AAA" w14:textId="77777777" w:rsid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34D37D17" w14:textId="77777777" w:rsid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0C31FBA4" w14:textId="77777777" w:rsidR="002A3C98" w:rsidRP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2A3C98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  </w:t>
      </w:r>
    </w:p>
    <w:p w14:paraId="748F69D6" w14:textId="77777777" w:rsidR="002A3C98" w:rsidRPr="002A3C98" w:rsidRDefault="002A3C98" w:rsidP="002A3C98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2A3C98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3CDC3DD7" w14:textId="77777777" w:rsidR="002A3C98" w:rsidRPr="002A3C98" w:rsidRDefault="002A3C98" w:rsidP="002A3C98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  <w:lang w:val="es-ES"/>
        </w:rPr>
      </w:pPr>
      <w:r w:rsidRPr="002A3C98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2A3C98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2A3C98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2A3C98">
        <w:rPr>
          <w:rFonts w:ascii="Verdana" w:hAnsi="Verdana" w:cstheme="minorHAnsi"/>
          <w:b/>
          <w:iCs/>
          <w:sz w:val="24"/>
          <w:szCs w:val="24"/>
          <w:lang w:val="es-ES"/>
        </w:rPr>
        <w:t>Nombre_Perfil_Profesional</w:t>
      </w:r>
      <w:proofErr w:type="spellEnd"/>
    </w:p>
    <w:p w14:paraId="17F9DE8A" w14:textId="7669FC8B" w:rsidR="00E23B4A" w:rsidRPr="002A3C98" w:rsidRDefault="00E23B4A" w:rsidP="00845D0C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sectPr w:rsidR="00E23B4A" w:rsidRPr="002A3C9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B9E884" w:rsidR="00F74E50" w:rsidRPr="003154C2" w:rsidRDefault="0050063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A3C9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Perfil Profesional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B9E884" w:rsidR="00F74E50" w:rsidRPr="003154C2" w:rsidRDefault="0050063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A3C9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Perfil Profesional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8B040-367F-2B44-A37C-E516C780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2014-10-21T19:25:00Z</dcterms:created>
  <dcterms:modified xsi:type="dcterms:W3CDTF">2015-09-28T19:01:00Z</dcterms:modified>
</cp:coreProperties>
</file>