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9F2934B" w14:textId="77777777" w:rsidR="000B0C0C" w:rsidRPr="000B0C0C" w:rsidRDefault="000B0C0C" w:rsidP="000B0C0C">
      <w:pPr>
        <w:jc w:val="both"/>
        <w:rPr>
          <w:rFonts w:ascii="Verdana" w:hAnsi="Verdana" w:cstheme="minorHAnsi"/>
          <w:iCs/>
          <w:sz w:val="24"/>
          <w:szCs w:val="24"/>
        </w:rPr>
      </w:pPr>
      <w:r w:rsidRPr="000B0C0C">
        <w:rPr>
          <w:rFonts w:ascii="Verdana" w:hAnsi="Verdana" w:cstheme="minorHAnsi"/>
          <w:iCs/>
          <w:sz w:val="24"/>
          <w:szCs w:val="24"/>
        </w:rPr>
        <w:t xml:space="preserve">Entra  al siguiente enlace  y contesta  las preguntas. Al terminar,  ve tus resultados y  guarda la imagen de tu  pantalla; pégala en este documento  donde  reflexione sobre su tipo de  personalidad y  envíalo  a través de la plataforma virtual. </w:t>
      </w:r>
    </w:p>
    <w:p w14:paraId="0A0961B1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  <w:hyperlink r:id="rId9" w:history="1">
        <w:r w:rsidRPr="000B0C0C">
          <w:rPr>
            <w:rStyle w:val="Hipervnculo"/>
            <w:rFonts w:ascii="Verdana" w:hAnsi="Verdana" w:cstheme="minorHAnsi"/>
            <w:iCs/>
            <w:sz w:val="24"/>
            <w:szCs w:val="24"/>
          </w:rPr>
          <w:t>http://es.41q.com/index.4q</w:t>
        </w:r>
      </w:hyperlink>
    </w:p>
    <w:p w14:paraId="0E6EC315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4A3EB87F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6338BEFE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130414D5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1E9FDAD7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759B2B11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5CD01785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36233C55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5D7F050A" w14:textId="77777777" w:rsidR="000B0C0C" w:rsidRDefault="000B0C0C" w:rsidP="000B0C0C">
      <w:pPr>
        <w:jc w:val="both"/>
        <w:rPr>
          <w:rFonts w:ascii="Verdana" w:hAnsi="Verdana" w:cstheme="minorHAnsi"/>
          <w:sz w:val="24"/>
          <w:szCs w:val="24"/>
        </w:rPr>
      </w:pPr>
    </w:p>
    <w:p w14:paraId="7B0594FB" w14:textId="77777777" w:rsidR="000B0C0C" w:rsidRPr="000B0C0C" w:rsidRDefault="000B0C0C" w:rsidP="000B0C0C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24F574AE" w14:textId="77777777" w:rsidR="000B0C0C" w:rsidRPr="000B0C0C" w:rsidRDefault="000B0C0C" w:rsidP="000B0C0C">
      <w:pPr>
        <w:spacing w:after="0" w:line="240" w:lineRule="auto"/>
        <w:jc w:val="right"/>
        <w:rPr>
          <w:rFonts w:ascii="Verdana" w:hAnsi="Verdana" w:cstheme="minorHAnsi"/>
          <w:iCs/>
          <w:sz w:val="20"/>
          <w:szCs w:val="24"/>
        </w:rPr>
      </w:pPr>
      <w:r w:rsidRPr="000B0C0C">
        <w:rPr>
          <w:rFonts w:ascii="Verdana" w:hAnsi="Verdana" w:cstheme="minorHAnsi"/>
          <w:iCs/>
          <w:sz w:val="20"/>
          <w:szCs w:val="24"/>
        </w:rPr>
        <w:t xml:space="preserve">Envíala a través de Plataforma Virtual. </w:t>
      </w:r>
    </w:p>
    <w:p w14:paraId="778A0595" w14:textId="77777777" w:rsidR="000B0C0C" w:rsidRPr="000B0C0C" w:rsidRDefault="000B0C0C" w:rsidP="000B0C0C">
      <w:pPr>
        <w:spacing w:after="0" w:line="240" w:lineRule="auto"/>
        <w:jc w:val="right"/>
        <w:rPr>
          <w:rFonts w:ascii="Verdana" w:hAnsi="Verdana" w:cstheme="minorHAnsi"/>
          <w:iCs/>
          <w:sz w:val="20"/>
          <w:szCs w:val="24"/>
        </w:rPr>
      </w:pPr>
      <w:r w:rsidRPr="000B0C0C">
        <w:rPr>
          <w:rFonts w:ascii="Verdana" w:hAnsi="Verdana" w:cstheme="minorHAnsi"/>
          <w:iCs/>
          <w:sz w:val="20"/>
          <w:szCs w:val="24"/>
        </w:rPr>
        <w:t>Recuerda que el archivo debe ser nombrado:</w:t>
      </w:r>
    </w:p>
    <w:p w14:paraId="5CDDE51D" w14:textId="20314C69" w:rsidR="000B0C0C" w:rsidRDefault="000B0C0C" w:rsidP="000B0C0C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4"/>
        </w:rPr>
      </w:pPr>
      <w:r w:rsidRPr="000B0C0C">
        <w:rPr>
          <w:rFonts w:ascii="Verdana" w:hAnsi="Verdana" w:cstheme="minorHAnsi"/>
          <w:b/>
          <w:iCs/>
          <w:sz w:val="20"/>
          <w:szCs w:val="24"/>
        </w:rPr>
        <w:t> Apellido Paterno_Primer Nombre_Test_Personalidad</w:t>
      </w:r>
    </w:p>
    <w:p w14:paraId="28AE612F" w14:textId="77777777" w:rsidR="007775B4" w:rsidRPr="007775B4" w:rsidRDefault="007775B4" w:rsidP="007775B4">
      <w:pPr>
        <w:jc w:val="both"/>
        <w:rPr>
          <w:rFonts w:ascii="Verdana" w:hAnsi="Verdana" w:cstheme="minorHAnsi"/>
          <w:b/>
        </w:rPr>
      </w:pPr>
      <w:r w:rsidRPr="007775B4">
        <w:rPr>
          <w:rFonts w:ascii="Verdana" w:hAnsi="Verdana" w:cstheme="minorHAnsi"/>
          <w:b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7775B4" w:rsidRPr="007775B4" w14:paraId="2EC9C40D" w14:textId="77777777" w:rsidTr="00777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44D3218A" w14:textId="77777777" w:rsidR="007775B4" w:rsidRPr="007775B4" w:rsidRDefault="007775B4" w:rsidP="005329F8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72BA8053" w14:textId="77777777" w:rsidR="007775B4" w:rsidRPr="007775B4" w:rsidRDefault="007775B4" w:rsidP="00532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77D9DE25" w14:textId="77777777" w:rsidR="007775B4" w:rsidRPr="007775B4" w:rsidRDefault="007775B4" w:rsidP="00532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7C2C2427" w14:textId="77777777" w:rsidR="007775B4" w:rsidRPr="007775B4" w:rsidRDefault="007775B4" w:rsidP="00532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4473EFF8" w14:textId="77777777" w:rsidR="007775B4" w:rsidRPr="007775B4" w:rsidRDefault="007775B4" w:rsidP="00532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NULO</w:t>
            </w:r>
          </w:p>
        </w:tc>
      </w:tr>
      <w:tr w:rsidR="007775B4" w:rsidRPr="007775B4" w14:paraId="31E90EAA" w14:textId="77777777" w:rsidTr="0077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730117" w14:textId="77777777" w:rsidR="007775B4" w:rsidRPr="007775B4" w:rsidRDefault="007775B4" w:rsidP="005329F8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0FFD8515" w14:textId="77777777" w:rsidR="007775B4" w:rsidRPr="007775B4" w:rsidRDefault="007775B4" w:rsidP="0053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 xml:space="preserve">El ejercicio está 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0BE7332D" w14:textId="77777777" w:rsidR="007775B4" w:rsidRPr="007775B4" w:rsidRDefault="007775B4" w:rsidP="0053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Más de la mitad de las respuestas se encuentran  presentes.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3FA2EFD5" w14:textId="77777777" w:rsidR="007775B4" w:rsidRPr="007775B4" w:rsidRDefault="007775B4" w:rsidP="0053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>Menos de la mitad de las respuestas se encuentran presentes.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D797D7" w14:textId="77777777" w:rsidR="007775B4" w:rsidRPr="007775B4" w:rsidRDefault="007775B4" w:rsidP="00532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75B4">
              <w:rPr>
                <w:rFonts w:ascii="Verdana" w:hAnsi="Verdana"/>
                <w:sz w:val="24"/>
                <w:szCs w:val="24"/>
              </w:rPr>
              <w:t xml:space="preserve">No se respondió el  ejercicio </w:t>
            </w:r>
          </w:p>
        </w:tc>
      </w:tr>
    </w:tbl>
    <w:p w14:paraId="42CF604E" w14:textId="77777777" w:rsidR="007775B4" w:rsidRPr="000B0C0C" w:rsidRDefault="007775B4" w:rsidP="000B0C0C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4"/>
        </w:rPr>
      </w:pPr>
    </w:p>
    <w:sectPr w:rsidR="007775B4" w:rsidRPr="000B0C0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3DDAD6" w:rsidR="00F74E50" w:rsidRPr="003154C2" w:rsidRDefault="000B0C0C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Test de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3DDAD6" w:rsidR="00F74E50" w:rsidRPr="003154C2" w:rsidRDefault="000B0C0C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Test de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02A"/>
    <w:multiLevelType w:val="hybridMultilevel"/>
    <w:tmpl w:val="0616F186"/>
    <w:lvl w:ilvl="0" w:tplc="3CDAC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B0C0C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2228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775B4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s.41q.com/index.4q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0FBEB-4FC9-BF43-8242-817C7423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2014-10-21T19:25:00Z</dcterms:created>
  <dcterms:modified xsi:type="dcterms:W3CDTF">2015-09-28T18:15:00Z</dcterms:modified>
</cp:coreProperties>
</file>