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BB84768" w14:textId="281E7506" w:rsidR="00F3155D" w:rsidRPr="00F3155D" w:rsidRDefault="00F3155D" w:rsidP="00F3155D">
      <w:pPr>
        <w:spacing w:after="0" w:line="240" w:lineRule="auto"/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>
        <w:rPr>
          <w:rFonts w:ascii="Verdana" w:hAnsi="Verdana" w:cstheme="minorHAnsi"/>
          <w:iCs/>
          <w:sz w:val="24"/>
          <w:szCs w:val="24"/>
        </w:rPr>
        <w:t>C</w:t>
      </w:r>
      <w:r w:rsidRPr="00F3155D">
        <w:rPr>
          <w:rFonts w:ascii="Verdana" w:hAnsi="Verdana" w:cstheme="minorHAnsi"/>
          <w:iCs/>
          <w:sz w:val="24"/>
          <w:szCs w:val="24"/>
        </w:rPr>
        <w:t xml:space="preserve">ontesta lo que se te pide y </w:t>
      </w:r>
      <w:r w:rsidRPr="00F3155D">
        <w:rPr>
          <w:rFonts w:ascii="Verdana" w:hAnsi="Verdana" w:cstheme="minorHAnsi"/>
          <w:iCs/>
          <w:sz w:val="24"/>
          <w:szCs w:val="24"/>
          <w:lang w:val="es-ES"/>
        </w:rPr>
        <w:t>envíalo a través de Plataforma para recibir orientación en la elección de las materias optativas que cursarás el próximo periodo. Dichas materias serán las que servirán de introducción a la carrera elegida; asimismo, explorar si has completado aproximadamente 20 materias, incluyendo las estudias actualmente, requisito necesario para cursar materias optativas.</w:t>
      </w:r>
    </w:p>
    <w:p w14:paraId="27983048" w14:textId="77777777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14810949" w14:textId="337C3FD2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r w:rsidRPr="00F3155D">
        <w:rPr>
          <w:rFonts w:ascii="Verdana" w:hAnsi="Verdana" w:cstheme="minorHAnsi"/>
          <w:iCs/>
          <w:sz w:val="24"/>
          <w:szCs w:val="24"/>
        </w:rPr>
        <w:t xml:space="preserve">La carrera que elegí es: </w:t>
      </w:r>
    </w:p>
    <w:p w14:paraId="09B73F0D" w14:textId="77777777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354DE1CE" w14:textId="40A9308F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r w:rsidRPr="00F3155D">
        <w:rPr>
          <w:rFonts w:ascii="Verdana" w:hAnsi="Verdana" w:cstheme="minorHAnsi"/>
          <w:iCs/>
          <w:sz w:val="24"/>
          <w:szCs w:val="24"/>
        </w:rPr>
        <w:t xml:space="preserve">Área vocacional a la que pertenece: </w:t>
      </w:r>
      <w:bookmarkStart w:id="0" w:name="_GoBack"/>
      <w:bookmarkEnd w:id="0"/>
    </w:p>
    <w:p w14:paraId="07DC5CBA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55FA83CD" w14:textId="77777777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2BDE0A96" w14:textId="35B8AC8D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r w:rsidRPr="00F3155D">
        <w:rPr>
          <w:rFonts w:ascii="Verdana" w:hAnsi="Verdana" w:cstheme="minorHAnsi"/>
          <w:iCs/>
          <w:sz w:val="24"/>
          <w:szCs w:val="24"/>
        </w:rPr>
        <w:t xml:space="preserve">Institución donde estudiarás tu carrera: </w:t>
      </w:r>
    </w:p>
    <w:p w14:paraId="0048ED1F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069F4484" w14:textId="77777777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08BD5C76" w14:textId="08C06575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r w:rsidRPr="00F3155D">
        <w:rPr>
          <w:rFonts w:ascii="Verdana" w:hAnsi="Verdana" w:cstheme="minorHAnsi"/>
          <w:iCs/>
          <w:sz w:val="24"/>
          <w:szCs w:val="24"/>
        </w:rPr>
        <w:t>Otra institución donde puedas estudiar la misma carrera:</w:t>
      </w:r>
    </w:p>
    <w:p w14:paraId="6390D60F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271424CA" w14:textId="77777777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7701ADDC" w14:textId="5800F0E0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r w:rsidRPr="00F3155D">
        <w:rPr>
          <w:rFonts w:ascii="Verdana" w:hAnsi="Verdana" w:cstheme="minorHAnsi"/>
          <w:iCs/>
          <w:sz w:val="24"/>
          <w:szCs w:val="24"/>
        </w:rPr>
        <w:t>Materias Optativas:</w:t>
      </w:r>
    </w:p>
    <w:p w14:paraId="417C358F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4AD432FF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49B543C4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49F59BF5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6E6CD31A" w14:textId="77777777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551F7D8C" w14:textId="3A166F43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r w:rsidRPr="00F3155D">
        <w:rPr>
          <w:rFonts w:ascii="Verdana" w:hAnsi="Verdana" w:cstheme="minorHAnsi"/>
          <w:iCs/>
          <w:sz w:val="24"/>
          <w:szCs w:val="24"/>
        </w:rPr>
        <w:t xml:space="preserve">Número de Materias Acreditadas: </w:t>
      </w:r>
    </w:p>
    <w:p w14:paraId="69F8740D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570809E0" w14:textId="3725A422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r w:rsidRPr="00F3155D">
        <w:rPr>
          <w:rFonts w:ascii="Verdana" w:hAnsi="Verdana" w:cstheme="minorHAnsi"/>
          <w:iCs/>
          <w:sz w:val="24"/>
          <w:szCs w:val="24"/>
        </w:rPr>
        <w:t xml:space="preserve">Comentarios Adicionales: </w:t>
      </w:r>
    </w:p>
    <w:p w14:paraId="6A6FB921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7B891858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5577F150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757161F3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19C7A9F4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1BCFC717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0D1581D8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0D22EFB2" w14:textId="77777777" w:rsid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3FF8F5CA" w14:textId="77777777" w:rsidR="00F3155D" w:rsidRPr="00F3155D" w:rsidRDefault="00F3155D" w:rsidP="00F3155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5B1E1043" w14:textId="77777777" w:rsidR="00F3155D" w:rsidRPr="00F3155D" w:rsidRDefault="00F3155D" w:rsidP="00F3155D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F3155D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Plataforma Virtual.  </w:t>
      </w:r>
    </w:p>
    <w:p w14:paraId="2B62BC0C" w14:textId="77777777" w:rsidR="00F3155D" w:rsidRPr="00F3155D" w:rsidRDefault="00F3155D" w:rsidP="00F3155D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  <w:r w:rsidRPr="00F3155D">
        <w:rPr>
          <w:rFonts w:ascii="Verdana" w:hAnsi="Verdana" w:cstheme="minorHAnsi"/>
          <w:iCs/>
          <w:sz w:val="24"/>
          <w:szCs w:val="24"/>
        </w:rPr>
        <w:t>Recuerda que el archivo debe ser nombrado: </w:t>
      </w:r>
    </w:p>
    <w:p w14:paraId="17F9DE8A" w14:textId="4CFA185B" w:rsidR="00E23B4A" w:rsidRPr="00F3155D" w:rsidRDefault="00F3155D" w:rsidP="00F3155D">
      <w:pPr>
        <w:spacing w:after="0" w:line="240" w:lineRule="auto"/>
        <w:jc w:val="right"/>
        <w:rPr>
          <w:rFonts w:ascii="Verdana" w:hAnsi="Verdana" w:cstheme="minorHAnsi"/>
          <w:b/>
          <w:iCs/>
          <w:sz w:val="24"/>
          <w:szCs w:val="24"/>
        </w:rPr>
      </w:pPr>
      <w:r w:rsidRPr="00F3155D">
        <w:rPr>
          <w:rFonts w:ascii="Verdana" w:hAnsi="Verdana" w:cstheme="minorHAnsi"/>
          <w:b/>
          <w:iCs/>
          <w:sz w:val="24"/>
          <w:szCs w:val="24"/>
        </w:rPr>
        <w:t>Apellido Paterno_Primer Nombre_Eleccion _carrera</w:t>
      </w:r>
    </w:p>
    <w:sectPr w:rsidR="00E23B4A" w:rsidRPr="00F3155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40C9" w:rsidRDefault="00F240C9" w:rsidP="000C56E4">
      <w:r>
        <w:separator/>
      </w:r>
    </w:p>
  </w:endnote>
  <w:endnote w:type="continuationSeparator" w:id="0">
    <w:p w14:paraId="03EE6BA2" w14:textId="77777777" w:rsidR="00F240C9" w:rsidRDefault="00F240C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40C9" w:rsidRDefault="00F240C9" w:rsidP="004F555F">
    <w:pPr>
      <w:pStyle w:val="Piedepgina"/>
      <w:ind w:left="-567"/>
    </w:pPr>
    <w:r>
      <w:t xml:space="preserve">            </w:t>
    </w:r>
  </w:p>
  <w:p w14:paraId="70A1A4E4" w14:textId="5C41C360" w:rsidR="00F240C9" w:rsidRDefault="00F240C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40C9" w:rsidRDefault="00F240C9" w:rsidP="000C56E4">
      <w:r>
        <w:separator/>
      </w:r>
    </w:p>
  </w:footnote>
  <w:footnote w:type="continuationSeparator" w:id="0">
    <w:p w14:paraId="143CF59E" w14:textId="77777777" w:rsidR="00F240C9" w:rsidRDefault="00F240C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240C9" w:rsidRDefault="00F240C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A76962" w:rsidR="00F240C9" w:rsidRPr="003154C2" w:rsidRDefault="00F875CC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3155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Elección de Carrera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A76962" w:rsidR="00F240C9" w:rsidRPr="003154C2" w:rsidRDefault="00F875CC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3155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Elección de Carrera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240C9" w:rsidRPr="00B44069" w:rsidRDefault="00F240C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240C9" w:rsidRPr="00901951" w:rsidRDefault="00F240C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240C9" w:rsidRPr="00B44069" w:rsidRDefault="00F240C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240C9" w:rsidRPr="00901951" w:rsidRDefault="00F240C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A0F"/>
    <w:multiLevelType w:val="hybridMultilevel"/>
    <w:tmpl w:val="2D2E8EE6"/>
    <w:lvl w:ilvl="0" w:tplc="9D2AF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B1DC0"/>
    <w:multiLevelType w:val="multilevel"/>
    <w:tmpl w:val="C87015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3C98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566FF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3502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23B4A"/>
    <w:rsid w:val="00E342E9"/>
    <w:rsid w:val="00E44C17"/>
    <w:rsid w:val="00E515F1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240C9"/>
    <w:rsid w:val="00F3155D"/>
    <w:rsid w:val="00F36010"/>
    <w:rsid w:val="00F5446E"/>
    <w:rsid w:val="00F66D55"/>
    <w:rsid w:val="00F74E50"/>
    <w:rsid w:val="00F8206D"/>
    <w:rsid w:val="00F875CC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6E567-C473-8148-8B5F-6D3F9059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683</Characters>
  <Application>Microsoft Macintosh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2014-10-21T19:25:00Z</dcterms:created>
  <dcterms:modified xsi:type="dcterms:W3CDTF">2015-09-29T17:02:00Z</dcterms:modified>
</cp:coreProperties>
</file>