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8148F" w14:textId="77777777" w:rsidR="00150DC1" w:rsidRDefault="00150DC1" w:rsidP="00150DC1">
      <w:pPr>
        <w:jc w:val="both"/>
        <w:rPr>
          <w:rFonts w:ascii="Verdana" w:hAnsi="Verdana"/>
          <w:b/>
          <w:sz w:val="23"/>
          <w:szCs w:val="23"/>
        </w:rPr>
      </w:pPr>
    </w:p>
    <w:p w14:paraId="157C48E0" w14:textId="7FEFD3C5" w:rsidR="003D7F5A" w:rsidRPr="003D7F5A" w:rsidRDefault="00150DC1" w:rsidP="003D7F5A">
      <w:pPr>
        <w:jc w:val="both"/>
        <w:rPr>
          <w:rFonts w:ascii="Verdana" w:hAnsi="Verdana"/>
          <w:sz w:val="23"/>
          <w:szCs w:val="23"/>
          <w:lang w:val="es-ES_tradnl"/>
        </w:rPr>
      </w:pPr>
      <w:r w:rsidRPr="00150DC1">
        <w:rPr>
          <w:rFonts w:ascii="Verdana" w:hAnsi="Verdana"/>
          <w:b/>
          <w:sz w:val="23"/>
          <w:szCs w:val="23"/>
        </w:rPr>
        <w:t>Instrucciones:</w:t>
      </w:r>
      <w:r w:rsidRPr="00150DC1">
        <w:rPr>
          <w:rFonts w:ascii="Verdana" w:hAnsi="Verdana"/>
          <w:sz w:val="23"/>
          <w:szCs w:val="23"/>
        </w:rPr>
        <w:t xml:space="preserve"> </w:t>
      </w:r>
      <w:r w:rsidR="003D7F5A" w:rsidRPr="003D7F5A">
        <w:rPr>
          <w:rFonts w:ascii="Verdana" w:hAnsi="Verdana"/>
          <w:sz w:val="23"/>
          <w:szCs w:val="23"/>
          <w:lang w:val="es-ES_tradnl"/>
        </w:rPr>
        <w:t>Una vez revisada la información, realiza un mapa mental de las premisas (ideas más importantes del tema).</w:t>
      </w:r>
    </w:p>
    <w:p w14:paraId="5C047DEF" w14:textId="77777777" w:rsidR="003D7F5A" w:rsidRPr="003D7F5A" w:rsidRDefault="003D7F5A" w:rsidP="003D7F5A">
      <w:pPr>
        <w:numPr>
          <w:ilvl w:val="0"/>
          <w:numId w:val="36"/>
        </w:numPr>
        <w:jc w:val="both"/>
        <w:rPr>
          <w:rFonts w:ascii="Verdana" w:hAnsi="Verdana"/>
          <w:sz w:val="23"/>
          <w:szCs w:val="23"/>
          <w:lang w:val="es-ES"/>
        </w:rPr>
      </w:pPr>
      <w:r w:rsidRPr="003D7F5A">
        <w:rPr>
          <w:rFonts w:ascii="Verdana" w:hAnsi="Verdana"/>
          <w:sz w:val="23"/>
          <w:szCs w:val="23"/>
          <w:lang w:val="es-ES"/>
        </w:rPr>
        <w:t xml:space="preserve">Aprendizaje </w:t>
      </w:r>
    </w:p>
    <w:p w14:paraId="33601B62" w14:textId="77777777" w:rsidR="003D7F5A" w:rsidRPr="003D7F5A" w:rsidRDefault="003D7F5A" w:rsidP="003D7F5A">
      <w:pPr>
        <w:numPr>
          <w:ilvl w:val="0"/>
          <w:numId w:val="36"/>
        </w:numPr>
        <w:jc w:val="both"/>
        <w:rPr>
          <w:rFonts w:ascii="Verdana" w:hAnsi="Verdana"/>
          <w:sz w:val="23"/>
          <w:szCs w:val="23"/>
          <w:lang w:val="es-ES"/>
        </w:rPr>
      </w:pPr>
      <w:r w:rsidRPr="003D7F5A">
        <w:rPr>
          <w:rFonts w:ascii="Verdana" w:hAnsi="Verdana"/>
          <w:sz w:val="23"/>
          <w:szCs w:val="23"/>
          <w:lang w:val="es-ES"/>
        </w:rPr>
        <w:t xml:space="preserve">Memoria </w:t>
      </w:r>
    </w:p>
    <w:p w14:paraId="2141D020" w14:textId="056D936C" w:rsidR="00570DF6" w:rsidRPr="00570DF6" w:rsidRDefault="00570DF6" w:rsidP="003D7F5A">
      <w:pPr>
        <w:jc w:val="both"/>
        <w:rPr>
          <w:rFonts w:ascii="Verdana" w:hAnsi="Verdana"/>
          <w:sz w:val="2"/>
          <w:szCs w:val="23"/>
        </w:rPr>
      </w:pPr>
    </w:p>
    <w:p w14:paraId="7F3BFD2C" w14:textId="3AC71836" w:rsidR="00570DF6" w:rsidRPr="00570DF6" w:rsidRDefault="00570DF6" w:rsidP="00570DF6">
      <w:pPr>
        <w:pStyle w:val="Prrafodelista"/>
        <w:spacing w:before="120"/>
        <w:jc w:val="right"/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</w:pPr>
      <w:r w:rsidRPr="00D03903">
        <w:rPr>
          <w:rFonts w:ascii="Verdana" w:eastAsiaTheme="minorEastAsia" w:hAnsi="Verdana" w:cstheme="minorBidi"/>
          <w:sz w:val="23"/>
          <w:szCs w:val="23"/>
          <w:lang w:val="es-MX" w:eastAsia="es-MX"/>
        </w:rPr>
        <w:t>Envíala a través de Plataforma Virtual. Recuerda que el archivo debe ser nombrado: </w:t>
      </w:r>
      <w:r w:rsidRPr="00570DF6"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  <w:t>Apellido Paterno</w:t>
      </w:r>
      <w:r w:rsidR="00150DC1"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  <w:t>_</w:t>
      </w:r>
      <w:r w:rsidRPr="00570DF6"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  <w:t>Primer Nombre</w:t>
      </w:r>
      <w:r w:rsidR="00150DC1"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  <w:t>_</w:t>
      </w:r>
      <w:r w:rsidR="00D03903">
        <w:rPr>
          <w:rFonts w:ascii="Verdana" w:eastAsiaTheme="minorEastAsia" w:hAnsi="Verdana" w:cstheme="minorBidi"/>
          <w:b/>
          <w:sz w:val="23"/>
          <w:szCs w:val="23"/>
          <w:lang w:val="es-MX" w:eastAsia="es-MX"/>
        </w:rPr>
        <w:t>Opinion_Personal_Memoria_Inteligencia_Creatividad</w:t>
      </w:r>
    </w:p>
    <w:p w14:paraId="13B11E09" w14:textId="77777777" w:rsidR="00570DF6" w:rsidRPr="00570DF6" w:rsidRDefault="00570DF6" w:rsidP="00570DF6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sz w:val="14"/>
          <w:szCs w:val="23"/>
          <w:lang w:eastAsia="es-MX"/>
        </w:rPr>
      </w:pPr>
    </w:p>
    <w:p w14:paraId="3B6C7726" w14:textId="77777777" w:rsidR="00570DF6" w:rsidRPr="00570DF6" w:rsidRDefault="00570DF6" w:rsidP="00570DF6">
      <w:pPr>
        <w:rPr>
          <w:rFonts w:ascii="Verdana" w:eastAsia="Arial Unicode MS" w:hAnsi="Verdana"/>
          <w:b/>
          <w:sz w:val="23"/>
          <w:szCs w:val="23"/>
        </w:rPr>
      </w:pPr>
      <w:bookmarkStart w:id="0" w:name="_Toc328569921"/>
      <w:bookmarkStart w:id="1" w:name="_Toc329081886"/>
      <w:r w:rsidRPr="00570DF6">
        <w:rPr>
          <w:rFonts w:ascii="Verdana" w:hAnsi="Verdana"/>
          <w:b/>
          <w:sz w:val="23"/>
          <w:szCs w:val="23"/>
        </w:rPr>
        <w:t>Rúbrica de mapa mental</w:t>
      </w:r>
      <w:bookmarkEnd w:id="0"/>
      <w:r w:rsidRPr="00570DF6">
        <w:rPr>
          <w:rFonts w:ascii="Verdana" w:hAnsi="Verdana"/>
          <w:b/>
          <w:sz w:val="23"/>
          <w:szCs w:val="23"/>
        </w:rPr>
        <w:t>.</w:t>
      </w:r>
      <w:bookmarkEnd w:id="1"/>
    </w:p>
    <w:tbl>
      <w:tblPr>
        <w:tblStyle w:val="Listaclara-nfasis1"/>
        <w:tblW w:w="5040" w:type="pct"/>
        <w:tblLook w:val="00A0" w:firstRow="1" w:lastRow="0" w:firstColumn="1" w:lastColumn="0" w:noHBand="0" w:noVBand="0"/>
      </w:tblPr>
      <w:tblGrid>
        <w:gridCol w:w="2028"/>
        <w:gridCol w:w="2272"/>
        <w:gridCol w:w="2272"/>
        <w:gridCol w:w="2025"/>
        <w:gridCol w:w="2130"/>
      </w:tblGrid>
      <w:tr w:rsidR="00570DF6" w:rsidRPr="00150DC1" w14:paraId="5BDC5424" w14:textId="77777777" w:rsidTr="00570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</w:tcPr>
          <w:p w14:paraId="4B23B183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335DDE16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Excelente</w:t>
            </w:r>
          </w:p>
        </w:tc>
        <w:tc>
          <w:tcPr>
            <w:tcW w:w="1059" w:type="pct"/>
          </w:tcPr>
          <w:p w14:paraId="331DB042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</w:tcPr>
          <w:p w14:paraId="14FFABA5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Suficiente</w:t>
            </w:r>
          </w:p>
        </w:tc>
        <w:tc>
          <w:tcPr>
            <w:tcW w:w="993" w:type="pct"/>
          </w:tcPr>
          <w:p w14:paraId="2F68A059" w14:textId="77777777" w:rsidR="00570DF6" w:rsidRPr="00150DC1" w:rsidRDefault="00570DF6" w:rsidP="00570DF6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Insuficiente</w:t>
            </w:r>
          </w:p>
        </w:tc>
      </w:tr>
      <w:tr w:rsidR="00570DF6" w:rsidRPr="00150DC1" w14:paraId="57A264BA" w14:textId="77777777" w:rsidTr="00D03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2E94D2CE" w14:textId="77777777" w:rsidR="00570DF6" w:rsidRPr="00150DC1" w:rsidRDefault="00570DF6" w:rsidP="00D03903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bookmarkStart w:id="2" w:name="_GoBack" w:colFirst="0" w:colLast="0"/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1E67E7A1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El tema es cubierto por imágenes o palabras claves ampliamente representativas.</w:t>
            </w:r>
          </w:p>
        </w:tc>
        <w:tc>
          <w:tcPr>
            <w:tcW w:w="1059" w:type="pct"/>
          </w:tcPr>
          <w:p w14:paraId="132DC736" w14:textId="77777777" w:rsidR="00570DF6" w:rsidRPr="00150DC1" w:rsidRDefault="00570DF6" w:rsidP="00570DF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Las imágenes o palabras presentadas expresan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</w:tcPr>
          <w:p w14:paraId="5E400D2D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 xml:space="preserve">Las imágenes o  palabras  incluidas son inadecuadas, debido a que la relación es superficial y no significativa. </w:t>
            </w:r>
          </w:p>
        </w:tc>
        <w:tc>
          <w:tcPr>
            <w:tcW w:w="993" w:type="pct"/>
          </w:tcPr>
          <w:p w14:paraId="5A4657C7" w14:textId="77777777" w:rsidR="00570DF6" w:rsidRPr="00150DC1" w:rsidRDefault="00570DF6" w:rsidP="00570DF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 xml:space="preserve">El tema es cubierto de manera equivocada; las imágenes y palabras  no guardan relación aparente con el tema. </w:t>
            </w:r>
          </w:p>
        </w:tc>
      </w:tr>
      <w:tr w:rsidR="00570DF6" w:rsidRPr="00150DC1" w14:paraId="0A261794" w14:textId="77777777" w:rsidTr="00D03903">
        <w:trPr>
          <w:trHeight w:val="2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0BFF21F1" w14:textId="544DCDED" w:rsidR="00570DF6" w:rsidRPr="00150DC1" w:rsidRDefault="00570DF6" w:rsidP="00D03903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55C5E361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Se incluyen colores y formas que soportan la parte visual del mapa de una manera agradable a la vista.</w:t>
            </w:r>
          </w:p>
        </w:tc>
        <w:tc>
          <w:tcPr>
            <w:tcW w:w="1059" w:type="pct"/>
          </w:tcPr>
          <w:p w14:paraId="23B0EF5C" w14:textId="77777777" w:rsidR="00570DF6" w:rsidRPr="00150DC1" w:rsidRDefault="00570DF6" w:rsidP="00570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3"/>
              </w:rPr>
            </w:pPr>
            <w:r w:rsidRPr="00150DC1">
              <w:rPr>
                <w:rFonts w:ascii="Verdana" w:hAnsi="Verdana" w:cs="Calibri"/>
                <w:sz w:val="20"/>
                <w:szCs w:val="23"/>
              </w:rPr>
              <w:t>Los colores y formas utilizadas son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</w:tcPr>
          <w:p w14:paraId="55DB5E35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Los colores y formas no tienen razón de ser.</w:t>
            </w:r>
          </w:p>
        </w:tc>
        <w:tc>
          <w:tcPr>
            <w:tcW w:w="993" w:type="pct"/>
          </w:tcPr>
          <w:p w14:paraId="5BBA0386" w14:textId="77777777" w:rsidR="00570DF6" w:rsidRPr="00150DC1" w:rsidRDefault="00570DF6" w:rsidP="00570DF6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Los colores y formas se presentan de forma exagerada, ocasionando la pérdida en la coherencia entre ideas.</w:t>
            </w:r>
          </w:p>
        </w:tc>
      </w:tr>
      <w:tr w:rsidR="00570DF6" w:rsidRPr="00150DC1" w14:paraId="4D4027DD" w14:textId="77777777" w:rsidTr="00D03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726351D1" w14:textId="77777777" w:rsidR="00570DF6" w:rsidRPr="00150DC1" w:rsidRDefault="00570DF6" w:rsidP="00D03903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6746C2F3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El gráfico presenta una secuencia lógica de ideas.</w:t>
            </w:r>
          </w:p>
        </w:tc>
        <w:tc>
          <w:tcPr>
            <w:tcW w:w="1059" w:type="pct"/>
          </w:tcPr>
          <w:p w14:paraId="20B1C037" w14:textId="77777777" w:rsidR="00570DF6" w:rsidRPr="00150DC1" w:rsidRDefault="00570DF6" w:rsidP="00570DF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</w:tcPr>
          <w:p w14:paraId="5E27D2F3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Organización confusa, sin secuencia lógica de ideas.</w:t>
            </w:r>
          </w:p>
        </w:tc>
        <w:tc>
          <w:tcPr>
            <w:tcW w:w="993" w:type="pct"/>
          </w:tcPr>
          <w:p w14:paraId="38D48D5E" w14:textId="77777777" w:rsidR="00570DF6" w:rsidRPr="00150DC1" w:rsidRDefault="00570DF6" w:rsidP="00570DF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Ideas incompletas, desorganizadas y ambiguas.</w:t>
            </w:r>
          </w:p>
        </w:tc>
      </w:tr>
      <w:tr w:rsidR="00570DF6" w:rsidRPr="00150DC1" w14:paraId="77E7A078" w14:textId="77777777" w:rsidTr="00D03903">
        <w:trPr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pct"/>
            <w:vAlign w:val="center"/>
          </w:tcPr>
          <w:p w14:paraId="31462586" w14:textId="77777777" w:rsidR="00570DF6" w:rsidRPr="00150DC1" w:rsidRDefault="00570DF6" w:rsidP="00D03903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</w:tcPr>
          <w:p w14:paraId="6B1A5028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1059" w:type="pct"/>
          </w:tcPr>
          <w:p w14:paraId="6B81FD7F" w14:textId="77777777" w:rsidR="00570DF6" w:rsidRPr="00150DC1" w:rsidRDefault="00570DF6" w:rsidP="00570DF6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</w:tcPr>
          <w:p w14:paraId="74E6F1C9" w14:textId="77777777" w:rsidR="00570DF6" w:rsidRPr="00150DC1" w:rsidRDefault="00570DF6" w:rsidP="00570DF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993" w:type="pct"/>
          </w:tcPr>
          <w:p w14:paraId="5AD6A793" w14:textId="77777777" w:rsidR="00570DF6" w:rsidRPr="00150DC1" w:rsidRDefault="00570DF6" w:rsidP="00570DF6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3"/>
                <w:lang w:eastAsia="es-MX"/>
              </w:rPr>
            </w:pPr>
            <w:r w:rsidRPr="00150DC1">
              <w:rPr>
                <w:rFonts w:ascii="Verdana" w:hAnsi="Verdana" w:cs="Calibri"/>
                <w:sz w:val="20"/>
                <w:szCs w:val="23"/>
                <w:lang w:eastAsia="es-MX"/>
              </w:rPr>
              <w:t>Existen muchos errores ortográficos; no  acentúa ni coloca correctamente los signos de puntuación.</w:t>
            </w:r>
          </w:p>
        </w:tc>
      </w:tr>
      <w:bookmarkEnd w:id="2"/>
    </w:tbl>
    <w:p w14:paraId="0CD9FF90" w14:textId="77777777" w:rsidR="00570DF6" w:rsidRPr="00570DF6" w:rsidRDefault="00570DF6" w:rsidP="003B2575">
      <w:pPr>
        <w:rPr>
          <w:rFonts w:ascii="Verdana" w:hAnsi="Verdana"/>
          <w:sz w:val="23"/>
          <w:szCs w:val="23"/>
        </w:rPr>
      </w:pPr>
    </w:p>
    <w:sectPr w:rsidR="00570DF6" w:rsidRPr="00570DF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70DF6" w:rsidRDefault="00570DF6" w:rsidP="000C56E4">
      <w:r>
        <w:separator/>
      </w:r>
    </w:p>
  </w:endnote>
  <w:endnote w:type="continuationSeparator" w:id="0">
    <w:p w14:paraId="03EE6BA2" w14:textId="77777777" w:rsidR="00570DF6" w:rsidRDefault="00570D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70DF6" w:rsidRDefault="00570DF6" w:rsidP="004F555F">
    <w:pPr>
      <w:pStyle w:val="Piedepgina"/>
      <w:ind w:left="-567"/>
    </w:pPr>
    <w:r>
      <w:t xml:space="preserve">            </w:t>
    </w:r>
  </w:p>
  <w:p w14:paraId="70A1A4E4" w14:textId="5C41C360" w:rsidR="00570DF6" w:rsidRDefault="00570D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70DF6" w:rsidRDefault="00570DF6" w:rsidP="000C56E4">
      <w:r>
        <w:separator/>
      </w:r>
    </w:p>
  </w:footnote>
  <w:footnote w:type="continuationSeparator" w:id="0">
    <w:p w14:paraId="143CF59E" w14:textId="77777777" w:rsidR="00570DF6" w:rsidRDefault="00570D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70DF6" w:rsidRDefault="00570D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524CD96" w:rsidR="00570DF6" w:rsidRPr="00D03903" w:rsidRDefault="00570DF6" w:rsidP="00D03903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0390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D03903" w:rsidRPr="00D0390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Opinión Personal – Memoria, Inteligencia y Creatividad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524CD96" w:rsidR="00570DF6" w:rsidRPr="00D03903" w:rsidRDefault="00570DF6" w:rsidP="00D03903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03903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D03903" w:rsidRPr="00D03903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Opinión Personal – Memoria, Inteligencia y Creatividad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70DF6" w:rsidRPr="00B44069" w:rsidRDefault="00570DF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70DF6" w:rsidRPr="00901951" w:rsidRDefault="00570DF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70DF6" w:rsidRPr="00B44069" w:rsidRDefault="00570DF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70DF6" w:rsidRPr="00901951" w:rsidRDefault="00570DF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B2D6C"/>
    <w:multiLevelType w:val="hybridMultilevel"/>
    <w:tmpl w:val="6982F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5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3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50DC1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D7F5A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E6B85"/>
    <w:rsid w:val="004F555F"/>
    <w:rsid w:val="005332BC"/>
    <w:rsid w:val="00570DF6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03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CF1930-C489-A542-9D73-4F7B3C27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1459</Characters>
  <Application>Microsoft Macintosh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2014-05-06T20:10:00Z</cp:lastPrinted>
  <dcterms:created xsi:type="dcterms:W3CDTF">2017-08-11T17:16:00Z</dcterms:created>
  <dcterms:modified xsi:type="dcterms:W3CDTF">2017-09-25T16:16:00Z</dcterms:modified>
</cp:coreProperties>
</file>