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AC61" w14:textId="77777777" w:rsidR="008C754F" w:rsidRPr="00C044FE" w:rsidRDefault="008C754F" w:rsidP="008C754F">
      <w:pPr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1F1F9CE2" w14:textId="77777777" w:rsidR="00C044FE" w:rsidRPr="00C044FE" w:rsidRDefault="00C044FE" w:rsidP="00C044FE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4FE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C044FE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1AD25927" w14:textId="77777777" w:rsidR="00C044FE" w:rsidRPr="00C044FE" w:rsidRDefault="00C044FE" w:rsidP="00C044FE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044FE">
        <w:rPr>
          <w:rFonts w:ascii="Verdana" w:hAnsi="Verdana" w:cstheme="minorHAnsi"/>
          <w:sz w:val="24"/>
          <w:szCs w:val="24"/>
          <w:lang w:val="es-MX"/>
        </w:rPr>
        <w:t xml:space="preserve">Una vez leído detenidamente el texto anterior, elabora un esquema donde muestres las principales clasificaciones o tipologías de la personalidad. </w:t>
      </w:r>
    </w:p>
    <w:p w14:paraId="12B2F8D9" w14:textId="77777777" w:rsidR="00C044FE" w:rsidRPr="00C044FE" w:rsidRDefault="00C044FE" w:rsidP="00C044FE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bookmarkStart w:id="0" w:name="_GoBack"/>
      <w:bookmarkEnd w:id="0"/>
    </w:p>
    <w:p w14:paraId="583F9369" w14:textId="77777777" w:rsidR="00C044FE" w:rsidRDefault="00C044FE" w:rsidP="00C044F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  <w:r w:rsidRPr="00C044FE">
        <w:rPr>
          <w:rFonts w:ascii="Verdana" w:hAnsi="Verdana" w:cstheme="minorHAnsi"/>
          <w:b/>
          <w:lang w:val="es-MX" w:eastAsia="es-MX" w:bidi="en-US"/>
        </w:rPr>
        <w:t>Envíala a través de Plataforma Virtual. Recuerda que el archivo debe ser nombrado:</w:t>
      </w:r>
    </w:p>
    <w:p w14:paraId="770161D7" w14:textId="1A07188F" w:rsidR="00C044FE" w:rsidRPr="00C044FE" w:rsidRDefault="00C044FE" w:rsidP="00C044F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  <w:r w:rsidRPr="00C044FE">
        <w:rPr>
          <w:rFonts w:ascii="Verdana" w:hAnsi="Verdana" w:cstheme="minorHAnsi"/>
          <w:b/>
          <w:lang w:val="es-MX" w:eastAsia="es-MX" w:bidi="en-US"/>
        </w:rPr>
        <w:t> </w:t>
      </w:r>
      <w:r>
        <w:rPr>
          <w:rFonts w:ascii="Verdana" w:hAnsi="Verdana" w:cstheme="minorHAnsi"/>
          <w:b/>
          <w:lang w:val="es-MX" w:eastAsia="es-MX" w:bidi="en-US"/>
        </w:rPr>
        <w:t>Apellido Paterno_Primer Nombre_Clasificaciones_P</w:t>
      </w:r>
      <w:r w:rsidRPr="00C044FE">
        <w:rPr>
          <w:rFonts w:ascii="Verdana" w:hAnsi="Verdana" w:cstheme="minorHAnsi"/>
          <w:b/>
          <w:lang w:val="es-MX" w:eastAsia="es-MX" w:bidi="en-US"/>
        </w:rPr>
        <w:t>ersonalidad</w:t>
      </w:r>
    </w:p>
    <w:p w14:paraId="0B135A1D" w14:textId="77777777" w:rsidR="00C044FE" w:rsidRPr="00C044FE" w:rsidRDefault="00C044FE" w:rsidP="00C044FE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074B852" w14:textId="77777777" w:rsidR="00C044FE" w:rsidRPr="001F6C55" w:rsidRDefault="00C044FE" w:rsidP="00C044FE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sz w:val="8"/>
          <w:szCs w:val="24"/>
          <w:lang w:val="es-MX"/>
        </w:rPr>
      </w:pPr>
    </w:p>
    <w:p w14:paraId="18CFD498" w14:textId="77777777" w:rsidR="00C044FE" w:rsidRPr="00C044FE" w:rsidRDefault="00C044FE" w:rsidP="00C044FE">
      <w:pPr>
        <w:rPr>
          <w:rFonts w:ascii="Verdana" w:hAnsi="Verdana"/>
          <w:b/>
          <w:sz w:val="24"/>
          <w:szCs w:val="24"/>
        </w:rPr>
      </w:pPr>
      <w:bookmarkStart w:id="1" w:name="_Toc328569935"/>
      <w:bookmarkStart w:id="2" w:name="_Toc329081900"/>
      <w:r w:rsidRPr="00C044FE">
        <w:rPr>
          <w:rFonts w:ascii="Verdana" w:hAnsi="Verdana"/>
          <w:b/>
          <w:sz w:val="24"/>
          <w:szCs w:val="24"/>
        </w:rPr>
        <w:t>Rúbrica  de  mapa conceptual</w:t>
      </w:r>
      <w:bookmarkEnd w:id="1"/>
      <w:r w:rsidRPr="00C044FE">
        <w:rPr>
          <w:rFonts w:ascii="Verdana" w:hAnsi="Verdana"/>
          <w:b/>
          <w:sz w:val="24"/>
          <w:szCs w:val="24"/>
        </w:rPr>
        <w:t>.</w:t>
      </w:r>
      <w:bookmarkEnd w:id="2"/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2348"/>
        <w:gridCol w:w="2209"/>
        <w:gridCol w:w="1987"/>
        <w:gridCol w:w="2201"/>
      </w:tblGrid>
      <w:tr w:rsidR="001F6C55" w:rsidRPr="00C044FE" w14:paraId="5916A5BD" w14:textId="77777777" w:rsidTr="001F6C55">
        <w:trPr>
          <w:trHeight w:val="302"/>
        </w:trPr>
        <w:tc>
          <w:tcPr>
            <w:tcW w:w="784" w:type="pct"/>
            <w:shd w:val="clear" w:color="auto" w:fill="365F91" w:themeFill="accent1" w:themeFillShade="BF"/>
          </w:tcPr>
          <w:p w14:paraId="781B8489" w14:textId="77777777" w:rsidR="00C044FE" w:rsidRPr="00C044FE" w:rsidRDefault="00C044FE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  <w:t xml:space="preserve">Categoría </w:t>
            </w:r>
          </w:p>
        </w:tc>
        <w:tc>
          <w:tcPr>
            <w:tcW w:w="1132" w:type="pct"/>
            <w:shd w:val="clear" w:color="auto" w:fill="365F91" w:themeFill="accent1" w:themeFillShade="BF"/>
          </w:tcPr>
          <w:p w14:paraId="52B885C0" w14:textId="77777777" w:rsidR="00C044FE" w:rsidRPr="00C044FE" w:rsidRDefault="00C044FE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  <w:t>Excelente</w:t>
            </w:r>
          </w:p>
        </w:tc>
        <w:tc>
          <w:tcPr>
            <w:tcW w:w="1065" w:type="pct"/>
            <w:shd w:val="clear" w:color="auto" w:fill="365F91" w:themeFill="accent1" w:themeFillShade="BF"/>
          </w:tcPr>
          <w:p w14:paraId="0BEFF04B" w14:textId="77777777" w:rsidR="00C044FE" w:rsidRPr="00C044FE" w:rsidRDefault="00C044FE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  <w:t>Bueno</w:t>
            </w:r>
          </w:p>
        </w:tc>
        <w:tc>
          <w:tcPr>
            <w:tcW w:w="958" w:type="pct"/>
            <w:shd w:val="clear" w:color="auto" w:fill="365F91" w:themeFill="accent1" w:themeFillShade="BF"/>
          </w:tcPr>
          <w:p w14:paraId="0EE2230C" w14:textId="77777777" w:rsidR="00C044FE" w:rsidRPr="00C044FE" w:rsidRDefault="00C044FE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  <w:t>Suficiente</w:t>
            </w:r>
          </w:p>
        </w:tc>
        <w:tc>
          <w:tcPr>
            <w:tcW w:w="1061" w:type="pct"/>
            <w:shd w:val="clear" w:color="auto" w:fill="365F91" w:themeFill="accent1" w:themeFillShade="BF"/>
          </w:tcPr>
          <w:p w14:paraId="146746DF" w14:textId="77777777" w:rsidR="00C044FE" w:rsidRPr="00C044FE" w:rsidRDefault="00C044FE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b/>
                <w:color w:val="FFFFFF" w:themeColor="background1"/>
                <w:sz w:val="20"/>
                <w:szCs w:val="23"/>
                <w:lang w:eastAsia="es-MX"/>
              </w:rPr>
              <w:t>Insuficiente</w:t>
            </w:r>
          </w:p>
        </w:tc>
      </w:tr>
      <w:tr w:rsidR="001F6C55" w:rsidRPr="00C044FE" w14:paraId="506E4481" w14:textId="77777777" w:rsidTr="001F6C55">
        <w:trPr>
          <w:trHeight w:val="1223"/>
        </w:trPr>
        <w:tc>
          <w:tcPr>
            <w:tcW w:w="784" w:type="pct"/>
            <w:shd w:val="clear" w:color="auto" w:fill="FFFFFF"/>
            <w:vAlign w:val="center"/>
          </w:tcPr>
          <w:p w14:paraId="54E11D80" w14:textId="77777777" w:rsidR="00C044FE" w:rsidRPr="00C044FE" w:rsidRDefault="00C044FE" w:rsidP="001F6C5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Contenido</w:t>
            </w:r>
          </w:p>
        </w:tc>
        <w:tc>
          <w:tcPr>
            <w:tcW w:w="1132" w:type="pct"/>
          </w:tcPr>
          <w:p w14:paraId="5B35892C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El tema fue cubierto por palabras claves ampliamente representativas.</w:t>
            </w:r>
          </w:p>
        </w:tc>
        <w:tc>
          <w:tcPr>
            <w:tcW w:w="1065" w:type="pct"/>
          </w:tcPr>
          <w:p w14:paraId="2FDC3660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958" w:type="pct"/>
          </w:tcPr>
          <w:p w14:paraId="2E1ECF1A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1061" w:type="pct"/>
          </w:tcPr>
          <w:p w14:paraId="6EFBE432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1F6C55" w:rsidRPr="00C044FE" w14:paraId="7B291CA9" w14:textId="77777777" w:rsidTr="001F6C55">
        <w:trPr>
          <w:trHeight w:val="1051"/>
        </w:trPr>
        <w:tc>
          <w:tcPr>
            <w:tcW w:w="784" w:type="pct"/>
            <w:shd w:val="clear" w:color="auto" w:fill="FFFFFF"/>
            <w:vAlign w:val="center"/>
          </w:tcPr>
          <w:p w14:paraId="3146E9E6" w14:textId="35F9C257" w:rsidR="00C044FE" w:rsidRPr="00C044FE" w:rsidRDefault="00C044FE" w:rsidP="001F6C5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Diseño</w:t>
            </w:r>
          </w:p>
        </w:tc>
        <w:tc>
          <w:tcPr>
            <w:tcW w:w="1132" w:type="pct"/>
          </w:tcPr>
          <w:p w14:paraId="0887D8A7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065" w:type="pct"/>
          </w:tcPr>
          <w:p w14:paraId="5E8F25B4" w14:textId="77777777" w:rsidR="00C044FE" w:rsidRPr="00C044FE" w:rsidRDefault="00C044FE" w:rsidP="00244CDD">
            <w:pPr>
              <w:jc w:val="center"/>
              <w:rPr>
                <w:rFonts w:ascii="Verdana" w:hAnsi="Verdana" w:cs="Calibri"/>
                <w:sz w:val="20"/>
                <w:szCs w:val="23"/>
              </w:rPr>
            </w:pPr>
            <w:r w:rsidRPr="00C044FE">
              <w:rPr>
                <w:rFonts w:ascii="Verdana" w:hAnsi="Verdana" w:cs="Calibri"/>
                <w:sz w:val="20"/>
                <w:szCs w:val="23"/>
              </w:rPr>
              <w:t>Los colores y formas utilizadas fueron muy limitados.</w:t>
            </w:r>
          </w:p>
        </w:tc>
        <w:tc>
          <w:tcPr>
            <w:tcW w:w="958" w:type="pct"/>
          </w:tcPr>
          <w:p w14:paraId="34A65C95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no tienen razón de ser.</w:t>
            </w:r>
          </w:p>
        </w:tc>
        <w:tc>
          <w:tcPr>
            <w:tcW w:w="1061" w:type="pct"/>
          </w:tcPr>
          <w:p w14:paraId="6D3A9312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se presentaron de forma exagerada, ocasionando la perdida en la coherencia entre ideas .</w:t>
            </w:r>
          </w:p>
        </w:tc>
      </w:tr>
      <w:tr w:rsidR="001F6C55" w:rsidRPr="00C044FE" w14:paraId="3A59DF36" w14:textId="77777777" w:rsidTr="001F6C55">
        <w:trPr>
          <w:trHeight w:val="676"/>
        </w:trPr>
        <w:tc>
          <w:tcPr>
            <w:tcW w:w="784" w:type="pct"/>
            <w:shd w:val="clear" w:color="auto" w:fill="FFFFFF"/>
            <w:vAlign w:val="center"/>
          </w:tcPr>
          <w:p w14:paraId="733D7ACC" w14:textId="77777777" w:rsidR="00C044FE" w:rsidRPr="00C044FE" w:rsidRDefault="00C044FE" w:rsidP="001F6C5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Organización</w:t>
            </w:r>
          </w:p>
        </w:tc>
        <w:tc>
          <w:tcPr>
            <w:tcW w:w="1132" w:type="pct"/>
          </w:tcPr>
          <w:p w14:paraId="189CEA9C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El grafico presenta una secuencia lógica de ideas.</w:t>
            </w:r>
          </w:p>
        </w:tc>
        <w:tc>
          <w:tcPr>
            <w:tcW w:w="1065" w:type="pct"/>
          </w:tcPr>
          <w:p w14:paraId="56E117F2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Hay secuencia lógica de ideas, pero entrecortadas.</w:t>
            </w:r>
          </w:p>
        </w:tc>
        <w:tc>
          <w:tcPr>
            <w:tcW w:w="958" w:type="pct"/>
          </w:tcPr>
          <w:p w14:paraId="14607E60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1061" w:type="pct"/>
          </w:tcPr>
          <w:p w14:paraId="54DCEC16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Ideas incompletas, desorganizadas y ambiguas.</w:t>
            </w:r>
          </w:p>
        </w:tc>
      </w:tr>
      <w:tr w:rsidR="001F6C55" w:rsidRPr="00C044FE" w14:paraId="21E9E0A4" w14:textId="77777777" w:rsidTr="001F6C55">
        <w:trPr>
          <w:trHeight w:val="1803"/>
        </w:trPr>
        <w:tc>
          <w:tcPr>
            <w:tcW w:w="784" w:type="pct"/>
            <w:shd w:val="clear" w:color="auto" w:fill="FFFFFF"/>
            <w:vAlign w:val="center"/>
          </w:tcPr>
          <w:p w14:paraId="24D4DE94" w14:textId="77777777" w:rsidR="00C044FE" w:rsidRPr="00C044FE" w:rsidRDefault="00C044FE" w:rsidP="001F6C5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Ortografía, acentuación y puntuación</w:t>
            </w:r>
          </w:p>
        </w:tc>
        <w:tc>
          <w:tcPr>
            <w:tcW w:w="1132" w:type="pct"/>
          </w:tcPr>
          <w:p w14:paraId="156BA3F1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065" w:type="pct"/>
          </w:tcPr>
          <w:p w14:paraId="5D7D15A9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958" w:type="pct"/>
          </w:tcPr>
          <w:p w14:paraId="22B4EEAE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1061" w:type="pct"/>
          </w:tcPr>
          <w:p w14:paraId="12354D79" w14:textId="77777777" w:rsidR="00C044FE" w:rsidRPr="00C044FE" w:rsidRDefault="00C044FE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C044FE">
              <w:rPr>
                <w:rFonts w:ascii="Verdana" w:hAnsi="Verdana" w:cs="Calibri"/>
                <w:sz w:val="20"/>
                <w:szCs w:val="23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474437DB" w14:textId="77777777" w:rsidR="00C044FE" w:rsidRPr="00C044FE" w:rsidRDefault="00C044FE" w:rsidP="008C754F">
      <w:pPr>
        <w:rPr>
          <w:rFonts w:ascii="Verdana" w:eastAsia="Times New Roman" w:hAnsi="Verdana" w:cstheme="minorHAnsi"/>
          <w:iCs/>
          <w:sz w:val="24"/>
          <w:szCs w:val="24"/>
        </w:rPr>
      </w:pPr>
    </w:p>
    <w:sectPr w:rsidR="00C044FE" w:rsidRPr="00C044F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F29EEB" w:rsidR="00021B1E" w:rsidRPr="00C044FE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C044FE"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Clasificaciones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F29EEB" w:rsidR="00021B1E" w:rsidRPr="00C044FE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C044FE"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Clasificaciones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F0BFB-9BD4-FC48-9734-C85B95E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1614</Characters>
  <Application>Microsoft Macintosh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10</cp:revision>
  <cp:lastPrinted>2014-05-06T20:10:00Z</cp:lastPrinted>
  <dcterms:created xsi:type="dcterms:W3CDTF">2014-06-18T18:13:00Z</dcterms:created>
  <dcterms:modified xsi:type="dcterms:W3CDTF">2014-06-26T13:40:00Z</dcterms:modified>
</cp:coreProperties>
</file>