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F773E7" w:rsidRDefault="00112BC0" w:rsidP="004D308A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343ACD08" w14:textId="52595971" w:rsidR="00F773E7" w:rsidRPr="00F773E7" w:rsidRDefault="00F773E7" w:rsidP="00F773E7">
      <w:pPr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F773E7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Instrucciones:  </w:t>
      </w:r>
      <w:r w:rsidR="002D4887">
        <w:rPr>
          <w:rFonts w:ascii="Verdana" w:hAnsi="Verdana" w:cstheme="minorHAnsi"/>
          <w:b/>
          <w:color w:val="000000" w:themeColor="text1"/>
          <w:sz w:val="24"/>
          <w:szCs w:val="24"/>
        </w:rPr>
        <w:t>Realiza</w:t>
      </w:r>
      <w:r w:rsidRPr="00F773E7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 lo que se te indica. Al terminar envíalo por medio de  la Plataforma Virtual. </w:t>
      </w:r>
    </w:p>
    <w:p w14:paraId="4ED88A8A" w14:textId="77777777" w:rsidR="00F773E7" w:rsidRPr="00F773E7" w:rsidRDefault="00F773E7" w:rsidP="00F773E7">
      <w:pPr>
        <w:rPr>
          <w:rFonts w:ascii="Verdana" w:hAnsi="Verdana" w:cstheme="minorHAnsi"/>
          <w:color w:val="000000" w:themeColor="text1"/>
          <w:sz w:val="24"/>
          <w:szCs w:val="24"/>
        </w:rPr>
      </w:pPr>
      <w:r w:rsidRPr="00F773E7">
        <w:rPr>
          <w:rFonts w:ascii="Verdana" w:hAnsi="Verdana" w:cstheme="minorHAnsi"/>
          <w:color w:val="000000" w:themeColor="text1"/>
          <w:sz w:val="24"/>
          <w:szCs w:val="24"/>
        </w:rPr>
        <w:t>1. Confirma si las triadas de Döbereiner están correctas, los grupos están en columnas. Comprueba en una tabla periódica.</w:t>
      </w:r>
    </w:p>
    <w:p w14:paraId="6447B9C8" w14:textId="77777777" w:rsidR="00F773E7" w:rsidRPr="00F773E7" w:rsidRDefault="00F773E7" w:rsidP="00F773E7">
      <w:pPr>
        <w:rPr>
          <w:rFonts w:ascii="Verdana" w:hAnsi="Verdana" w:cstheme="minorHAnsi"/>
          <w:color w:val="000000" w:themeColor="text1"/>
          <w:sz w:val="24"/>
          <w:szCs w:val="24"/>
        </w:rPr>
      </w:pPr>
    </w:p>
    <w:tbl>
      <w:tblPr>
        <w:tblStyle w:val="Cuadrculaclara-nfasis1"/>
        <w:tblW w:w="0" w:type="auto"/>
        <w:tblInd w:w="1101" w:type="dxa"/>
        <w:tblLook w:val="04A0" w:firstRow="1" w:lastRow="0" w:firstColumn="1" w:lastColumn="0" w:noHBand="0" w:noVBand="1"/>
      </w:tblPr>
      <w:tblGrid>
        <w:gridCol w:w="2055"/>
        <w:gridCol w:w="2398"/>
        <w:gridCol w:w="2141"/>
        <w:gridCol w:w="2141"/>
      </w:tblGrid>
      <w:tr w:rsidR="002D4887" w:rsidRPr="00F773E7" w14:paraId="49A9295D" w14:textId="77777777" w:rsidTr="002D4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hideMark/>
          </w:tcPr>
          <w:p w14:paraId="2EAF0BD8" w14:textId="77777777" w:rsidR="00F773E7" w:rsidRPr="0051010F" w:rsidRDefault="00F773E7" w:rsidP="00553528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51010F">
              <w:rPr>
                <w:rFonts w:ascii="Verdana" w:hAnsi="Verdana" w:cs="Arial"/>
                <w:b w:val="0"/>
                <w:sz w:val="24"/>
                <w:szCs w:val="24"/>
              </w:rPr>
              <w:t>Li</w:t>
            </w:r>
          </w:p>
          <w:p w14:paraId="0C661D50" w14:textId="77777777" w:rsidR="00F773E7" w:rsidRPr="0051010F" w:rsidRDefault="00F773E7" w:rsidP="00553528">
            <w:pPr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51010F">
              <w:rPr>
                <w:rFonts w:ascii="Verdana" w:hAnsi="Verdana" w:cs="Arial"/>
                <w:b w:val="0"/>
                <w:sz w:val="24"/>
                <w:szCs w:val="24"/>
              </w:rPr>
              <w:t>(m=7)</w:t>
            </w:r>
          </w:p>
        </w:tc>
        <w:tc>
          <w:tcPr>
            <w:tcW w:w="2398" w:type="dxa"/>
          </w:tcPr>
          <w:p w14:paraId="447F303F" w14:textId="77777777" w:rsidR="00F773E7" w:rsidRPr="0051010F" w:rsidRDefault="00F773E7" w:rsidP="0055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51010F">
              <w:rPr>
                <w:rFonts w:ascii="Verdana" w:hAnsi="Verdana" w:cs="Arial"/>
                <w:b w:val="0"/>
                <w:sz w:val="24"/>
                <w:szCs w:val="24"/>
              </w:rPr>
              <w:t>Mg</w:t>
            </w:r>
          </w:p>
          <w:p w14:paraId="5E6AC4D7" w14:textId="77777777" w:rsidR="00F773E7" w:rsidRPr="0051010F" w:rsidRDefault="00F773E7" w:rsidP="0055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</w:rPr>
            </w:pPr>
          </w:p>
        </w:tc>
        <w:tc>
          <w:tcPr>
            <w:tcW w:w="2141" w:type="dxa"/>
            <w:hideMark/>
          </w:tcPr>
          <w:p w14:paraId="410E51C9" w14:textId="77777777" w:rsidR="00F773E7" w:rsidRPr="0051010F" w:rsidRDefault="00F773E7" w:rsidP="0055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51010F">
              <w:rPr>
                <w:rFonts w:ascii="Verdana" w:hAnsi="Verdana" w:cs="Arial"/>
                <w:b w:val="0"/>
                <w:sz w:val="24"/>
                <w:szCs w:val="24"/>
              </w:rPr>
              <w:t>Cl</w:t>
            </w:r>
          </w:p>
        </w:tc>
        <w:tc>
          <w:tcPr>
            <w:tcW w:w="2141" w:type="dxa"/>
          </w:tcPr>
          <w:p w14:paraId="5D645227" w14:textId="77777777" w:rsidR="00F773E7" w:rsidRPr="0051010F" w:rsidRDefault="00F773E7" w:rsidP="0055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51010F">
              <w:rPr>
                <w:rFonts w:ascii="Verdana" w:hAnsi="Verdana" w:cs="Arial"/>
                <w:b w:val="0"/>
                <w:sz w:val="24"/>
                <w:szCs w:val="24"/>
              </w:rPr>
              <w:t>S</w:t>
            </w:r>
          </w:p>
          <w:p w14:paraId="6CB07C9B" w14:textId="77777777" w:rsidR="00F773E7" w:rsidRPr="0051010F" w:rsidRDefault="00F773E7" w:rsidP="005535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</w:rPr>
            </w:pPr>
          </w:p>
        </w:tc>
      </w:tr>
      <w:tr w:rsidR="002D4887" w:rsidRPr="00F773E7" w14:paraId="174C5531" w14:textId="77777777" w:rsidTr="002D4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hideMark/>
          </w:tcPr>
          <w:p w14:paraId="79A4B3B7" w14:textId="77777777" w:rsidR="00F773E7" w:rsidRPr="00F773E7" w:rsidRDefault="00F773E7" w:rsidP="00553528">
            <w:pPr>
              <w:jc w:val="center"/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  <w:t>Na</w:t>
            </w:r>
          </w:p>
          <w:p w14:paraId="3E8F7901" w14:textId="77777777" w:rsidR="00F773E7" w:rsidRPr="00F773E7" w:rsidRDefault="00F773E7" w:rsidP="00553528">
            <w:pPr>
              <w:jc w:val="center"/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  <w:t>(m=23)</w:t>
            </w:r>
          </w:p>
        </w:tc>
        <w:tc>
          <w:tcPr>
            <w:tcW w:w="2398" w:type="dxa"/>
          </w:tcPr>
          <w:p w14:paraId="2121E937" w14:textId="77777777" w:rsidR="00F773E7" w:rsidRPr="00F773E7" w:rsidRDefault="00F773E7" w:rsidP="0055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color w:val="000000" w:themeColor="text1"/>
                <w:sz w:val="24"/>
                <w:szCs w:val="24"/>
              </w:rPr>
              <w:t>Ca</w:t>
            </w:r>
          </w:p>
          <w:p w14:paraId="2CFCB242" w14:textId="77777777" w:rsidR="00F773E7" w:rsidRPr="00F773E7" w:rsidRDefault="00F773E7" w:rsidP="0055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hideMark/>
          </w:tcPr>
          <w:p w14:paraId="754F4831" w14:textId="77777777" w:rsidR="00F773E7" w:rsidRPr="00F773E7" w:rsidRDefault="00F773E7" w:rsidP="0055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2141" w:type="dxa"/>
          </w:tcPr>
          <w:p w14:paraId="7D91852B" w14:textId="77777777" w:rsidR="00F773E7" w:rsidRPr="00F773E7" w:rsidRDefault="00F773E7" w:rsidP="0055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color w:val="000000" w:themeColor="text1"/>
                <w:sz w:val="24"/>
                <w:szCs w:val="24"/>
              </w:rPr>
              <w:t>Se</w:t>
            </w:r>
          </w:p>
          <w:p w14:paraId="52AECF1C" w14:textId="77777777" w:rsidR="00F773E7" w:rsidRPr="00F773E7" w:rsidRDefault="00F773E7" w:rsidP="00553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</w:p>
        </w:tc>
      </w:tr>
      <w:tr w:rsidR="002D4887" w:rsidRPr="00F773E7" w14:paraId="5A9DA178" w14:textId="77777777" w:rsidTr="002D48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hideMark/>
          </w:tcPr>
          <w:p w14:paraId="666D017B" w14:textId="77777777" w:rsidR="00F773E7" w:rsidRPr="00F773E7" w:rsidRDefault="00F773E7" w:rsidP="00553528">
            <w:pPr>
              <w:jc w:val="center"/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  <w:t>K</w:t>
            </w:r>
          </w:p>
          <w:p w14:paraId="7EDEACDD" w14:textId="77777777" w:rsidR="00F773E7" w:rsidRPr="00F773E7" w:rsidRDefault="00F773E7" w:rsidP="00553528">
            <w:pPr>
              <w:jc w:val="center"/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  <w:t>(m=39)</w:t>
            </w:r>
          </w:p>
        </w:tc>
        <w:tc>
          <w:tcPr>
            <w:tcW w:w="2398" w:type="dxa"/>
          </w:tcPr>
          <w:p w14:paraId="3F9A8AAE" w14:textId="77777777" w:rsidR="00F773E7" w:rsidRPr="00F773E7" w:rsidRDefault="00F773E7" w:rsidP="005535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color w:val="000000" w:themeColor="text1"/>
                <w:sz w:val="24"/>
                <w:szCs w:val="24"/>
              </w:rPr>
              <w:t>Sr</w:t>
            </w:r>
          </w:p>
          <w:p w14:paraId="26C6FA5F" w14:textId="77777777" w:rsidR="00F773E7" w:rsidRPr="00F773E7" w:rsidRDefault="00F773E7" w:rsidP="005535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hideMark/>
          </w:tcPr>
          <w:p w14:paraId="3A7FDB17" w14:textId="77777777" w:rsidR="00F773E7" w:rsidRPr="00F773E7" w:rsidRDefault="00F773E7" w:rsidP="005535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41" w:type="dxa"/>
          </w:tcPr>
          <w:p w14:paraId="5604CD42" w14:textId="77777777" w:rsidR="00F773E7" w:rsidRPr="00F773E7" w:rsidRDefault="00F773E7" w:rsidP="005535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color w:val="000000" w:themeColor="text1"/>
                <w:sz w:val="24"/>
                <w:szCs w:val="24"/>
              </w:rPr>
              <w:t>Te</w:t>
            </w:r>
          </w:p>
          <w:p w14:paraId="114336E5" w14:textId="77777777" w:rsidR="00F773E7" w:rsidRPr="00F773E7" w:rsidRDefault="00F773E7" w:rsidP="005535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</w:p>
        </w:tc>
      </w:tr>
      <w:tr w:rsidR="002D4887" w:rsidRPr="00F773E7" w14:paraId="67DD5CB3" w14:textId="77777777" w:rsidTr="002D4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hideMark/>
          </w:tcPr>
          <w:p w14:paraId="6C484DDC" w14:textId="77777777" w:rsidR="00F773E7" w:rsidRPr="00F773E7" w:rsidRDefault="00F773E7" w:rsidP="00553528">
            <w:pPr>
              <w:jc w:val="center"/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</w:pPr>
            <w:r w:rsidRPr="00F773E7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  <w:t>Correcto</w:t>
            </w:r>
          </w:p>
        </w:tc>
        <w:tc>
          <w:tcPr>
            <w:tcW w:w="2398" w:type="dxa"/>
          </w:tcPr>
          <w:p w14:paraId="2CDFE5E3" w14:textId="77777777" w:rsidR="00F773E7" w:rsidRPr="00F773E7" w:rsidRDefault="00F773E7" w:rsidP="0055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</w:tcPr>
          <w:p w14:paraId="2482FDC6" w14:textId="77777777" w:rsidR="00F773E7" w:rsidRPr="00F773E7" w:rsidRDefault="00F773E7" w:rsidP="0055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04E5345" w14:textId="77777777" w:rsidR="00F773E7" w:rsidRPr="00F773E7" w:rsidRDefault="00F773E7" w:rsidP="00553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</w:p>
        </w:tc>
      </w:tr>
    </w:tbl>
    <w:p w14:paraId="323A28AD" w14:textId="77777777" w:rsidR="00F773E7" w:rsidRPr="00F773E7" w:rsidRDefault="00F773E7" w:rsidP="00F773E7">
      <w:pPr>
        <w:spacing w:before="120"/>
        <w:jc w:val="both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2534CC02" w14:textId="6B58CAA3" w:rsidR="0051010F" w:rsidRDefault="00F773E7" w:rsidP="002D4887">
      <w:pPr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F773E7">
        <w:rPr>
          <w:rFonts w:ascii="Verdana" w:hAnsi="Verdana" w:cstheme="minorHAnsi"/>
          <w:color w:val="000000" w:themeColor="text1"/>
          <w:sz w:val="24"/>
          <w:szCs w:val="24"/>
        </w:rPr>
        <w:t>2. Menciona el nombre de algunos de los elementos que Mendeleiev no incluyó en su tabla pero predijo sus propiedades y fueron descubiertos después.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2D4887" w14:paraId="3DD2CD0B" w14:textId="77777777" w:rsidTr="002D4887">
        <w:tc>
          <w:tcPr>
            <w:tcW w:w="10566" w:type="dxa"/>
          </w:tcPr>
          <w:p w14:paraId="6491861C" w14:textId="5B10F5E9" w:rsidR="002D4887" w:rsidRDefault="002D4887" w:rsidP="00F773E7">
            <w:pPr>
              <w:spacing w:before="120"/>
              <w:jc w:val="both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  <w:t>R=</w:t>
            </w:r>
          </w:p>
        </w:tc>
      </w:tr>
    </w:tbl>
    <w:p w14:paraId="7583208C" w14:textId="77777777" w:rsidR="0051010F" w:rsidRDefault="0051010F" w:rsidP="00F773E7">
      <w:pPr>
        <w:spacing w:before="120"/>
        <w:jc w:val="both"/>
        <w:rPr>
          <w:rFonts w:ascii="Verdana" w:hAnsi="Verdana" w:cstheme="minorHAnsi"/>
          <w:b/>
          <w:color w:val="000000" w:themeColor="text1"/>
          <w:sz w:val="24"/>
          <w:szCs w:val="24"/>
        </w:rPr>
      </w:pPr>
    </w:p>
    <w:p w14:paraId="34B6E075" w14:textId="77777777" w:rsidR="002D4887" w:rsidRPr="00F773E7" w:rsidRDefault="002D4887" w:rsidP="00F773E7">
      <w:pPr>
        <w:spacing w:before="120"/>
        <w:jc w:val="both"/>
        <w:rPr>
          <w:rFonts w:ascii="Verdana" w:hAnsi="Verdana" w:cstheme="minorHAnsi"/>
          <w:b/>
          <w:color w:val="000000" w:themeColor="text1"/>
          <w:sz w:val="24"/>
          <w:szCs w:val="24"/>
        </w:rPr>
      </w:pPr>
    </w:p>
    <w:p w14:paraId="449890AB" w14:textId="77777777" w:rsidR="00F773E7" w:rsidRPr="00F773E7" w:rsidRDefault="00F773E7" w:rsidP="00F773E7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F773E7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 xml:space="preserve">Envíala a través de la plataforma Virtual. </w:t>
      </w:r>
    </w:p>
    <w:p w14:paraId="2BF2D6B3" w14:textId="77777777" w:rsidR="00F773E7" w:rsidRPr="00F773E7" w:rsidRDefault="00F773E7" w:rsidP="00F773E7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F773E7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>Recuerda que el archivo debe ser nombrado:</w:t>
      </w:r>
    </w:p>
    <w:p w14:paraId="1E235E0E" w14:textId="77777777" w:rsidR="00F773E7" w:rsidRPr="0051010F" w:rsidRDefault="00F773E7" w:rsidP="0051010F">
      <w:pPr>
        <w:jc w:val="right"/>
        <w:rPr>
          <w:rFonts w:ascii="Verdana" w:hAnsi="Verdana"/>
          <w:b/>
          <w:i/>
          <w:sz w:val="24"/>
        </w:rPr>
      </w:pPr>
      <w:r w:rsidRPr="0051010F">
        <w:rPr>
          <w:rFonts w:ascii="Verdana" w:hAnsi="Verdana"/>
          <w:b/>
          <w:i/>
          <w:sz w:val="24"/>
        </w:rPr>
        <w:t xml:space="preserve"> Apellido Paterno_Primer Nombre_Elemento_ Mendeleiev</w:t>
      </w:r>
    </w:p>
    <w:p w14:paraId="66CDC929" w14:textId="77777777" w:rsidR="002D4887" w:rsidRDefault="002D4887" w:rsidP="002D4887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</w:p>
    <w:p w14:paraId="7FAB0FDE" w14:textId="77777777" w:rsidR="002D4887" w:rsidRDefault="002D4887" w:rsidP="002D4887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</w:p>
    <w:p w14:paraId="608CC004" w14:textId="77777777" w:rsidR="002D4887" w:rsidRDefault="002D4887" w:rsidP="002D4887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</w:p>
    <w:p w14:paraId="12AF49C6" w14:textId="77777777" w:rsidR="002D4887" w:rsidRDefault="002D4887" w:rsidP="002D4887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</w:p>
    <w:p w14:paraId="4862AFCC" w14:textId="77777777" w:rsidR="002D4887" w:rsidRPr="002D4887" w:rsidRDefault="002D4887" w:rsidP="002D4887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  <w:r w:rsidRPr="002D4887">
        <w:rPr>
          <w:rFonts w:ascii="Verdana" w:hAnsi="Verdana" w:cstheme="minorHAnsi"/>
          <w:b/>
          <w:color w:val="1F497D" w:themeColor="text2"/>
          <w:lang w:val="es-ES"/>
        </w:rPr>
        <w:t>RÚBRICA RESPUESTAS DE EJERCICIO</w:t>
      </w:r>
      <w:bookmarkStart w:id="0" w:name="_GoBack"/>
      <w:bookmarkEnd w:id="0"/>
    </w:p>
    <w:tbl>
      <w:tblPr>
        <w:tblStyle w:val="Listaclara-nfasis1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2D4887" w:rsidRPr="002D4887" w14:paraId="70C8BB6B" w14:textId="77777777" w:rsidTr="002D4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0CFF0432" w14:textId="77777777" w:rsidR="002D4887" w:rsidRPr="002D4887" w:rsidRDefault="002D4887" w:rsidP="009A46CF">
            <w:pPr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2D4887">
              <w:rPr>
                <w:rFonts w:ascii="Verdana" w:hAnsi="Verdana" w:cstheme="minorHAnsi"/>
                <w:b w:val="0"/>
                <w:szCs w:val="20"/>
              </w:rPr>
              <w:t>CATEGORÍA</w:t>
            </w:r>
          </w:p>
        </w:tc>
        <w:tc>
          <w:tcPr>
            <w:tcW w:w="1795" w:type="dxa"/>
            <w:hideMark/>
          </w:tcPr>
          <w:p w14:paraId="2E50B8E6" w14:textId="77777777" w:rsidR="002D4887" w:rsidRPr="002D4887" w:rsidRDefault="002D4887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2D4887">
              <w:rPr>
                <w:rFonts w:ascii="Verdana" w:hAnsi="Verdana" w:cstheme="minorHAnsi"/>
                <w:b w:val="0"/>
                <w:szCs w:val="20"/>
              </w:rPr>
              <w:t>EXCELENTE</w:t>
            </w:r>
          </w:p>
        </w:tc>
        <w:tc>
          <w:tcPr>
            <w:tcW w:w="1796" w:type="dxa"/>
            <w:hideMark/>
          </w:tcPr>
          <w:p w14:paraId="69D21503" w14:textId="77777777" w:rsidR="002D4887" w:rsidRPr="002D4887" w:rsidRDefault="002D4887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2D4887">
              <w:rPr>
                <w:rFonts w:ascii="Verdana" w:hAnsi="Verdana" w:cstheme="minorHAnsi"/>
                <w:b w:val="0"/>
                <w:szCs w:val="20"/>
              </w:rPr>
              <w:t>BUENO</w:t>
            </w:r>
          </w:p>
        </w:tc>
        <w:tc>
          <w:tcPr>
            <w:tcW w:w="1796" w:type="dxa"/>
            <w:hideMark/>
          </w:tcPr>
          <w:p w14:paraId="3B7CFC8A" w14:textId="77777777" w:rsidR="002D4887" w:rsidRPr="002D4887" w:rsidRDefault="002D4887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2D4887">
              <w:rPr>
                <w:rFonts w:ascii="Verdana" w:hAnsi="Verdana" w:cstheme="minorHAnsi"/>
                <w:b w:val="0"/>
                <w:szCs w:val="20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44F11BEA" w14:textId="77777777" w:rsidR="002D4887" w:rsidRPr="002D4887" w:rsidRDefault="002D4887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2D4887">
              <w:rPr>
                <w:rFonts w:ascii="Verdana" w:hAnsi="Verdana" w:cstheme="minorHAnsi"/>
                <w:b w:val="0"/>
                <w:szCs w:val="20"/>
              </w:rPr>
              <w:t>LIMITADO</w:t>
            </w:r>
          </w:p>
        </w:tc>
      </w:tr>
      <w:tr w:rsidR="002D4887" w:rsidRPr="002D4887" w14:paraId="5F81F8FE" w14:textId="77777777" w:rsidTr="002D4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FCAE8C9" w14:textId="77777777" w:rsidR="002D4887" w:rsidRPr="002D4887" w:rsidRDefault="002D4887" w:rsidP="009A46CF">
            <w:pPr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2D4887">
              <w:rPr>
                <w:rFonts w:ascii="Verdana" w:hAnsi="Verdana" w:cstheme="minorHAnsi"/>
                <w:b w:val="0"/>
                <w:szCs w:val="20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6515D09" w14:textId="77777777" w:rsidR="002D4887" w:rsidRPr="002D4887" w:rsidRDefault="002D4887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2D4887">
              <w:rPr>
                <w:rFonts w:ascii="Verdana" w:hAnsi="Verdana" w:cstheme="minorHAnsi"/>
                <w:szCs w:val="20"/>
              </w:rPr>
              <w:t xml:space="preserve">El ejercicio es correcto y completo.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A6AD8F7" w14:textId="77777777" w:rsidR="002D4887" w:rsidRPr="002D4887" w:rsidRDefault="002D4887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2D4887">
              <w:rPr>
                <w:rFonts w:ascii="Verdana" w:hAnsi="Verdana" w:cstheme="minorHAnsi"/>
                <w:szCs w:val="20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0126C7F" w14:textId="77777777" w:rsidR="002D4887" w:rsidRPr="002D4887" w:rsidRDefault="002D4887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2D4887">
              <w:rPr>
                <w:rFonts w:ascii="Verdana" w:hAnsi="Verdana" w:cstheme="minorHAnsi"/>
                <w:szCs w:val="20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DD92C37" w14:textId="77777777" w:rsidR="002D4887" w:rsidRPr="002D4887" w:rsidRDefault="002D4887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2D4887">
              <w:rPr>
                <w:rFonts w:ascii="Verdana" w:hAnsi="Verdana" w:cstheme="minorHAnsi"/>
                <w:szCs w:val="20"/>
              </w:rPr>
              <w:t>La mayoría de las respuestas son equivocadas.</w:t>
            </w:r>
          </w:p>
        </w:tc>
      </w:tr>
    </w:tbl>
    <w:p w14:paraId="183A1F43" w14:textId="77777777" w:rsidR="002D4887" w:rsidRDefault="002D4887" w:rsidP="002D4887">
      <w:pPr>
        <w:rPr>
          <w:rFonts w:cstheme="minorHAnsi"/>
          <w:color w:val="1F497D" w:themeColor="text2"/>
          <w:lang w:eastAsia="en-US"/>
        </w:rPr>
      </w:pPr>
    </w:p>
    <w:p w14:paraId="5AB3370D" w14:textId="77777777" w:rsidR="00F773E7" w:rsidRPr="0051010F" w:rsidRDefault="00F773E7" w:rsidP="0051010F">
      <w:pPr>
        <w:jc w:val="right"/>
        <w:rPr>
          <w:rFonts w:ascii="Verdana" w:hAnsi="Verdana"/>
          <w:b/>
          <w:i/>
          <w:sz w:val="24"/>
        </w:rPr>
      </w:pPr>
    </w:p>
    <w:sectPr w:rsidR="00F773E7" w:rsidRPr="0051010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4F5246" w:rsidR="00B71F73" w:rsidRPr="00CD2A82" w:rsidRDefault="00F773E7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Elementos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Mendeleiev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84F5246" w:rsidR="00B71F73" w:rsidRPr="00CD2A82" w:rsidRDefault="00F773E7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Elementos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Mendeleiev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9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3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D4887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1010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935DE5-0C25-FA4D-A7BF-5E18EB7C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2014-05-06T20:10:00Z</cp:lastPrinted>
  <dcterms:created xsi:type="dcterms:W3CDTF">2015-02-02T21:47:00Z</dcterms:created>
  <dcterms:modified xsi:type="dcterms:W3CDTF">2015-03-12T16:44:00Z</dcterms:modified>
</cp:coreProperties>
</file>