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B8B90" w14:textId="77777777" w:rsidR="00DE4EFD" w:rsidRDefault="00DE4EFD" w:rsidP="00DE4EF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9B5D3D3" w14:textId="77777777" w:rsidR="00DE4EFD" w:rsidRPr="00DE4EFD" w:rsidRDefault="00DE4EFD" w:rsidP="00DE4EF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</w:rPr>
      </w:pPr>
      <w:r w:rsidRPr="00DE4EFD">
        <w:rPr>
          <w:rFonts w:ascii="Verdana" w:hAnsi="Verdana" w:cstheme="minorHAnsi"/>
          <w:b/>
        </w:rPr>
        <w:t>Instrucciones: Realiza a mano los siguientes ejercicios de enlaces iónicos en una hoja, luego escanéala y envíala a la Plataforma para su revisión.</w:t>
      </w:r>
    </w:p>
    <w:p w14:paraId="7F8C2E8C" w14:textId="77777777" w:rsidR="00DE4EFD" w:rsidRDefault="00DE4EFD" w:rsidP="00DE4EFD">
      <w:pPr>
        <w:jc w:val="both"/>
        <w:rPr>
          <w:rFonts w:ascii="Verdana" w:hAnsi="Verdana" w:cs="Arial"/>
          <w:sz w:val="24"/>
          <w:szCs w:val="24"/>
        </w:rPr>
      </w:pPr>
    </w:p>
    <w:p w14:paraId="3FE2BC73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  <w:r w:rsidRPr="00DE4EFD">
        <w:rPr>
          <w:rFonts w:ascii="Verdana" w:hAnsi="Verdana" w:cs="Arial"/>
          <w:sz w:val="24"/>
          <w:szCs w:val="24"/>
        </w:rPr>
        <w:t>Ba  +  Cl</w:t>
      </w:r>
      <w:r w:rsidRPr="00DE4EFD">
        <w:rPr>
          <w:rFonts w:ascii="Verdana" w:hAnsi="Verdana" w:cs="Arial"/>
          <w:sz w:val="24"/>
          <w:szCs w:val="24"/>
          <w:vertAlign w:val="subscript"/>
        </w:rPr>
        <w:t>2</w:t>
      </w:r>
    </w:p>
    <w:p w14:paraId="786470E6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</w:rPr>
      </w:pPr>
      <w:r w:rsidRPr="00DE4EFD">
        <w:rPr>
          <w:rFonts w:ascii="Verdana" w:hAnsi="Verdana" w:cs="Arial"/>
          <w:sz w:val="24"/>
          <w:szCs w:val="24"/>
        </w:rPr>
        <w:t>Na</w:t>
      </w:r>
      <w:r w:rsidRPr="00DE4EFD">
        <w:rPr>
          <w:rFonts w:ascii="Verdana" w:hAnsi="Verdana" w:cs="Arial"/>
          <w:sz w:val="24"/>
          <w:szCs w:val="24"/>
          <w:vertAlign w:val="subscript"/>
        </w:rPr>
        <w:t>2</w:t>
      </w:r>
      <w:r w:rsidRPr="00DE4EFD">
        <w:rPr>
          <w:rFonts w:ascii="Verdana" w:hAnsi="Verdana" w:cs="Arial"/>
          <w:sz w:val="24"/>
          <w:szCs w:val="24"/>
        </w:rPr>
        <w:t xml:space="preserve">  +  O</w:t>
      </w:r>
    </w:p>
    <w:p w14:paraId="404C21B0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  <w:r w:rsidRPr="00DE4EFD">
        <w:rPr>
          <w:rFonts w:ascii="Verdana" w:hAnsi="Verdana" w:cs="Arial"/>
          <w:sz w:val="24"/>
          <w:szCs w:val="24"/>
        </w:rPr>
        <w:t>Ca  +  I</w:t>
      </w:r>
      <w:r w:rsidRPr="00DE4EFD">
        <w:rPr>
          <w:rFonts w:ascii="Verdana" w:hAnsi="Verdana" w:cs="Arial"/>
          <w:sz w:val="24"/>
          <w:szCs w:val="24"/>
          <w:vertAlign w:val="subscript"/>
        </w:rPr>
        <w:t>2</w:t>
      </w:r>
    </w:p>
    <w:p w14:paraId="43B539C6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  <w:bookmarkStart w:id="0" w:name="_GoBack"/>
      <w:bookmarkEnd w:id="0"/>
    </w:p>
    <w:p w14:paraId="1A763CCB" w14:textId="77777777" w:rsidR="00DE4EFD" w:rsidRPr="00DE4EFD" w:rsidRDefault="00DE4EFD" w:rsidP="00DE4EFD">
      <w:pPr>
        <w:jc w:val="both"/>
        <w:rPr>
          <w:rFonts w:ascii="Verdana" w:hAnsi="Verdana" w:cs="Arial"/>
          <w:sz w:val="24"/>
          <w:szCs w:val="24"/>
          <w:vertAlign w:val="subscript"/>
        </w:rPr>
      </w:pPr>
    </w:p>
    <w:p w14:paraId="450705BF" w14:textId="77777777" w:rsidR="00DE4EFD" w:rsidRPr="00DE4EFD" w:rsidRDefault="00DE4EFD" w:rsidP="00DE4EF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E4EFD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 </w:t>
      </w:r>
    </w:p>
    <w:p w14:paraId="39744D99" w14:textId="77777777" w:rsidR="00DE4EFD" w:rsidRPr="00DE4EFD" w:rsidRDefault="00DE4EFD" w:rsidP="00DE4EFD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DE4EFD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3DD1BEEC" w14:textId="77777777" w:rsidR="00DE4EFD" w:rsidRPr="00F50ED7" w:rsidRDefault="00DE4EFD" w:rsidP="00F50ED7">
      <w:pPr>
        <w:jc w:val="right"/>
        <w:rPr>
          <w:rFonts w:ascii="Verdana" w:hAnsi="Verdana"/>
          <w:b/>
          <w:i/>
          <w:sz w:val="24"/>
        </w:rPr>
      </w:pPr>
      <w:r w:rsidRPr="00F50ED7">
        <w:rPr>
          <w:rFonts w:ascii="Verdana" w:hAnsi="Verdana"/>
          <w:b/>
          <w:i/>
          <w:sz w:val="24"/>
        </w:rPr>
        <w:t>Apellido Paterno_Primer Nombre_Enlaces_Ionicos</w:t>
      </w:r>
    </w:p>
    <w:p w14:paraId="3296437E" w14:textId="77777777" w:rsidR="006D7D8D" w:rsidRDefault="006D7D8D" w:rsidP="00E03A2B">
      <w:pPr>
        <w:ind w:left="-142"/>
        <w:jc w:val="right"/>
        <w:rPr>
          <w:rFonts w:ascii="Verdana" w:hAnsi="Verdana"/>
          <w:b/>
          <w:i/>
          <w:sz w:val="24"/>
        </w:rPr>
      </w:pPr>
    </w:p>
    <w:p w14:paraId="7A83F67A" w14:textId="77777777" w:rsidR="00E03A2B" w:rsidRPr="00E03A2B" w:rsidRDefault="00E03A2B" w:rsidP="00E03A2B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E03A2B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03A2B" w:rsidRPr="00E03A2B" w14:paraId="109A6A99" w14:textId="77777777" w:rsidTr="00E0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33939690" w14:textId="77777777" w:rsidR="00E03A2B" w:rsidRPr="00E03A2B" w:rsidRDefault="00E03A2B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4003F00C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721CDF1D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58A844CF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A649AFB" w14:textId="77777777" w:rsidR="00E03A2B" w:rsidRPr="00E03A2B" w:rsidRDefault="00E03A2B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E03A2B" w:rsidRPr="00E03A2B" w14:paraId="310DED14" w14:textId="77777777" w:rsidTr="00E0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F83A24" w14:textId="77777777" w:rsidR="00E03A2B" w:rsidRPr="00E03A2B" w:rsidRDefault="00E03A2B" w:rsidP="009A46CF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b w:val="0"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3DB2049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8728CF9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D972159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E71497" w14:textId="77777777" w:rsidR="00E03A2B" w:rsidRPr="00E03A2B" w:rsidRDefault="00E03A2B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03A2B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3FD21BDE" w14:textId="77777777" w:rsidR="00E03A2B" w:rsidRPr="00F50ED7" w:rsidRDefault="00E03A2B" w:rsidP="00F50ED7">
      <w:pPr>
        <w:jc w:val="right"/>
        <w:rPr>
          <w:rFonts w:ascii="Verdana" w:hAnsi="Verdana"/>
          <w:b/>
          <w:i/>
          <w:sz w:val="24"/>
        </w:rPr>
      </w:pPr>
    </w:p>
    <w:sectPr w:rsidR="00E03A2B" w:rsidRPr="00F50ED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8FB5" w14:textId="77777777" w:rsidR="00B71F73" w:rsidRDefault="00B71F73" w:rsidP="000C56E4">
      <w:r>
        <w:separator/>
      </w:r>
    </w:p>
  </w:endnote>
  <w:endnote w:type="continuationSeparator" w:id="0">
    <w:p w14:paraId="5B99F463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4AAA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00BD1754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590BC2" wp14:editId="0D24FA5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817DB" w14:textId="77777777" w:rsidR="00B71F73" w:rsidRDefault="00B71F73" w:rsidP="000C56E4">
      <w:r>
        <w:separator/>
      </w:r>
    </w:p>
  </w:footnote>
  <w:footnote w:type="continuationSeparator" w:id="0">
    <w:p w14:paraId="5BED077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C703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6B4949" wp14:editId="3EE74A7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4AA21" w14:textId="461C786D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15265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Enlaces Iónicos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EA4AA21" w14:textId="461C786D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15265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Enlaces Iónicos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217680" wp14:editId="00CBE53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54B38" wp14:editId="16C36DD4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1B7E4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018885C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DA1B7E4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018885C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52650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4EFD"/>
    <w:rsid w:val="00DE64AE"/>
    <w:rsid w:val="00E03A2B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0ED7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3373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7B315-4E91-B34E-8816-4BA90B65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2015-02-02T21:47:00Z</dcterms:created>
  <dcterms:modified xsi:type="dcterms:W3CDTF">2015-03-12T18:52:00Z</dcterms:modified>
</cp:coreProperties>
</file>