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1D8C12D" w14:textId="3906CACC" w:rsidR="00373B99" w:rsidRDefault="00373B99" w:rsidP="00373B99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373B99">
        <w:rPr>
          <w:rFonts w:ascii="Verdana" w:hAnsi="Verdana" w:cstheme="minorHAnsi"/>
          <w:sz w:val="24"/>
          <w:szCs w:val="28"/>
          <w:lang w:val="es-ES"/>
        </w:rPr>
        <w:t>Investiga cuáles de los productos que usas en tu casa pertenecen a compuestos   oxácidos, menciona por lo meno</w:t>
      </w:r>
      <w:bookmarkStart w:id="0" w:name="_GoBack"/>
      <w:bookmarkEnd w:id="0"/>
      <w:r w:rsidRPr="00373B99">
        <w:rPr>
          <w:rFonts w:ascii="Verdana" w:hAnsi="Verdana" w:cstheme="minorHAnsi"/>
          <w:sz w:val="24"/>
          <w:szCs w:val="28"/>
          <w:lang w:val="es-ES"/>
        </w:rPr>
        <w:t>s 5 y realiza los dibujos que lo representen. Al terminar, escanea tu actividad y envíala a la Plataforma.</w:t>
      </w:r>
      <w:bookmarkStart w:id="1" w:name="_Toc328569932"/>
      <w:bookmarkStart w:id="2" w:name="_Toc329081897"/>
    </w:p>
    <w:p w14:paraId="3301E0FB" w14:textId="77777777" w:rsidR="00373B99" w:rsidRPr="00373B99" w:rsidRDefault="00373B99" w:rsidP="00373B99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377A72D" w14:textId="77777777" w:rsidR="00373B99" w:rsidRPr="00373B99" w:rsidRDefault="00373B99" w:rsidP="00373B99">
      <w:pPr>
        <w:jc w:val="both"/>
        <w:rPr>
          <w:rFonts w:ascii="Verdana" w:hAnsi="Verdana" w:cstheme="minorHAnsi"/>
          <w:b/>
          <w:bCs/>
          <w:sz w:val="24"/>
          <w:szCs w:val="28"/>
          <w:lang w:val="es-ES_tradnl"/>
        </w:rPr>
      </w:pPr>
      <w:r w:rsidRPr="00373B99">
        <w:rPr>
          <w:rFonts w:ascii="Verdana" w:hAnsi="Verdana" w:cstheme="minorHAnsi"/>
          <w:b/>
          <w:bCs/>
          <w:sz w:val="24"/>
          <w:szCs w:val="28"/>
          <w:lang w:val="es-ES_tradnl"/>
        </w:rPr>
        <w:t xml:space="preserve">Rúbrica </w:t>
      </w:r>
      <w:bookmarkEnd w:id="1"/>
      <w:bookmarkEnd w:id="2"/>
      <w:r w:rsidRPr="00373B99">
        <w:rPr>
          <w:rFonts w:ascii="Verdana" w:hAnsi="Verdana" w:cstheme="minorHAnsi"/>
          <w:b/>
          <w:bCs/>
          <w:sz w:val="24"/>
          <w:szCs w:val="28"/>
          <w:lang w:val="es-ES_tradnl"/>
        </w:rPr>
        <w:t xml:space="preserve"> Completar  y dibujo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3"/>
        <w:gridCol w:w="2001"/>
        <w:gridCol w:w="1873"/>
        <w:gridCol w:w="2265"/>
        <w:gridCol w:w="2260"/>
      </w:tblGrid>
      <w:tr w:rsidR="00A31F4F" w:rsidRPr="00373B99" w14:paraId="7F825D0C" w14:textId="77777777" w:rsidTr="00A31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pct"/>
          </w:tcPr>
          <w:p w14:paraId="60553C4B" w14:textId="77777777" w:rsidR="00373B99" w:rsidRPr="00A31F4F" w:rsidRDefault="00373B99" w:rsidP="00A31F4F">
            <w:pPr>
              <w:jc w:val="center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F6E602" w14:textId="77777777" w:rsidR="00373B99" w:rsidRPr="00A31F4F" w:rsidRDefault="00373B99" w:rsidP="00A31F4F">
            <w:pPr>
              <w:jc w:val="center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EXCELENTE</w:t>
            </w:r>
          </w:p>
        </w:tc>
        <w:tc>
          <w:tcPr>
            <w:tcW w:w="880" w:type="pct"/>
          </w:tcPr>
          <w:p w14:paraId="5AE2AF9E" w14:textId="77777777" w:rsidR="00373B99" w:rsidRPr="00A31F4F" w:rsidRDefault="00373B99" w:rsidP="00A31F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57838E2" w14:textId="77777777" w:rsidR="00373B99" w:rsidRPr="00A31F4F" w:rsidRDefault="00373B99" w:rsidP="00A31F4F">
            <w:pPr>
              <w:jc w:val="center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REGULAR</w:t>
            </w:r>
          </w:p>
        </w:tc>
        <w:tc>
          <w:tcPr>
            <w:tcW w:w="1062" w:type="pct"/>
          </w:tcPr>
          <w:p w14:paraId="302B12F0" w14:textId="77777777" w:rsidR="00373B99" w:rsidRPr="00A31F4F" w:rsidRDefault="00373B99" w:rsidP="00A31F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lang w:val="es-ES"/>
              </w:rPr>
            </w:pPr>
            <w:r w:rsidRPr="00A31F4F">
              <w:rPr>
                <w:rFonts w:ascii="Verdana" w:hAnsi="Verdana" w:cstheme="minorHAnsi"/>
                <w:lang w:val="es-ES"/>
              </w:rPr>
              <w:t>LIMITADO</w:t>
            </w:r>
          </w:p>
        </w:tc>
      </w:tr>
      <w:tr w:rsidR="00373B99" w:rsidRPr="00373B99" w14:paraId="5F464DE2" w14:textId="77777777" w:rsidTr="00A3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3889B9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</w:p>
          <w:p w14:paraId="5F085B7E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Presentación  de dibujo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AAD015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</w:rPr>
            </w:pPr>
            <w:r w:rsidRPr="00373B99">
              <w:rPr>
                <w:rFonts w:ascii="Verdana" w:hAnsi="Verdana" w:cstheme="minorHAnsi"/>
              </w:rPr>
              <w:t>Limpieza y calidad de presentación absoluta.</w:t>
            </w:r>
          </w:p>
        </w:tc>
        <w:tc>
          <w:tcPr>
            <w:tcW w:w="880" w:type="pct"/>
            <w:tcBorders>
              <w:top w:val="none" w:sz="0" w:space="0" w:color="auto"/>
              <w:bottom w:val="none" w:sz="0" w:space="0" w:color="auto"/>
            </w:tcBorders>
          </w:tcPr>
          <w:p w14:paraId="59FD9144" w14:textId="77777777" w:rsidR="00373B99" w:rsidRPr="00373B99" w:rsidRDefault="00373B99" w:rsidP="00373B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373B99">
              <w:rPr>
                <w:rFonts w:ascii="Verdana" w:hAnsi="Verdana" w:cstheme="minorHAnsi"/>
              </w:rPr>
              <w:t xml:space="preserve">El trabajo no es pulcro ya que presenta algunos borrones.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BABD29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</w:rPr>
            </w:pPr>
            <w:r w:rsidRPr="00373B99">
              <w:rPr>
                <w:rFonts w:ascii="Verdana" w:hAnsi="Verdana" w:cstheme="minorHAnsi"/>
              </w:rPr>
              <w:t>No tiene cuidado con la presentación ya que muestra borrones en gran medida.</w:t>
            </w:r>
          </w:p>
        </w:tc>
        <w:tc>
          <w:tcPr>
            <w:tcW w:w="106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F7B777" w14:textId="77777777" w:rsidR="00373B99" w:rsidRPr="00373B99" w:rsidRDefault="00373B99" w:rsidP="00373B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373B99">
              <w:rPr>
                <w:rFonts w:ascii="Verdana" w:hAnsi="Verdana" w:cstheme="minorHAnsi"/>
              </w:rPr>
              <w:t xml:space="preserve">Tiene una presentación descuidada presentando manchas, rayones, arrugas o borrones que impiden apreciar el dibujo.   </w:t>
            </w:r>
          </w:p>
        </w:tc>
      </w:tr>
      <w:tr w:rsidR="00373B99" w:rsidRPr="00373B99" w14:paraId="1D52A47A" w14:textId="77777777" w:rsidTr="00A31F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pct"/>
          </w:tcPr>
          <w:p w14:paraId="2726C865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Formato de trabajo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E296BF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Respeta las</w:t>
            </w:r>
          </w:p>
          <w:p w14:paraId="30BDDEE0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indicaciones respecto</w:t>
            </w:r>
          </w:p>
          <w:p w14:paraId="7F1C07C5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 xml:space="preserve">a la tabla de llenado y la forma de entrega, así como el envío. </w:t>
            </w:r>
          </w:p>
          <w:p w14:paraId="71630CF2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 </w:t>
            </w:r>
          </w:p>
        </w:tc>
        <w:tc>
          <w:tcPr>
            <w:tcW w:w="880" w:type="pct"/>
          </w:tcPr>
          <w:p w14:paraId="7FF48DD5" w14:textId="77777777" w:rsidR="00373B99" w:rsidRPr="00373B99" w:rsidRDefault="00373B99" w:rsidP="00373B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Envía el documento de llenado de forma correcta pero le  faltó un elemento de completar.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F21033" w14:textId="77777777" w:rsidR="00373B99" w:rsidRPr="00373B99" w:rsidRDefault="00373B99" w:rsidP="00373B99">
            <w:pPr>
              <w:jc w:val="both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 xml:space="preserve">Envía la actividad pero los  ejemplos  son solo  3, pero no cubre con los  dibujos de los productos o cumple con el dibujo de los productos pero no el compuesto o nombre del producto. </w:t>
            </w:r>
          </w:p>
        </w:tc>
        <w:tc>
          <w:tcPr>
            <w:tcW w:w="1062" w:type="pct"/>
          </w:tcPr>
          <w:p w14:paraId="58645D0D" w14:textId="77777777" w:rsidR="00373B99" w:rsidRPr="00373B99" w:rsidRDefault="00373B99" w:rsidP="00373B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lang w:val="es-ES_tradnl"/>
              </w:rPr>
            </w:pPr>
            <w:r w:rsidRPr="00373B99">
              <w:rPr>
                <w:rFonts w:ascii="Verdana" w:hAnsi="Verdana" w:cstheme="minorHAnsi"/>
                <w:lang w:val="es-ES_tradnl"/>
              </w:rPr>
              <w:t>Envió un documento pero no corresponde al  formato pedido, ni a la  actividad a realizar y cuenta con elementos mínimos solicitados</w:t>
            </w:r>
          </w:p>
        </w:tc>
      </w:tr>
    </w:tbl>
    <w:p w14:paraId="05977D81" w14:textId="77777777" w:rsidR="00373B99" w:rsidRDefault="00373B99" w:rsidP="00373B9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FB66308" w14:textId="77777777" w:rsidR="00373B99" w:rsidRDefault="00373B99" w:rsidP="00373B9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3439B2D" w14:textId="77777777" w:rsidR="00373B99" w:rsidRPr="00373B99" w:rsidRDefault="00373B99" w:rsidP="00373B99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"/>
        </w:rPr>
      </w:pPr>
      <w:r w:rsidRPr="00373B99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03A4FFC4" w14:textId="77777777" w:rsidR="00373B99" w:rsidRPr="00373B99" w:rsidRDefault="00373B99" w:rsidP="00373B9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373B99">
        <w:rPr>
          <w:rFonts w:ascii="Verdana" w:hAnsi="Verdana" w:cstheme="minorHAnsi"/>
          <w:i/>
          <w:iCs/>
          <w:sz w:val="24"/>
          <w:szCs w:val="28"/>
          <w:lang w:val="es-ES_tradnl"/>
        </w:rPr>
        <w:t xml:space="preserve">Recuerda que el archivo debe ser nombrado: </w:t>
      </w:r>
    </w:p>
    <w:p w14:paraId="302AAC45" w14:textId="2B375700" w:rsidR="00D26DAF" w:rsidRPr="00373B99" w:rsidRDefault="00373B99" w:rsidP="00373B99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8"/>
          <w:lang w:val="es-ES_tradnl"/>
        </w:rPr>
      </w:pPr>
      <w:r w:rsidRPr="00373B99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373B99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373B99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373B99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Nombre_Oxacidos</w:t>
      </w:r>
      <w:proofErr w:type="spellEnd"/>
    </w:p>
    <w:sectPr w:rsidR="00D26DAF" w:rsidRPr="00373B9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326B6B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73B9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Oxácidos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6326B6B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373B9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Oxácidos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A20475"/>
    <w:multiLevelType w:val="hybridMultilevel"/>
    <w:tmpl w:val="E5D233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73B99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12E1F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31F4F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40376-23C4-404F-B759-A96C047A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198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58</cp:revision>
  <cp:lastPrinted>2014-05-06T20:10:00Z</cp:lastPrinted>
  <dcterms:created xsi:type="dcterms:W3CDTF">2014-05-12T13:57:00Z</dcterms:created>
  <dcterms:modified xsi:type="dcterms:W3CDTF">2014-11-20T19:40:00Z</dcterms:modified>
</cp:coreProperties>
</file>