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8ABFBE8" w14:textId="644ED92D" w:rsidR="007E2E61" w:rsidRPr="007E2E61" w:rsidRDefault="005577FA" w:rsidP="007E2E6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>
        <w:rPr>
          <w:rFonts w:ascii="Verdana" w:hAnsi="Verdana" w:cstheme="minorHAnsi"/>
          <w:sz w:val="24"/>
          <w:szCs w:val="28"/>
          <w:lang w:val="es-ES_tradnl"/>
        </w:rPr>
        <w:t>R</w:t>
      </w:r>
      <w:r w:rsidR="007E2E61" w:rsidRPr="007E2E61">
        <w:rPr>
          <w:rFonts w:ascii="Verdana" w:hAnsi="Verdana" w:cstheme="minorHAnsi"/>
          <w:sz w:val="24"/>
          <w:szCs w:val="28"/>
          <w:lang w:val="es-ES_tradnl"/>
        </w:rPr>
        <w:t>ealiza lo que  se indica a continuación y al terminar recuerda enviar tu actividad a la Plataforma para su revisión.</w:t>
      </w:r>
    </w:p>
    <w:p w14:paraId="78EBEEC3" w14:textId="77777777" w:rsidR="007E2E61" w:rsidRPr="007E2E61" w:rsidRDefault="007E2E61" w:rsidP="007E2E6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E3395DF" w14:textId="77777777" w:rsidR="007E2E61" w:rsidRPr="007E2E61" w:rsidRDefault="007E2E61" w:rsidP="007E2E61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7E2E61">
        <w:rPr>
          <w:rFonts w:ascii="Verdana" w:hAnsi="Verdana" w:cstheme="minorHAnsi"/>
          <w:sz w:val="24"/>
          <w:szCs w:val="28"/>
          <w:lang w:val="es-ES"/>
        </w:rPr>
        <w:t>Escribe el nombre o la fórmula de los siguientes compuestos: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</w:tblGrid>
      <w:tr w:rsidR="007E2E61" w:rsidRPr="007E2E61" w14:paraId="621E64B9" w14:textId="77777777" w:rsidTr="007E2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C093632" w14:textId="77777777" w:rsidR="007E2E61" w:rsidRPr="007E2E61" w:rsidRDefault="007E2E61" w:rsidP="007E2E61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Compuesto</w:t>
            </w:r>
          </w:p>
        </w:tc>
        <w:tc>
          <w:tcPr>
            <w:tcW w:w="3969" w:type="dxa"/>
          </w:tcPr>
          <w:p w14:paraId="3871001F" w14:textId="77777777" w:rsidR="007E2E61" w:rsidRPr="007E2E61" w:rsidRDefault="007E2E61" w:rsidP="007E2E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Respuesta</w:t>
            </w:r>
          </w:p>
        </w:tc>
      </w:tr>
      <w:tr w:rsidR="007E2E61" w:rsidRPr="007E2E61" w14:paraId="0591BFBD" w14:textId="77777777" w:rsidTr="007E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0B07A4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Hidróxido de calcio</w:t>
            </w: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ab/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30F0C7" w14:textId="43F7EB25" w:rsidR="007E2E61" w:rsidRPr="007E2E61" w:rsidRDefault="007E2E61" w:rsidP="007E2E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7E2E61" w:rsidRPr="007E2E61" w14:paraId="0C0C5B6B" w14:textId="77777777" w:rsidTr="007E2E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75670A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Hidróxido de níquel III                                           </w:t>
            </w:r>
          </w:p>
        </w:tc>
        <w:tc>
          <w:tcPr>
            <w:tcW w:w="3969" w:type="dxa"/>
          </w:tcPr>
          <w:p w14:paraId="09FEB903" w14:textId="1264E6D3" w:rsidR="007E2E61" w:rsidRPr="007E2E61" w:rsidRDefault="007E2E61" w:rsidP="007E2E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7E2E61" w:rsidRPr="007E2E61" w14:paraId="77DEAD06" w14:textId="77777777" w:rsidTr="007E2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1BDB9B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KOH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C4AAF1" w14:textId="2E050A32" w:rsidR="007E2E61" w:rsidRPr="007E2E61" w:rsidRDefault="007E2E61" w:rsidP="007E2E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7E2E61" w:rsidRPr="007E2E61" w14:paraId="0B9C28F9" w14:textId="77777777" w:rsidTr="007E2E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4A0B857" w14:textId="77777777" w:rsidR="007E2E61" w:rsidRPr="007E2E61" w:rsidRDefault="007E2E61" w:rsidP="007E2E6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>Sr(OH)</w:t>
            </w:r>
            <w:r w:rsidRPr="007E2E6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7E2E6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                                                             </w:t>
            </w:r>
          </w:p>
        </w:tc>
        <w:tc>
          <w:tcPr>
            <w:tcW w:w="3969" w:type="dxa"/>
          </w:tcPr>
          <w:p w14:paraId="14CCB082" w14:textId="1904B0A7" w:rsidR="007E2E61" w:rsidRPr="007E2E61" w:rsidRDefault="007E2E61" w:rsidP="007E2E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0DC7F59" w14:textId="77777777" w:rsidR="007E2E61" w:rsidRPr="007E2E61" w:rsidRDefault="007E2E61" w:rsidP="007E2E61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F37D1EB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B7CDE97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07425DD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2DD756A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4EE2D16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0448D12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bookmarkStart w:id="0" w:name="_GoBack"/>
      <w:bookmarkEnd w:id="0"/>
    </w:p>
    <w:p w14:paraId="60E4AA7A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F6CFA57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2CCB2AC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1EF4CE0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464DF6E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CDC3F53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8762E1E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8D3FC02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7779AA9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2753F9A" w14:textId="77777777" w:rsid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60E373A" w14:textId="77777777" w:rsidR="007E2E61" w:rsidRP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7E2E61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0A6960E6" w14:textId="77777777" w:rsidR="007E2E61" w:rsidRPr="007E2E61" w:rsidRDefault="007E2E61" w:rsidP="007E2E6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7E2E61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1BE09DBF" w14:textId="1715DA9A" w:rsidR="007E2E61" w:rsidRPr="007E2E61" w:rsidRDefault="007E2E61" w:rsidP="007E2E6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7E2E61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Nombre_Formulas_Compuestos_Dos</w:t>
      </w:r>
      <w:proofErr w:type="spellEnd"/>
    </w:p>
    <w:sectPr w:rsidR="007E2E61" w:rsidRPr="007E2E6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481AD4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577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Fórmulas Compuestos 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481AD4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577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Fórmulas Compuestos 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F4A66"/>
    <w:multiLevelType w:val="hybridMultilevel"/>
    <w:tmpl w:val="95FC6EEE"/>
    <w:lvl w:ilvl="0" w:tplc="1570E5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77FA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7E2E61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33EF2C-8E81-3B40-9587-3DD4D48E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84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2015-03-12T18:05:00Z</dcterms:modified>
</cp:coreProperties>
</file>