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423E07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423E07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189B5B5" w14:textId="77777777" w:rsidR="00423E07" w:rsidRPr="00423E07" w:rsidRDefault="00423E07" w:rsidP="00423E0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423E07">
        <w:rPr>
          <w:rFonts w:ascii="Verdana" w:hAnsi="Verdana" w:cstheme="minorHAnsi"/>
          <w:sz w:val="24"/>
          <w:szCs w:val="28"/>
          <w:lang w:val="es-ES_tradnl"/>
        </w:rPr>
        <w:t>Descarga el siguien</w:t>
      </w:r>
      <w:bookmarkStart w:id="0" w:name="_GoBack"/>
      <w:bookmarkEnd w:id="0"/>
      <w:r w:rsidRPr="00423E07">
        <w:rPr>
          <w:rFonts w:ascii="Verdana" w:hAnsi="Verdana" w:cstheme="minorHAnsi"/>
          <w:sz w:val="24"/>
          <w:szCs w:val="28"/>
          <w:lang w:val="es-ES_tradnl"/>
        </w:rPr>
        <w:t>te documento y realiza lo que se indica. Al terminar, envíalo a la Plataforma Virtual.</w:t>
      </w:r>
    </w:p>
    <w:p w14:paraId="2B0CB487" w14:textId="77777777" w:rsidR="00423E07" w:rsidRPr="00423E07" w:rsidRDefault="00423E07" w:rsidP="00423E0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423E07">
        <w:rPr>
          <w:rFonts w:ascii="Verdana" w:hAnsi="Verdana" w:cstheme="minorHAnsi"/>
          <w:sz w:val="24"/>
          <w:szCs w:val="28"/>
          <w:lang w:val="es-ES_tradnl"/>
        </w:rPr>
        <w:t xml:space="preserve"> Contesta según corresponda con el nombre (stock, sistemático y tradicional) o la fórmula de los siguientes compuestos: </w:t>
      </w:r>
    </w:p>
    <w:tbl>
      <w:tblPr>
        <w:tblStyle w:val="Listaclara-nfasis1"/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3807"/>
      </w:tblGrid>
      <w:tr w:rsidR="00423E07" w:rsidRPr="00423E07" w14:paraId="3038C5EB" w14:textId="77777777" w:rsidTr="0042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14:paraId="2176633B" w14:textId="77777777" w:rsidR="00423E07" w:rsidRPr="00423E07" w:rsidRDefault="00423E07" w:rsidP="00423E07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Nitrato de fierro III</w:t>
            </w:r>
          </w:p>
        </w:tc>
        <w:tc>
          <w:tcPr>
            <w:tcW w:w="3807" w:type="dxa"/>
          </w:tcPr>
          <w:p w14:paraId="55C98D26" w14:textId="77777777" w:rsidR="00423E07" w:rsidRPr="00423E07" w:rsidRDefault="00423E07" w:rsidP="00423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23E07">
              <w:rPr>
                <w:rFonts w:ascii="Verdana" w:hAnsi="Verdana" w:cstheme="minorHAnsi"/>
                <w:sz w:val="24"/>
                <w:szCs w:val="28"/>
                <w:lang w:val="es-ES_tradnl"/>
              </w:rPr>
              <w:t>Fe(NO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  <w:r w:rsidRPr="00423E07">
              <w:rPr>
                <w:rFonts w:ascii="Verdana" w:hAnsi="Verdana" w:cstheme="minorHAnsi"/>
                <w:sz w:val="24"/>
                <w:szCs w:val="28"/>
                <w:lang w:val="es-ES_tradnl"/>
              </w:rPr>
              <w:t>)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</w:p>
        </w:tc>
      </w:tr>
      <w:tr w:rsidR="00423E07" w:rsidRPr="00423E07" w14:paraId="28FA4E46" w14:textId="77777777" w:rsidTr="004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0D9D6B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Ca(ClO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"/>
              </w:rPr>
              <w:t>2</w:t>
            </w: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)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"/>
              </w:rPr>
              <w:t>2</w:t>
            </w:r>
          </w:p>
        </w:tc>
        <w:tc>
          <w:tcPr>
            <w:tcW w:w="3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5CCB90" w14:textId="7C810A8A" w:rsidR="00423E07" w:rsidRPr="00423E07" w:rsidRDefault="00423E07" w:rsidP="00423E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  <w:lang w:val="es-ES"/>
              </w:rPr>
            </w:pPr>
          </w:p>
        </w:tc>
      </w:tr>
      <w:tr w:rsidR="00423E07" w:rsidRPr="00423E07" w14:paraId="533E0EFC" w14:textId="77777777" w:rsidTr="004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/>
          </w:tcPr>
          <w:p w14:paraId="259989AE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  <w:tc>
          <w:tcPr>
            <w:tcW w:w="3807" w:type="dxa"/>
          </w:tcPr>
          <w:p w14:paraId="0E439F2C" w14:textId="2A5E3E19" w:rsidR="00423E07" w:rsidRPr="00423E07" w:rsidRDefault="00423E07" w:rsidP="00423E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sz w:val="24"/>
                <w:szCs w:val="28"/>
                <w:lang w:val="es-ES"/>
              </w:rPr>
            </w:pPr>
          </w:p>
        </w:tc>
      </w:tr>
      <w:tr w:rsidR="00423E07" w:rsidRPr="00423E07" w14:paraId="7C07E552" w14:textId="77777777" w:rsidTr="004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D1B5A3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  <w:tc>
          <w:tcPr>
            <w:tcW w:w="3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31EAC2" w14:textId="0CBF8501" w:rsidR="00423E07" w:rsidRPr="00423E07" w:rsidRDefault="00423E07" w:rsidP="00423E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</w:tr>
      <w:tr w:rsidR="00423E07" w:rsidRPr="00423E07" w14:paraId="5F785554" w14:textId="77777777" w:rsidTr="004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</w:tcPr>
          <w:p w14:paraId="55F57A9E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Sulfato </w:t>
            </w:r>
            <w:proofErr w:type="spellStart"/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mercuroso</w:t>
            </w:r>
            <w:proofErr w:type="spellEnd"/>
          </w:p>
        </w:tc>
        <w:tc>
          <w:tcPr>
            <w:tcW w:w="3807" w:type="dxa"/>
          </w:tcPr>
          <w:p w14:paraId="456DD4BE" w14:textId="0DBFA8E8" w:rsidR="00423E07" w:rsidRPr="00423E07" w:rsidRDefault="00423E07" w:rsidP="00423E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  <w:p w14:paraId="21875298" w14:textId="77777777" w:rsidR="00423E07" w:rsidRPr="00423E07" w:rsidRDefault="00423E07" w:rsidP="00423E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</w:tr>
      <w:tr w:rsidR="00423E07" w:rsidRPr="00423E07" w14:paraId="7C153016" w14:textId="77777777" w:rsidTr="004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6E55A1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Au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"/>
              </w:rPr>
              <w:t>3</w:t>
            </w:r>
            <w:r w:rsidRPr="00423E07">
              <w:rPr>
                <w:rFonts w:ascii="Verdana" w:hAnsi="Verdana" w:cstheme="minorHAnsi"/>
                <w:sz w:val="24"/>
                <w:szCs w:val="28"/>
                <w:lang w:val="es-ES"/>
              </w:rPr>
              <w:t>PO</w:t>
            </w:r>
            <w:r w:rsidRPr="00423E07">
              <w:rPr>
                <w:rFonts w:ascii="Verdana" w:hAnsi="Verdana" w:cstheme="minorHAnsi"/>
                <w:sz w:val="24"/>
                <w:szCs w:val="28"/>
                <w:vertAlign w:val="subscript"/>
                <w:lang w:val="es-ES"/>
              </w:rPr>
              <w:t>4</w:t>
            </w:r>
          </w:p>
        </w:tc>
        <w:tc>
          <w:tcPr>
            <w:tcW w:w="3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D7BA5B" w14:textId="1F63069C" w:rsidR="00423E07" w:rsidRPr="00423E07" w:rsidRDefault="00423E07" w:rsidP="00423E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</w:tr>
      <w:tr w:rsidR="00423E07" w:rsidRPr="00423E07" w14:paraId="576AB392" w14:textId="77777777" w:rsidTr="00423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/>
          </w:tcPr>
          <w:p w14:paraId="53E2C616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  <w:tc>
          <w:tcPr>
            <w:tcW w:w="3807" w:type="dxa"/>
          </w:tcPr>
          <w:p w14:paraId="3DD60AD7" w14:textId="75E2F878" w:rsidR="00423E07" w:rsidRPr="00423E07" w:rsidRDefault="00423E07" w:rsidP="00423E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  <w:tr w:rsidR="00423E07" w:rsidRPr="00423E07" w14:paraId="7FD03E4F" w14:textId="77777777" w:rsidTr="0042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77BD3C" w14:textId="77777777" w:rsidR="00423E07" w:rsidRPr="00423E07" w:rsidRDefault="00423E07" w:rsidP="00423E07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  <w:tc>
          <w:tcPr>
            <w:tcW w:w="3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A36E6E" w14:textId="05C51C7F" w:rsidR="00423E07" w:rsidRPr="00423E07" w:rsidRDefault="00423E07" w:rsidP="00423E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</w:tr>
    </w:tbl>
    <w:p w14:paraId="72F3606C" w14:textId="77777777" w:rsidR="00423E07" w:rsidRPr="00423E07" w:rsidRDefault="00423E07" w:rsidP="00423E07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7DC6F5A8" w14:textId="77777777" w:rsidR="00423E07" w:rsidRPr="00423E07" w:rsidRDefault="00423E07" w:rsidP="00423E07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4CB39EC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FD24BA9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1AD7CDD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79C2ED6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DBD87A8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5B0A0F8C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2C034DB2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5C8655B" w14:textId="77777777" w:rsidR="00423E07" w:rsidRDefault="00423E07" w:rsidP="00423E07">
      <w:pPr>
        <w:jc w:val="both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3E516AC" w14:textId="77777777" w:rsidR="00423E07" w:rsidRP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7DCB3D4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D7E3894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E4D8E0F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304FBEE0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7E5A60BA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6C3DB91A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6F30C44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52A3CE3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06E7C13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08EB8531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4E614C9E" w14:textId="77777777" w:rsid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</w:p>
    <w:p w14:paraId="1379F15F" w14:textId="77777777" w:rsidR="00423E07" w:rsidRP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423E07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Envíala a través de la Plataforma Virtual.  </w:t>
      </w:r>
    </w:p>
    <w:p w14:paraId="482D8CCC" w14:textId="77777777" w:rsidR="00423E07" w:rsidRPr="00423E07" w:rsidRDefault="00423E07" w:rsidP="00423E07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"/>
        </w:rPr>
      </w:pPr>
      <w:r w:rsidRPr="00423E07">
        <w:rPr>
          <w:rFonts w:ascii="Verdana" w:hAnsi="Verdana" w:cstheme="minorHAnsi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7959AAFC" w14:textId="167F4C4C" w:rsidR="00423E07" w:rsidRPr="00423E07" w:rsidRDefault="00423E07" w:rsidP="00423E07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</w:rPr>
      </w:pPr>
      <w:r w:rsidRPr="00423E0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423E0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423E0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Pr="00423E0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Nombre_Sales_en_la_vida</w:t>
      </w:r>
      <w:proofErr w:type="spellEnd"/>
    </w:p>
    <w:sectPr w:rsidR="00423E07" w:rsidRPr="00423E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81613D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23E0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Sales en la Vida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81613D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423E0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Sales en la Vida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23E07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D8A817-0C89-3840-AB1A-4C994531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75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52</cp:revision>
  <cp:lastPrinted>2014-05-06T20:10:00Z</cp:lastPrinted>
  <dcterms:created xsi:type="dcterms:W3CDTF">2014-05-12T13:57:00Z</dcterms:created>
  <dcterms:modified xsi:type="dcterms:W3CDTF">2014-11-28T19:42:00Z</dcterms:modified>
</cp:coreProperties>
</file>