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481843E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  <w:r w:rsidRPr="0032431A">
        <w:rPr>
          <w:rFonts w:ascii="Verdana" w:hAnsi="Verdana" w:cstheme="minorHAnsi"/>
          <w:sz w:val="24"/>
          <w:szCs w:val="28"/>
        </w:rPr>
        <w:t>Descarga este documento y realiza el ejercicio a mano.  Al terminar, escanea el documento y envíalo por medio de la Plataforma.</w:t>
      </w:r>
    </w:p>
    <w:p w14:paraId="44507877" w14:textId="77777777" w:rsid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 xml:space="preserve">En el 2-pentino </w:t>
      </w:r>
      <w:r w:rsidRPr="0032431A">
        <w:rPr>
          <w:rFonts w:ascii="Verdana" w:hAnsi="Verdana" w:cstheme="minorHAnsi"/>
          <w:b/>
          <w:szCs w:val="28"/>
        </w:rPr>
        <w:t>C</w:t>
      </w:r>
      <w:r w:rsidRPr="0032431A">
        <w:rPr>
          <w:rFonts w:ascii="Verdana" w:hAnsi="Verdana" w:cstheme="minorHAnsi"/>
          <w:b/>
          <w:szCs w:val="28"/>
          <w:vertAlign w:val="subscript"/>
        </w:rPr>
        <w:t>5</w:t>
      </w:r>
      <w:r w:rsidRPr="0032431A">
        <w:rPr>
          <w:rFonts w:ascii="Verdana" w:hAnsi="Verdana" w:cstheme="minorHAnsi"/>
          <w:szCs w:val="28"/>
        </w:rPr>
        <w:t>, ¿cuántos hidrógenos hay?</w:t>
      </w:r>
    </w:p>
    <w:p w14:paraId="77919FF3" w14:textId="77777777" w:rsidR="0032431A" w:rsidRDefault="0032431A" w:rsidP="0032431A">
      <w:pPr>
        <w:ind w:left="360"/>
        <w:jc w:val="both"/>
        <w:rPr>
          <w:rFonts w:ascii="Verdana" w:hAnsi="Verdana" w:cstheme="minorHAnsi"/>
          <w:szCs w:val="28"/>
        </w:rPr>
      </w:pPr>
    </w:p>
    <w:p w14:paraId="7B92823E" w14:textId="77777777" w:rsidR="0032431A" w:rsidRPr="0032431A" w:rsidRDefault="0032431A" w:rsidP="0032431A">
      <w:pPr>
        <w:ind w:left="360"/>
        <w:jc w:val="both"/>
        <w:rPr>
          <w:rFonts w:ascii="Verdana" w:hAnsi="Verdana" w:cstheme="minorHAnsi"/>
          <w:szCs w:val="28"/>
        </w:rPr>
      </w:pPr>
    </w:p>
    <w:p w14:paraId="5F39B98C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663D78C2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  <w:bookmarkStart w:id="0" w:name="_GoBack"/>
      <w:bookmarkEnd w:id="0"/>
    </w:p>
    <w:p w14:paraId="56D82CBC" w14:textId="6DE422BA" w:rsidR="0032431A" w:rsidRP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 xml:space="preserve">En el 3-octino </w:t>
      </w:r>
      <w:r w:rsidRPr="0032431A">
        <w:rPr>
          <w:rFonts w:ascii="Verdana" w:hAnsi="Verdana" w:cstheme="minorHAnsi"/>
          <w:b/>
          <w:szCs w:val="28"/>
        </w:rPr>
        <w:t>C</w:t>
      </w:r>
      <w:r w:rsidRPr="0032431A">
        <w:rPr>
          <w:rFonts w:ascii="Verdana" w:hAnsi="Verdana" w:cstheme="minorHAnsi"/>
          <w:b/>
          <w:szCs w:val="28"/>
          <w:vertAlign w:val="subscript"/>
        </w:rPr>
        <w:t>8</w:t>
      </w:r>
    </w:p>
    <w:p w14:paraId="6415247E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3E9B7B0F" w14:textId="77777777" w:rsidR="0032431A" w:rsidRP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28B22F95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3E6D20DD" w14:textId="77777777" w:rsidR="0032431A" w:rsidRP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35A9B872" w14:textId="77777777" w:rsid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>Si tenemos un alquino con H</w:t>
      </w:r>
      <w:r w:rsidRPr="0032431A">
        <w:rPr>
          <w:rFonts w:ascii="Verdana" w:hAnsi="Verdana" w:cstheme="minorHAnsi"/>
          <w:szCs w:val="28"/>
          <w:vertAlign w:val="subscript"/>
        </w:rPr>
        <w:t>14</w:t>
      </w:r>
      <w:r w:rsidRPr="0032431A">
        <w:rPr>
          <w:rFonts w:ascii="Verdana" w:hAnsi="Verdana" w:cstheme="minorHAnsi"/>
          <w:szCs w:val="28"/>
        </w:rPr>
        <w:t>, ¿cuántos carbonos tiene?</w:t>
      </w:r>
    </w:p>
    <w:p w14:paraId="6CB036C2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2147EC1C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6D6B0A0A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6DCCD613" w14:textId="77777777" w:rsidR="0032431A" w:rsidRP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6F1A8320" w14:textId="3808B612" w:rsid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>¿Cuál es el nombre de este alquino? (4 respuestas)</w:t>
      </w:r>
    </w:p>
    <w:p w14:paraId="413DB3D2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0D2F5F63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5F4E8D01" w14:textId="77777777" w:rsidR="0032431A" w:rsidRP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3F31A883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087A0B92" w14:textId="020792A6" w:rsidR="0032431A" w:rsidRP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 xml:space="preserve">Escribe la fórmula </w:t>
      </w:r>
      <w:proofErr w:type="spellStart"/>
      <w:r w:rsidRPr="0032431A">
        <w:rPr>
          <w:rFonts w:ascii="Verdana" w:hAnsi="Verdana" w:cstheme="minorHAnsi"/>
          <w:szCs w:val="28"/>
        </w:rPr>
        <w:t>semidesarrollada</w:t>
      </w:r>
      <w:proofErr w:type="spellEnd"/>
      <w:r w:rsidRPr="0032431A">
        <w:rPr>
          <w:rFonts w:ascii="Verdana" w:hAnsi="Verdana" w:cstheme="minorHAnsi"/>
          <w:szCs w:val="28"/>
        </w:rPr>
        <w:t xml:space="preserve"> y desarrollada del 2-pentino:</w:t>
      </w:r>
    </w:p>
    <w:p w14:paraId="4D1A959D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EA7D02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1CA6874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D1602DB" w14:textId="77777777" w:rsid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63845A18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107867CC" w14:textId="77777777" w:rsidR="0032431A" w:rsidRPr="0032431A" w:rsidRDefault="0032431A" w:rsidP="0032431A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32431A">
        <w:rPr>
          <w:rFonts w:ascii="Verdana" w:hAnsi="Verdana" w:cstheme="minorHAnsi"/>
          <w:b/>
          <w:sz w:val="24"/>
          <w:szCs w:val="28"/>
          <w:lang w:val="es-E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32431A" w:rsidRPr="0032431A" w14:paraId="75DA2459" w14:textId="77777777" w:rsidTr="0032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7632C796" w14:textId="77777777" w:rsidR="0032431A" w:rsidRPr="0032431A" w:rsidRDefault="0032431A" w:rsidP="0032431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998" w:type="pct"/>
          </w:tcPr>
          <w:p w14:paraId="151FB477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99" w:type="pct"/>
          </w:tcPr>
          <w:p w14:paraId="7C5AED27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99" w:type="pct"/>
          </w:tcPr>
          <w:p w14:paraId="4748ECA6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REGULAR </w:t>
            </w:r>
          </w:p>
        </w:tc>
        <w:tc>
          <w:tcPr>
            <w:tcW w:w="999" w:type="pct"/>
          </w:tcPr>
          <w:p w14:paraId="53AB8355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32431A" w:rsidRPr="0032431A" w14:paraId="415E0347" w14:textId="77777777" w:rsidTr="0032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B16DAE" w14:textId="77777777" w:rsidR="0032431A" w:rsidRPr="0032431A" w:rsidRDefault="0032431A" w:rsidP="0032431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4DC99616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El ejercicio es correcto y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498F96B8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Más de la mitad de las respuestas son correctas.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2495EAAF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Menos de la mitad de las respuestas son correctas.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590D3F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La mayoría de las respuestas son equivocadas.</w:t>
            </w:r>
          </w:p>
        </w:tc>
      </w:tr>
    </w:tbl>
    <w:p w14:paraId="4EB08904" w14:textId="77777777" w:rsid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9B0942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49BEF4E1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DC535A7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51A8204F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9EC4BF8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92B37B2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4A046FE5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274581EE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09643DB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B5EB79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51173C4D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3712A6C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2775198C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B71C11" w14:textId="77777777" w:rsidR="00245058" w:rsidRPr="0032431A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65855091" w14:textId="77777777" w:rsidR="0032431A" w:rsidRPr="0032431A" w:rsidRDefault="0032431A" w:rsidP="0032431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32431A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4670BD04" w14:textId="77777777" w:rsidR="0032431A" w:rsidRPr="0032431A" w:rsidRDefault="0032431A" w:rsidP="0032431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32431A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6E102355" w14:textId="77777777" w:rsidR="0032431A" w:rsidRPr="0032431A" w:rsidRDefault="0032431A" w:rsidP="0032431A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"/>
        </w:rPr>
      </w:pPr>
      <w:r w:rsidRPr="0032431A">
        <w:rPr>
          <w:rFonts w:ascii="Verdana" w:hAnsi="Verdana" w:cstheme="minorHAnsi"/>
          <w:i/>
          <w:iCs/>
          <w:sz w:val="24"/>
          <w:szCs w:val="28"/>
          <w:lang w:val="es-ES"/>
        </w:rPr>
        <w:t> </w:t>
      </w:r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Nombre_Alquinos</w:t>
      </w:r>
      <w:proofErr w:type="spellEnd"/>
    </w:p>
    <w:p w14:paraId="7D672BCE" w14:textId="77777777" w:rsidR="0032431A" w:rsidRPr="0032431A" w:rsidRDefault="0032431A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32431A" w:rsidRPr="0032431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B8A720" w:rsidR="005C58A8" w:rsidRPr="0032431A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32431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2431A" w:rsidRPr="0032431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Alquinos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B8A720" w:rsidR="005C58A8" w:rsidRPr="0032431A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32431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32431A" w:rsidRPr="0032431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Alquinos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D445A7"/>
    <w:multiLevelType w:val="hybridMultilevel"/>
    <w:tmpl w:val="267847F0"/>
    <w:lvl w:ilvl="0" w:tplc="19FAE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058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2431A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BDB58-4A01-904E-B8A1-B4F75FC4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122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2014-12-15T20:48:00Z</dcterms:modified>
</cp:coreProperties>
</file>