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9F65A8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4AE5178B" w14:textId="77777777" w:rsidR="009F65A8" w:rsidRPr="009F65A8" w:rsidRDefault="006D7D8D" w:rsidP="009F65A8">
      <w:pPr>
        <w:jc w:val="both"/>
        <w:rPr>
          <w:rFonts w:ascii="Verdana" w:hAnsi="Verdana" w:cstheme="minorHAnsi"/>
          <w:b/>
          <w:sz w:val="24"/>
          <w:szCs w:val="24"/>
        </w:rPr>
      </w:pPr>
      <w:r w:rsidRPr="009F65A8">
        <w:rPr>
          <w:rFonts w:ascii="Verdana" w:hAnsi="Verdana" w:cstheme="minorHAnsi"/>
          <w:b/>
          <w:sz w:val="24"/>
          <w:szCs w:val="24"/>
        </w:rPr>
        <w:t xml:space="preserve">Instrucciones: </w:t>
      </w:r>
      <w:r w:rsidR="009F65A8" w:rsidRPr="009F65A8">
        <w:rPr>
          <w:rFonts w:ascii="Verdana" w:hAnsi="Verdana" w:cstheme="minorHAnsi"/>
          <w:b/>
          <w:sz w:val="24"/>
          <w:szCs w:val="24"/>
        </w:rPr>
        <w:t>En un documento de Word redacta con tus propias palabras el concepto de química y explica la importancia y/o aplicación de esta ciencia en los siguientes lugares: Hospital, Invernadero, Campamento militar, Estética y en un Restaurante.</w:t>
      </w:r>
    </w:p>
    <w:p w14:paraId="51C505BD" w14:textId="77777777" w:rsidR="009F65A8" w:rsidRDefault="009F65A8" w:rsidP="009F65A8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637776F" w14:textId="77777777" w:rsidR="009D4C99" w:rsidRPr="009D4C99" w:rsidRDefault="009D4C99" w:rsidP="009D4C99">
      <w:pPr>
        <w:ind w:left="284"/>
        <w:jc w:val="both"/>
        <w:rPr>
          <w:rFonts w:ascii="Verdana" w:hAnsi="Verdana" w:cstheme="minorHAnsi"/>
          <w:b/>
          <w:szCs w:val="24"/>
          <w:lang w:val="es-ES_tradnl"/>
        </w:rPr>
      </w:pPr>
      <w:r w:rsidRPr="009D4C99">
        <w:rPr>
          <w:rFonts w:ascii="Verdana" w:hAnsi="Verdana" w:cstheme="minorHAnsi"/>
          <w:b/>
          <w:szCs w:val="24"/>
          <w:lang w:val="es-ES_tradnl"/>
        </w:rPr>
        <w:t xml:space="preserve">Rúbrica de consulta </w:t>
      </w: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8"/>
        <w:gridCol w:w="1770"/>
        <w:gridCol w:w="1816"/>
        <w:gridCol w:w="1938"/>
        <w:gridCol w:w="1989"/>
      </w:tblGrid>
      <w:tr w:rsidR="009D4C99" w:rsidRPr="009D4C99" w14:paraId="3A5F8FEC" w14:textId="77777777" w:rsidTr="009D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58EDC746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CATEGORÍAS</w:t>
            </w:r>
          </w:p>
        </w:tc>
        <w:tc>
          <w:tcPr>
            <w:tcW w:w="1770" w:type="dxa"/>
          </w:tcPr>
          <w:p w14:paraId="35029C20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EXCELENTE</w:t>
            </w:r>
          </w:p>
        </w:tc>
        <w:tc>
          <w:tcPr>
            <w:tcW w:w="1816" w:type="dxa"/>
          </w:tcPr>
          <w:p w14:paraId="402C4D58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BUENO</w:t>
            </w:r>
          </w:p>
        </w:tc>
        <w:tc>
          <w:tcPr>
            <w:tcW w:w="1938" w:type="dxa"/>
          </w:tcPr>
          <w:p w14:paraId="7E9FFB03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REGULAR</w:t>
            </w:r>
          </w:p>
        </w:tc>
        <w:tc>
          <w:tcPr>
            <w:tcW w:w="1989" w:type="dxa"/>
          </w:tcPr>
          <w:p w14:paraId="5A6D9E52" w14:textId="77777777" w:rsidR="009D4C99" w:rsidRPr="009D4C99" w:rsidRDefault="009D4C99" w:rsidP="009D4C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LIMITADO</w:t>
            </w:r>
          </w:p>
        </w:tc>
      </w:tr>
      <w:tr w:rsidR="009D4C99" w:rsidRPr="009D4C99" w14:paraId="31BAA626" w14:textId="77777777" w:rsidTr="009D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212C4B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CONTENIDO</w:t>
            </w:r>
          </w:p>
        </w:tc>
        <w:tc>
          <w:tcPr>
            <w:tcW w:w="1770" w:type="dxa"/>
            <w:tcBorders>
              <w:top w:val="none" w:sz="0" w:space="0" w:color="auto"/>
              <w:bottom w:val="none" w:sz="0" w:space="0" w:color="auto"/>
            </w:tcBorders>
          </w:tcPr>
          <w:p w14:paraId="36AD381A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el concepto pedido y la aplicación de la química en los lugares señalados  utilizando palabras propias.  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2E4E04DA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casi (80%) en su totalidad los elementos pedidos expresándolos con sus propias palabras. </w:t>
            </w:r>
          </w:p>
        </w:tc>
        <w:tc>
          <w:tcPr>
            <w:tcW w:w="1938" w:type="dxa"/>
            <w:tcBorders>
              <w:top w:val="none" w:sz="0" w:space="0" w:color="auto"/>
              <w:bottom w:val="none" w:sz="0" w:space="0" w:color="auto"/>
            </w:tcBorders>
          </w:tcPr>
          <w:p w14:paraId="021CFD02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el 50% de los elementos pedidos. 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22F917" w14:textId="77777777" w:rsidR="009D4C99" w:rsidRPr="009D4C99" w:rsidRDefault="009D4C99" w:rsidP="009D4C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 xml:space="preserve">Integra solo escuetamente los elementos  pedidos. </w:t>
            </w:r>
          </w:p>
        </w:tc>
      </w:tr>
      <w:tr w:rsidR="009D4C99" w:rsidRPr="009D4C99" w14:paraId="3D61CAA6" w14:textId="77777777" w:rsidTr="009D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084D286" w14:textId="77777777" w:rsidR="009D4C99" w:rsidRPr="009D4C99" w:rsidRDefault="009D4C99" w:rsidP="009D4C99">
            <w:pPr>
              <w:jc w:val="both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VOCABULARIO Y ORTOGRAFÍA</w:t>
            </w:r>
          </w:p>
        </w:tc>
        <w:tc>
          <w:tcPr>
            <w:tcW w:w="1770" w:type="dxa"/>
          </w:tcPr>
          <w:p w14:paraId="628D4CE6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Utiliza un vocabulario preciso, simple y adecuado. El texto es legible y no presenta faltas de ortografía.</w:t>
            </w:r>
          </w:p>
        </w:tc>
        <w:tc>
          <w:tcPr>
            <w:tcW w:w="1816" w:type="dxa"/>
          </w:tcPr>
          <w:p w14:paraId="61CBF4CF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938" w:type="dxa"/>
          </w:tcPr>
          <w:p w14:paraId="687BA08F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A veces utiliza palabras complejas o de significado pobre. Pocas faltas de ortografía.</w:t>
            </w:r>
          </w:p>
        </w:tc>
        <w:tc>
          <w:tcPr>
            <w:tcW w:w="1989" w:type="dxa"/>
          </w:tcPr>
          <w:p w14:paraId="69CB7559" w14:textId="77777777" w:rsidR="009D4C99" w:rsidRPr="009D4C99" w:rsidRDefault="009D4C99" w:rsidP="009D4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ES_tradnl"/>
              </w:rPr>
            </w:pPr>
            <w:r w:rsidRPr="009D4C99">
              <w:rPr>
                <w:rFonts w:ascii="Verdana" w:hAnsi="Verdana" w:cstheme="minorHAnsi"/>
                <w:szCs w:val="24"/>
                <w:lang w:val="es-ES_tradnl"/>
              </w:rPr>
              <w:t>Todo el texto está lleno de palabras confusas e imprecisas. Redacción inadecuada y nula sintaxis. Muchas faltas de ortografía.</w:t>
            </w:r>
          </w:p>
        </w:tc>
      </w:tr>
    </w:tbl>
    <w:p w14:paraId="7B7F7D56" w14:textId="77777777" w:rsidR="009D4C99" w:rsidRPr="009F65A8" w:rsidRDefault="009D4C99" w:rsidP="009F65A8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E7A0020" w14:textId="77777777" w:rsidR="009F65A8" w:rsidRPr="009F65A8" w:rsidRDefault="009F65A8" w:rsidP="009F65A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F65A8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796384A4" w14:textId="77777777" w:rsidR="009F65A8" w:rsidRPr="009F65A8" w:rsidRDefault="009F65A8" w:rsidP="009F65A8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9F65A8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6B9C615F" w14:textId="0EA2EAC8" w:rsidR="006D7D8D" w:rsidRPr="009F65A8" w:rsidRDefault="009F65A8" w:rsidP="009D4C99">
      <w:pPr>
        <w:jc w:val="right"/>
        <w:rPr>
          <w:rFonts w:ascii="Verdana" w:eastAsia="Times New Roman" w:hAnsi="Verdana" w:cs="Calibri"/>
          <w:b/>
          <w:i/>
          <w:iCs/>
          <w:shd w:val="clear" w:color="auto" w:fill="B8CCE4"/>
        </w:rPr>
      </w:pPr>
      <w:r w:rsidRPr="00B45977">
        <w:rPr>
          <w:rFonts w:ascii="Verdana" w:hAnsi="Verdana"/>
          <w:b/>
          <w:i/>
          <w:sz w:val="24"/>
          <w:szCs w:val="24"/>
        </w:rPr>
        <w:t>Apellido Paterno_Primer Nombre_</w:t>
      </w:r>
      <w:r w:rsidR="00966A86">
        <w:rPr>
          <w:rFonts w:ascii="Verdana" w:hAnsi="Verdana"/>
          <w:b/>
          <w:i/>
          <w:sz w:val="24"/>
          <w:szCs w:val="24"/>
        </w:rPr>
        <w:t>Redacta_Concepto_Química</w:t>
      </w:r>
      <w:bookmarkStart w:id="0" w:name="_GoBack"/>
      <w:bookmarkEnd w:id="0"/>
    </w:p>
    <w:p w14:paraId="69505B37" w14:textId="77777777" w:rsidR="006D7D8D" w:rsidRPr="006D7D8D" w:rsidRDefault="006D7D8D" w:rsidP="006D7D8D">
      <w:pPr>
        <w:pStyle w:val="Prrafodelista"/>
        <w:jc w:val="center"/>
        <w:rPr>
          <w:rFonts w:ascii="Verdana" w:eastAsia="Times New Roman" w:hAnsi="Verdana" w:cs="Arial"/>
          <w:b/>
          <w:lang w:eastAsia="es-MX"/>
        </w:rPr>
      </w:pPr>
    </w:p>
    <w:sectPr w:rsidR="006D7D8D" w:rsidRPr="006D7D8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4AA5C2E6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9F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966A8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Redacta-Concepto de Química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4AA5C2E6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9F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966A8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Redacta-Concepto de Química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6A86"/>
    <w:rsid w:val="009678FA"/>
    <w:rsid w:val="009A3FDE"/>
    <w:rsid w:val="009C2D6F"/>
    <w:rsid w:val="009D4C99"/>
    <w:rsid w:val="009F164F"/>
    <w:rsid w:val="009F452A"/>
    <w:rsid w:val="009F65A8"/>
    <w:rsid w:val="00A64278"/>
    <w:rsid w:val="00A76A1B"/>
    <w:rsid w:val="00AF624E"/>
    <w:rsid w:val="00B036D5"/>
    <w:rsid w:val="00B33BD3"/>
    <w:rsid w:val="00B44069"/>
    <w:rsid w:val="00B45977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7E1D9C-C6CF-BB41-9857-FEC7836C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2015-02-04T19:29:00Z</dcterms:created>
  <dcterms:modified xsi:type="dcterms:W3CDTF">2017-09-27T22:28:00Z</dcterms:modified>
</cp:coreProperties>
</file>