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437E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BD05BE4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111AF7">
        <w:rPr>
          <w:rFonts w:ascii="Verdana" w:hAnsi="Verdana" w:cstheme="minorHAnsi"/>
          <w:b/>
        </w:rPr>
        <w:t xml:space="preserve">Instrucciones: Descarga el siguiente documento, realiza lo que se te pide y al terminar envíalo por medio de la Plataforma Virtual. </w:t>
      </w:r>
    </w:p>
    <w:p w14:paraId="5361F5EB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0242C22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 w:cstheme="minorHAnsi"/>
        </w:rPr>
        <w:t xml:space="preserve">Enlaza </w:t>
      </w:r>
      <w:r w:rsidRPr="00111AF7">
        <w:rPr>
          <w:rFonts w:ascii="Verdana" w:hAnsi="Verdana" w:cstheme="minorHAnsi"/>
          <w:b/>
        </w:rPr>
        <w:t>10 moléculas</w:t>
      </w:r>
      <w:r w:rsidRPr="00111AF7">
        <w:rPr>
          <w:rFonts w:ascii="Verdana" w:hAnsi="Verdana" w:cstheme="minorHAnsi"/>
        </w:rPr>
        <w:t xml:space="preserve"> de agua siguiendo el patrón que se muestra. </w:t>
      </w:r>
    </w:p>
    <w:p w14:paraId="36BE068B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270AB43" wp14:editId="4766F82A">
            <wp:simplePos x="0" y="0"/>
            <wp:positionH relativeFrom="column">
              <wp:posOffset>1887855</wp:posOffset>
            </wp:positionH>
            <wp:positionV relativeFrom="paragraph">
              <wp:posOffset>97155</wp:posOffset>
            </wp:positionV>
            <wp:extent cx="1343660" cy="1436370"/>
            <wp:effectExtent l="0" t="0" r="8890" b="0"/>
            <wp:wrapTight wrapText="bothSides">
              <wp:wrapPolygon edited="0">
                <wp:start x="0" y="0"/>
                <wp:lineTo x="0" y="21199"/>
                <wp:lineTo x="21437" y="21199"/>
                <wp:lineTo x="21437" y="0"/>
                <wp:lineTo x="0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DD571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34C22CD0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83DFC76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D0AE6A1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463E64F6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2B40D3A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306C5E6F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486FA589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E2E511B" w14:textId="77777777" w:rsidR="00111AF7" w:rsidRPr="00111AF7" w:rsidRDefault="00111AF7" w:rsidP="00111AF7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 w:cstheme="minorHAnsi"/>
        </w:rPr>
        <w:t xml:space="preserve">Los círculos rojos son los oxígenos, los círculos blancos son los hidrógenos. </w:t>
      </w:r>
    </w:p>
    <w:p w14:paraId="51EA7EEE" w14:textId="77777777" w:rsidR="00111AF7" w:rsidRPr="00111AF7" w:rsidRDefault="00111AF7" w:rsidP="00111AF7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 w:cstheme="minorHAnsi"/>
        </w:rPr>
        <w:t xml:space="preserve">Las líneas seguidas son enlaces covalentes entre oxígeno. </w:t>
      </w:r>
    </w:p>
    <w:p w14:paraId="2C144FB2" w14:textId="77777777" w:rsidR="00111AF7" w:rsidRPr="00111AF7" w:rsidRDefault="00111AF7" w:rsidP="00111AF7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 w:cstheme="minorHAnsi"/>
        </w:rPr>
        <w:t>Los hidrógenos y las líneas punteadas son los enlaces puentes de hidrógeno (entre un hidrógeno de una molécula de agua y un oxígeno de otra molécula de agua).</w:t>
      </w:r>
    </w:p>
    <w:p w14:paraId="22423456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0DE8475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111AF7">
        <w:rPr>
          <w:rFonts w:ascii="Verdana" w:hAnsi="Verdana" w:cstheme="minorHAnsi"/>
        </w:rPr>
        <w:t>Puedes elegir cualquier hidrógeno para unirlo con otra molécula, hacia los lados, hacia arriba, abajo, etc.</w:t>
      </w:r>
    </w:p>
    <w:p w14:paraId="538C65B4" w14:textId="77777777" w:rsid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EB7941A" w14:textId="77777777" w:rsid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35C4910" w14:textId="77777777" w:rsid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66BC028" w14:textId="77777777" w:rsidR="00111AF7" w:rsidRPr="00111AF7" w:rsidRDefault="00111AF7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4C268521" w14:textId="77777777" w:rsidR="00111AF7" w:rsidRPr="00111AF7" w:rsidRDefault="00111AF7" w:rsidP="00111AF7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11AF7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 </w:t>
      </w:r>
    </w:p>
    <w:p w14:paraId="7CCE1B8D" w14:textId="77777777" w:rsidR="00111AF7" w:rsidRPr="00111AF7" w:rsidRDefault="00111AF7" w:rsidP="00111AF7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11AF7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0A03E4E4" w14:textId="77777777" w:rsidR="00111AF7" w:rsidRPr="00296EC7" w:rsidRDefault="00111AF7" w:rsidP="00296EC7">
      <w:pPr>
        <w:jc w:val="right"/>
        <w:rPr>
          <w:rFonts w:ascii="Verdana" w:hAnsi="Verdana"/>
          <w:b/>
          <w:i/>
          <w:sz w:val="24"/>
        </w:rPr>
      </w:pPr>
      <w:r w:rsidRPr="00296EC7">
        <w:rPr>
          <w:rFonts w:ascii="Verdana" w:hAnsi="Verdana"/>
          <w:b/>
          <w:i/>
          <w:sz w:val="24"/>
        </w:rPr>
        <w:t>Apellido Paterno_Primer Nombre__Puente_Hidrogeno</w:t>
      </w:r>
    </w:p>
    <w:p w14:paraId="47144386" w14:textId="77777777" w:rsidR="005C5351" w:rsidRDefault="005C5351" w:rsidP="005C5351">
      <w:pPr>
        <w:jc w:val="both"/>
        <w:rPr>
          <w:rFonts w:ascii="Verdana" w:hAnsi="Verdana" w:cstheme="minorHAnsi"/>
          <w:b/>
          <w:color w:val="1F497D" w:themeColor="text2"/>
          <w:sz w:val="24"/>
          <w:lang w:val="es-ES"/>
        </w:rPr>
      </w:pPr>
    </w:p>
    <w:p w14:paraId="7548FDBB" w14:textId="77777777" w:rsidR="005C5351" w:rsidRPr="005C5351" w:rsidRDefault="005C5351" w:rsidP="005C5351">
      <w:pPr>
        <w:jc w:val="both"/>
        <w:rPr>
          <w:rFonts w:ascii="Verdana" w:hAnsi="Verdana" w:cstheme="minorHAnsi"/>
          <w:b/>
          <w:color w:val="1F497D" w:themeColor="text2"/>
          <w:sz w:val="24"/>
          <w:lang w:val="es-ES"/>
        </w:rPr>
      </w:pPr>
      <w:r w:rsidRPr="005C5351">
        <w:rPr>
          <w:rFonts w:ascii="Verdana" w:hAnsi="Verdana" w:cstheme="minorHAnsi"/>
          <w:b/>
          <w:color w:val="1F497D" w:themeColor="text2"/>
          <w:sz w:val="24"/>
          <w:lang w:val="es-ES"/>
        </w:rPr>
        <w:t xml:space="preserve">RÚBRICA RESPUESTAS 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5C5351" w:rsidRPr="005C5351" w14:paraId="1554037A" w14:textId="77777777" w:rsidTr="005C5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0C3AF416" w14:textId="77777777" w:rsidR="005C5351" w:rsidRPr="005C5351" w:rsidRDefault="005C5351" w:rsidP="009A46CF">
            <w:pPr>
              <w:jc w:val="center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4CB29AED" w14:textId="77777777" w:rsidR="005C5351" w:rsidRPr="005C5351" w:rsidRDefault="005C5351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7AEE5301" w14:textId="77777777" w:rsidR="005C5351" w:rsidRPr="005C5351" w:rsidRDefault="005C5351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23F3568F" w14:textId="77777777" w:rsidR="005C5351" w:rsidRPr="005C5351" w:rsidRDefault="005C5351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94C75E7" w14:textId="77777777" w:rsidR="005C5351" w:rsidRPr="005C5351" w:rsidRDefault="005C5351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LIMITADO</w:t>
            </w:r>
          </w:p>
        </w:tc>
        <w:bookmarkStart w:id="0" w:name="_GoBack"/>
        <w:bookmarkEnd w:id="0"/>
      </w:tr>
      <w:tr w:rsidR="005C5351" w:rsidRPr="005C5351" w14:paraId="10854948" w14:textId="77777777" w:rsidTr="005C5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31609A7" w14:textId="77777777" w:rsidR="005C5351" w:rsidRPr="005C5351" w:rsidRDefault="005C5351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5C5351">
              <w:rPr>
                <w:rFonts w:ascii="Verdana" w:hAnsi="Verdana" w:cstheme="minorHAnsi"/>
                <w:b w:val="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F7D3D90" w14:textId="77777777" w:rsidR="005C5351" w:rsidRPr="005C5351" w:rsidRDefault="005C5351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AF7462" w14:textId="77777777" w:rsidR="005C5351" w:rsidRPr="005C5351" w:rsidRDefault="005C5351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010C0D9" w14:textId="77777777" w:rsidR="005C5351" w:rsidRPr="005C5351" w:rsidRDefault="005C5351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C3183B" w14:textId="77777777" w:rsidR="005C5351" w:rsidRPr="005C5351" w:rsidRDefault="005C5351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5C5351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</w:tbl>
    <w:p w14:paraId="3C323460" w14:textId="77777777" w:rsidR="00D7070A" w:rsidRPr="00111AF7" w:rsidRDefault="00D7070A" w:rsidP="00111AF7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sectPr w:rsidR="00D7070A" w:rsidRPr="00111AF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8FB5" w14:textId="77777777" w:rsidR="00B71F73" w:rsidRDefault="00B71F73" w:rsidP="000C56E4">
      <w:r>
        <w:separator/>
      </w:r>
    </w:p>
  </w:endnote>
  <w:endnote w:type="continuationSeparator" w:id="0">
    <w:p w14:paraId="5B99F463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AAA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00BD1754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90BC2" wp14:editId="0D24FA5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17DB" w14:textId="77777777" w:rsidR="00B71F73" w:rsidRDefault="00B71F73" w:rsidP="000C56E4">
      <w:r>
        <w:separator/>
      </w:r>
    </w:p>
  </w:footnote>
  <w:footnote w:type="continuationSeparator" w:id="0">
    <w:p w14:paraId="5BED077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C703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B4949" wp14:editId="3EE74A7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6D7DB" w14:textId="7E29C44A" w:rsidR="00D7070A" w:rsidRPr="00D7070A" w:rsidRDefault="00F356A6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111AF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Puente de Hidrógeno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06F6D7DB" w14:textId="7E29C44A" w:rsidR="00D7070A" w:rsidRPr="00D7070A" w:rsidRDefault="00F356A6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111AF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Puente de Hidrógeno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217680" wp14:editId="00CBE53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4B38" wp14:editId="16C36DD4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B7E4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018885C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DA1B7E4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018885C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17465"/>
    <w:multiLevelType w:val="hybridMultilevel"/>
    <w:tmpl w:val="1F764DA6"/>
    <w:lvl w:ilvl="0" w:tplc="3648B2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702D8"/>
    <w:multiLevelType w:val="hybridMultilevel"/>
    <w:tmpl w:val="4CA60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38"/>
  </w:num>
  <w:num w:numId="11">
    <w:abstractNumId w:val="34"/>
  </w:num>
  <w:num w:numId="12">
    <w:abstractNumId w:val="6"/>
  </w:num>
  <w:num w:numId="13">
    <w:abstractNumId w:val="40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5"/>
  </w:num>
  <w:num w:numId="23">
    <w:abstractNumId w:val="20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3"/>
  </w:num>
  <w:num w:numId="41">
    <w:abstractNumId w:val="28"/>
  </w:num>
  <w:num w:numId="42">
    <w:abstractNumId w:val="3"/>
  </w:num>
  <w:num w:numId="43">
    <w:abstractNumId w:val="15"/>
  </w:num>
  <w:num w:numId="44">
    <w:abstractNumId w:val="42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1AF7"/>
    <w:rsid w:val="00112BC0"/>
    <w:rsid w:val="00114A5D"/>
    <w:rsid w:val="001408BB"/>
    <w:rsid w:val="00152650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96EC7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5351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7070A"/>
    <w:rsid w:val="00D8636B"/>
    <w:rsid w:val="00DB30AC"/>
    <w:rsid w:val="00DB35CC"/>
    <w:rsid w:val="00DC4315"/>
    <w:rsid w:val="00DD370B"/>
    <w:rsid w:val="00DD3A9A"/>
    <w:rsid w:val="00DE4EFD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3373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C50D1-9991-4A4C-951F-EAD88DB2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2015-03-12T19:09:00Z</dcterms:modified>
</cp:coreProperties>
</file>