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1D8C12D" w14:textId="3906CACC" w:rsidR="00373B99" w:rsidRDefault="00373B99" w:rsidP="00373B99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373B99">
        <w:rPr>
          <w:rFonts w:ascii="Verdana" w:hAnsi="Verdana" w:cstheme="minorHAnsi"/>
          <w:sz w:val="24"/>
          <w:szCs w:val="28"/>
          <w:lang w:val="es-ES"/>
        </w:rPr>
        <w:t>Investiga cuáles de los productos que usas en tu casa pertenecen a compuestos   oxácidos, menciona por lo menos 5 y realiza los dibujos que lo representen. Al terminar, escanea tu actividad y envíala a la Plataforma.</w:t>
      </w:r>
      <w:bookmarkStart w:id="0" w:name="_Toc328569932"/>
      <w:bookmarkStart w:id="1" w:name="_Toc329081897"/>
    </w:p>
    <w:p w14:paraId="3301E0FB" w14:textId="77777777" w:rsidR="00373B99" w:rsidRPr="00373B99" w:rsidRDefault="00373B99" w:rsidP="00373B99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377A72D" w14:textId="77777777" w:rsidR="00373B99" w:rsidRPr="00373B99" w:rsidRDefault="00373B99" w:rsidP="00373B99">
      <w:pPr>
        <w:jc w:val="both"/>
        <w:rPr>
          <w:rFonts w:ascii="Verdana" w:hAnsi="Verdana" w:cstheme="minorHAnsi"/>
          <w:b/>
          <w:bCs/>
          <w:sz w:val="24"/>
          <w:szCs w:val="28"/>
          <w:lang w:val="es-ES_tradnl"/>
        </w:rPr>
      </w:pPr>
      <w:r w:rsidRPr="00373B99">
        <w:rPr>
          <w:rFonts w:ascii="Verdana" w:hAnsi="Verdana" w:cstheme="minorHAnsi"/>
          <w:b/>
          <w:bCs/>
          <w:sz w:val="24"/>
          <w:szCs w:val="28"/>
          <w:lang w:val="es-ES_tradnl"/>
        </w:rPr>
        <w:t xml:space="preserve">Rúbrica </w:t>
      </w:r>
      <w:bookmarkEnd w:id="0"/>
      <w:bookmarkEnd w:id="1"/>
      <w:r w:rsidRPr="00373B99">
        <w:rPr>
          <w:rFonts w:ascii="Verdana" w:hAnsi="Verdana" w:cstheme="minorHAnsi"/>
          <w:b/>
          <w:bCs/>
          <w:sz w:val="24"/>
          <w:szCs w:val="28"/>
          <w:lang w:val="es-ES_tradnl"/>
        </w:rPr>
        <w:t xml:space="preserve"> Completar  y dibujo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2001"/>
        <w:gridCol w:w="1873"/>
        <w:gridCol w:w="2265"/>
        <w:gridCol w:w="2260"/>
      </w:tblGrid>
      <w:tr w:rsidR="00A31F4F" w:rsidRPr="00373B99" w14:paraId="7F825D0C" w14:textId="77777777" w:rsidTr="00A3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</w:tcPr>
          <w:p w14:paraId="60553C4B" w14:textId="77777777" w:rsidR="00373B99" w:rsidRPr="00A31F4F" w:rsidRDefault="00373B99" w:rsidP="00A31F4F">
            <w:pPr>
              <w:jc w:val="center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F6E602" w14:textId="77777777" w:rsidR="00373B99" w:rsidRPr="00A31F4F" w:rsidRDefault="00373B99" w:rsidP="00A31F4F">
            <w:pPr>
              <w:jc w:val="center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EXCELENTE</w:t>
            </w:r>
          </w:p>
        </w:tc>
        <w:tc>
          <w:tcPr>
            <w:tcW w:w="880" w:type="pct"/>
          </w:tcPr>
          <w:p w14:paraId="5AE2AF9E" w14:textId="77777777" w:rsidR="00373B99" w:rsidRPr="00A31F4F" w:rsidRDefault="00373B99" w:rsidP="00A31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7838E2" w14:textId="77777777" w:rsidR="00373B99" w:rsidRPr="00A31F4F" w:rsidRDefault="00373B99" w:rsidP="00A31F4F">
            <w:pPr>
              <w:jc w:val="center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REGULAR</w:t>
            </w:r>
          </w:p>
        </w:tc>
        <w:tc>
          <w:tcPr>
            <w:tcW w:w="1062" w:type="pct"/>
          </w:tcPr>
          <w:p w14:paraId="302B12F0" w14:textId="77777777" w:rsidR="00373B99" w:rsidRPr="00A31F4F" w:rsidRDefault="00373B99" w:rsidP="00A31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LIMITADO</w:t>
            </w:r>
          </w:p>
        </w:tc>
      </w:tr>
      <w:tr w:rsidR="00373B99" w:rsidRPr="00373B99" w14:paraId="5F464DE2" w14:textId="77777777" w:rsidTr="00A3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3889B9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</w:p>
          <w:p w14:paraId="5F085B7E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Presentación  de dibujo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AAD015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>Limpieza y calidad de presentación absoluta.</w:t>
            </w:r>
          </w:p>
        </w:tc>
        <w:tc>
          <w:tcPr>
            <w:tcW w:w="880" w:type="pct"/>
            <w:tcBorders>
              <w:top w:val="none" w:sz="0" w:space="0" w:color="auto"/>
              <w:bottom w:val="none" w:sz="0" w:space="0" w:color="auto"/>
            </w:tcBorders>
          </w:tcPr>
          <w:p w14:paraId="59FD9144" w14:textId="77777777" w:rsidR="00373B99" w:rsidRPr="00373B99" w:rsidRDefault="00373B99" w:rsidP="00373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 xml:space="preserve">El trabajo no es pulcro ya que presenta algunos borrones.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BABD29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>No tiene cuidado con la presentación ya que muestra borrones en gran medida.</w:t>
            </w:r>
          </w:p>
        </w:tc>
        <w:tc>
          <w:tcPr>
            <w:tcW w:w="10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F7B777" w14:textId="77777777" w:rsidR="00373B99" w:rsidRPr="00373B99" w:rsidRDefault="00373B99" w:rsidP="00373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 xml:space="preserve">Tiene una presentación descuidada presentando manchas, rayones, arrugas o borrones que impiden apreciar el dibujo.   </w:t>
            </w:r>
          </w:p>
        </w:tc>
      </w:tr>
      <w:tr w:rsidR="00373B99" w:rsidRPr="00373B99" w14:paraId="1D52A47A" w14:textId="77777777" w:rsidTr="00A31F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</w:tcPr>
          <w:p w14:paraId="2726C865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Formato de trabajo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E296BF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Respeta las</w:t>
            </w:r>
          </w:p>
          <w:p w14:paraId="30BDDEE0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indicaciones respecto</w:t>
            </w:r>
          </w:p>
          <w:p w14:paraId="7F1C07C5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 xml:space="preserve">a la tabla de llenado y la forma de entrega, así como el envío. </w:t>
            </w:r>
          </w:p>
          <w:p w14:paraId="71630CF2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 </w:t>
            </w:r>
          </w:p>
        </w:tc>
        <w:tc>
          <w:tcPr>
            <w:tcW w:w="880" w:type="pct"/>
          </w:tcPr>
          <w:p w14:paraId="7FF48DD5" w14:textId="77777777" w:rsidR="00373B99" w:rsidRPr="00373B99" w:rsidRDefault="00373B99" w:rsidP="00373B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Envía el documento de llenado de forma correcta pero le  faltó un elemento de completar.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F21033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 xml:space="preserve">Envía la actividad pero los  ejemplos  son solo  3, pero no cubre con los  dibujos de los productos o cumple con el dibujo de los productos pero no el compuesto o nombre del producto. </w:t>
            </w:r>
          </w:p>
        </w:tc>
        <w:tc>
          <w:tcPr>
            <w:tcW w:w="1062" w:type="pct"/>
          </w:tcPr>
          <w:p w14:paraId="58645D0D" w14:textId="77777777" w:rsidR="00373B99" w:rsidRPr="00373B99" w:rsidRDefault="00373B99" w:rsidP="00373B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Envió un documento pero no corresponde al  formato pedido, ni a la  actividad a realizar y cuenta con elementos mínimos solicitados</w:t>
            </w:r>
          </w:p>
        </w:tc>
      </w:tr>
    </w:tbl>
    <w:p w14:paraId="05977D81" w14:textId="77777777" w:rsidR="00373B99" w:rsidRDefault="00373B99" w:rsidP="00373B9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FB66308" w14:textId="77777777" w:rsidR="00373B99" w:rsidRDefault="00373B99" w:rsidP="00373B9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3439B2D" w14:textId="77777777" w:rsidR="00373B99" w:rsidRPr="00373B99" w:rsidRDefault="00373B99" w:rsidP="00373B99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"/>
        </w:rPr>
      </w:pPr>
      <w:r w:rsidRPr="00373B99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03A4FFC4" w14:textId="77777777" w:rsidR="00373B99" w:rsidRPr="00373B99" w:rsidRDefault="00373B99" w:rsidP="00373B9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373B99">
        <w:rPr>
          <w:rFonts w:ascii="Verdana" w:hAnsi="Verdana" w:cstheme="minorHAnsi"/>
          <w:i/>
          <w:iCs/>
          <w:sz w:val="24"/>
          <w:szCs w:val="28"/>
          <w:lang w:val="es-ES_tradnl"/>
        </w:rPr>
        <w:t xml:space="preserve">Recuerda que el archivo debe ser nombrado: </w:t>
      </w:r>
    </w:p>
    <w:p w14:paraId="302AAC45" w14:textId="1ED484DC" w:rsidR="00D26DAF" w:rsidRPr="00373B99" w:rsidRDefault="00373B99" w:rsidP="00373B99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</w:t>
      </w:r>
      <w:r w:rsidR="002C119F" w:rsidRPr="002C119F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Completa_Dibuja_Oxacidos</w:t>
      </w:r>
      <w:bookmarkStart w:id="2" w:name="_GoBack"/>
      <w:bookmarkEnd w:id="2"/>
      <w:proofErr w:type="spellEnd"/>
    </w:p>
    <w:sectPr w:rsidR="00D26DAF" w:rsidRPr="00373B9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70FB7D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C11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Completa y Dibuja – Oxácidos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70FB7D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C119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Completa y Dibuja – Oxácidos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A20475"/>
    <w:multiLevelType w:val="hybridMultilevel"/>
    <w:tmpl w:val="E5D23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119F"/>
    <w:rsid w:val="002C5D7E"/>
    <w:rsid w:val="002E3A96"/>
    <w:rsid w:val="002F5BA6"/>
    <w:rsid w:val="00305F1F"/>
    <w:rsid w:val="003064B8"/>
    <w:rsid w:val="00307F94"/>
    <w:rsid w:val="00313BA2"/>
    <w:rsid w:val="00373B99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12E1F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31F4F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E492B-660E-514D-8C9D-EAA68FE5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201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59</cp:revision>
  <cp:lastPrinted>2014-05-06T20:10:00Z</cp:lastPrinted>
  <dcterms:created xsi:type="dcterms:W3CDTF">2014-05-12T13:57:00Z</dcterms:created>
  <dcterms:modified xsi:type="dcterms:W3CDTF">2017-09-29T18:51:00Z</dcterms:modified>
</cp:coreProperties>
</file>