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A0703B6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A7862">
        <w:rPr>
          <w:rFonts w:ascii="Verdana" w:hAnsi="Verdana" w:cstheme="minorHAnsi"/>
          <w:sz w:val="24"/>
          <w:szCs w:val="28"/>
          <w:lang w:val="es-ES_tradnl"/>
        </w:rPr>
        <w:t>Descarga el siguiente documento, imprímelo y realiza lo que se te indica. Al terminar, escanéalo y envíalo a la Plataforma Virtual.</w:t>
      </w:r>
    </w:p>
    <w:p w14:paraId="5A264DBC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A80FF5D" w14:textId="45EE60B3" w:rsidR="002A7862" w:rsidRPr="002A7862" w:rsidRDefault="002A7862" w:rsidP="002A7862">
      <w:pPr>
        <w:pStyle w:val="Prrafodelista"/>
        <w:numPr>
          <w:ilvl w:val="0"/>
          <w:numId w:val="12"/>
        </w:numPr>
        <w:jc w:val="both"/>
        <w:rPr>
          <w:rFonts w:ascii="Verdana" w:hAnsi="Verdana" w:cstheme="minorHAnsi"/>
          <w:szCs w:val="28"/>
          <w:lang w:val="es-ES_tradnl"/>
        </w:rPr>
      </w:pPr>
      <w:r w:rsidRPr="002A7862">
        <w:rPr>
          <w:rFonts w:ascii="Verdana" w:hAnsi="Verdana" w:cstheme="minorHAnsi"/>
          <w:szCs w:val="28"/>
          <w:lang w:val="es-ES_tradnl"/>
        </w:rPr>
        <w:t xml:space="preserve">Busca en internet 10 sustancias orgánicas de uso cotidiano mencionando su utilidad, guíate en el formato del cuadro siguiente. Te puedo recomendar que visites este enlace: </w:t>
      </w:r>
      <w:hyperlink r:id="rId9" w:history="1">
        <w:r w:rsidRPr="002A7862">
          <w:rPr>
            <w:rStyle w:val="Hipervnculo"/>
            <w:rFonts w:ascii="Verdana" w:hAnsi="Verdana" w:cstheme="minorHAnsi"/>
            <w:szCs w:val="28"/>
            <w:lang w:val="es-ES_tradnl"/>
          </w:rPr>
          <w:t>http://www.guatequimica.com/tutoriales/introduccion/Diferencia_entre_compuestos_organicos_e_inorganicos.htm</w:t>
        </w:r>
      </w:hyperlink>
    </w:p>
    <w:p w14:paraId="11D15300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A7862" w:rsidRPr="002A7862" w14:paraId="6C0E3560" w14:textId="77777777" w:rsidTr="002A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669F407" w14:textId="77777777" w:rsidR="002A7862" w:rsidRPr="002A7862" w:rsidRDefault="002A7862" w:rsidP="002A7862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Sustancia orgánica</w:t>
            </w:r>
          </w:p>
        </w:tc>
        <w:tc>
          <w:tcPr>
            <w:tcW w:w="4489" w:type="dxa"/>
          </w:tcPr>
          <w:p w14:paraId="49C37FE4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Utilidad</w:t>
            </w:r>
          </w:p>
        </w:tc>
      </w:tr>
      <w:tr w:rsidR="002A7862" w:rsidRPr="002A7862" w14:paraId="12F2CEFF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22A520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25A333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1F095BC9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7FBBC98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5F7ED049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4871D340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12EAA3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C04709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34F05676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1C213D2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1D7F3A68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227C86EB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31CCEE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8F74B2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1BFC843E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E509CF8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15A2A765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28AF31C1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69FAFE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CEAC28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26185BC8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4148DEE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0395D4FB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0367AE2B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85BCC9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A8162E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2A7862" w:rsidRPr="002A7862" w14:paraId="7D7CEB6B" w14:textId="77777777" w:rsidTr="002A78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B9157BA" w14:textId="77777777" w:rsidR="002A7862" w:rsidRPr="002A7862" w:rsidRDefault="002A7862" w:rsidP="002A7862">
            <w:pPr>
              <w:numPr>
                <w:ilvl w:val="0"/>
                <w:numId w:val="11"/>
              </w:num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</w:p>
        </w:tc>
        <w:tc>
          <w:tcPr>
            <w:tcW w:w="4489" w:type="dxa"/>
          </w:tcPr>
          <w:p w14:paraId="51DF4593" w14:textId="77777777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3C6071F7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B00E194" w14:textId="77777777" w:rsid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62C8B19" w14:textId="77777777" w:rsid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5E10D81" w14:textId="77777777" w:rsid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5CFFC63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BDAC43B" w14:textId="20336B70" w:rsidR="002A7862" w:rsidRPr="002A7862" w:rsidRDefault="002A7862" w:rsidP="002A7862">
      <w:pPr>
        <w:pStyle w:val="Prrafodelista"/>
        <w:numPr>
          <w:ilvl w:val="0"/>
          <w:numId w:val="12"/>
        </w:numPr>
        <w:jc w:val="both"/>
        <w:rPr>
          <w:rFonts w:ascii="Verdana" w:hAnsi="Verdana" w:cstheme="minorHAnsi"/>
          <w:szCs w:val="28"/>
          <w:lang w:val="es-ES_tradnl"/>
        </w:rPr>
      </w:pPr>
      <w:r w:rsidRPr="002A7862">
        <w:rPr>
          <w:rFonts w:ascii="Verdana" w:hAnsi="Verdana" w:cstheme="minorHAnsi"/>
          <w:szCs w:val="28"/>
          <w:lang w:val="es-ES_tradnl"/>
        </w:rPr>
        <w:t xml:space="preserve">De acuerdo con el cuadro que estudiaste en la actividad anterior, contesta el siguiente ejercicio mencionando si el compuesto es </w:t>
      </w:r>
      <w:r w:rsidRPr="002A7862">
        <w:rPr>
          <w:rFonts w:ascii="Verdana" w:hAnsi="Verdana" w:cstheme="minorHAnsi"/>
          <w:i/>
          <w:szCs w:val="28"/>
          <w:lang w:val="es-ES_tradnl"/>
        </w:rPr>
        <w:t>orgánico o inorgánico.</w:t>
      </w:r>
    </w:p>
    <w:p w14:paraId="22A6E0A1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tbl>
      <w:tblPr>
        <w:tblStyle w:val="Sombreadoclaro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</w:tblGrid>
      <w:tr w:rsidR="002A7862" w:rsidRPr="002A7862" w14:paraId="5AC4F978" w14:textId="77777777" w:rsidTr="002A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04481E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Sal de mesa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F999C" w14:textId="63726228" w:rsidR="002A7862" w:rsidRPr="002A7862" w:rsidRDefault="002A7862" w:rsidP="002A786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30527C9A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1A35DEA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Alcohol 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0356B460" w14:textId="4EF68C54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2A7F5571" w14:textId="77777777" w:rsidTr="002A7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6782DC7C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Gasolina </w:t>
            </w:r>
          </w:p>
        </w:tc>
        <w:tc>
          <w:tcPr>
            <w:tcW w:w="3686" w:type="dxa"/>
          </w:tcPr>
          <w:p w14:paraId="22517843" w14:textId="46233008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1C7A9FAC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1FDA53E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Cal viva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2AB92985" w14:textId="6D753FF3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022978E3" w14:textId="77777777" w:rsidTr="002A7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274C407C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Acetona</w:t>
            </w:r>
          </w:p>
        </w:tc>
        <w:tc>
          <w:tcPr>
            <w:tcW w:w="3686" w:type="dxa"/>
          </w:tcPr>
          <w:p w14:paraId="335294F6" w14:textId="220679A4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6BAF6C57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C0F55F0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Ácido clorhídrico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436097E1" w14:textId="5F85908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67C3F804" w14:textId="77777777" w:rsidTr="002A7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43DC3FD0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Asfalto</w:t>
            </w:r>
          </w:p>
        </w:tc>
        <w:tc>
          <w:tcPr>
            <w:tcW w:w="3686" w:type="dxa"/>
          </w:tcPr>
          <w:p w14:paraId="7388F24A" w14:textId="632A0EC5" w:rsidR="002A7862" w:rsidRPr="002A7862" w:rsidRDefault="002A7862" w:rsidP="002A78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</w:p>
        </w:tc>
      </w:tr>
      <w:tr w:rsidR="002A7862" w:rsidRPr="002A7862" w14:paraId="38775C47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40EAA76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Polietileno 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14:paraId="21AE581F" w14:textId="1BFD6576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  <w:t xml:space="preserve"> </w:t>
            </w:r>
          </w:p>
        </w:tc>
      </w:tr>
    </w:tbl>
    <w:p w14:paraId="561BE06A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67D2D6F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B44B685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61AD2D2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E16BF92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9C0127D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8922612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9CB4027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568FA2D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B578707" w14:textId="77777777" w:rsidR="002A7862" w:rsidRPr="002A7862" w:rsidRDefault="002A7862" w:rsidP="002A786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2941B46" w14:textId="77777777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bookmarkStart w:id="0" w:name="_GoBack"/>
      <w:bookmarkEnd w:id="0"/>
      <w:r w:rsidRPr="002A7862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36E74630" w14:textId="77777777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A7862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617C7FB8" w14:textId="6B8CC188" w:rsidR="002A7862" w:rsidRPr="002A7862" w:rsidRDefault="002A7862" w:rsidP="002A786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</w:t>
      </w:r>
      <w:r w:rsidR="009F7D39">
        <w:rPr>
          <w:rFonts w:ascii="Verdana" w:hAnsi="Verdana" w:cstheme="minorHAnsi"/>
          <w:b/>
          <w:i/>
          <w:iCs/>
          <w:sz w:val="24"/>
          <w:szCs w:val="28"/>
          <w:lang w:val="es-ES"/>
        </w:rPr>
        <w:t>Consulta_Clasificacion_</w:t>
      </w:r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>Sustancias_Organicas</w:t>
      </w:r>
      <w:proofErr w:type="spellEnd"/>
      <w:r w:rsidRPr="002A7862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</w:p>
    <w:p w14:paraId="003C9F59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0B9C338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A7862">
        <w:rPr>
          <w:rFonts w:ascii="Verdana" w:hAnsi="Verdana" w:cstheme="minorHAnsi"/>
          <w:sz w:val="24"/>
          <w:szCs w:val="28"/>
          <w:lang w:val="es-ES"/>
        </w:rPr>
        <w:t xml:space="preserve">RÚBRICA DE RESPUESTA A EJERCICIOS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2A7862" w:rsidRPr="002A7862" w14:paraId="2E2CABB0" w14:textId="77777777" w:rsidTr="002A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6183036D" w14:textId="77777777" w:rsidR="002A7862" w:rsidRPr="002A7862" w:rsidRDefault="002A7862" w:rsidP="002A7862">
            <w:pPr>
              <w:jc w:val="center"/>
              <w:rPr>
                <w:rFonts w:ascii="Verdana" w:hAnsi="Verdana" w:cstheme="minorHAnsi"/>
                <w:sz w:val="24"/>
                <w:szCs w:val="28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hideMark/>
          </w:tcPr>
          <w:p w14:paraId="7A274AC7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hideMark/>
          </w:tcPr>
          <w:p w14:paraId="506CC0DC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hideMark/>
          </w:tcPr>
          <w:p w14:paraId="772F8877" w14:textId="176529F3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REGULAR</w:t>
            </w:r>
          </w:p>
        </w:tc>
        <w:tc>
          <w:tcPr>
            <w:tcW w:w="1796" w:type="dxa"/>
            <w:hideMark/>
          </w:tcPr>
          <w:p w14:paraId="7593478C" w14:textId="77777777" w:rsidR="002A7862" w:rsidRPr="002A7862" w:rsidRDefault="002A7862" w:rsidP="002A78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2A7862" w:rsidRPr="002A7862" w14:paraId="7FBE68C7" w14:textId="77777777" w:rsidTr="002A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2C35316" w14:textId="77777777" w:rsidR="002A7862" w:rsidRPr="002A7862" w:rsidRDefault="002A7862" w:rsidP="002A786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A5725CC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C51BC6F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6B6B715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A9A626B" w14:textId="77777777" w:rsidR="002A7862" w:rsidRPr="002A7862" w:rsidRDefault="002A7862" w:rsidP="002A78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A7862">
              <w:rPr>
                <w:rFonts w:ascii="Verdana" w:hAnsi="Verdana" w:cstheme="minorHAnsi"/>
                <w:sz w:val="24"/>
                <w:szCs w:val="28"/>
                <w:lang w:val="es-ES_tradnl"/>
              </w:rPr>
              <w:t>La mayoría de las respuestas son equivocadas.</w:t>
            </w:r>
          </w:p>
        </w:tc>
      </w:tr>
    </w:tbl>
    <w:p w14:paraId="46C68631" w14:textId="77777777" w:rsidR="002A7862" w:rsidRPr="002A7862" w:rsidRDefault="002A7862" w:rsidP="002A786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0E5606" w14:textId="77777777" w:rsidR="002A7862" w:rsidRDefault="002A7862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sectPr w:rsidR="002A786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D8890F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F7D3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Consulta y Clasificación-</w:t>
                          </w: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Sustancias Orgánicas y 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D8890F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9F7D39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Consulta y Clasificación-</w:t>
                    </w: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Sustancias Orgánicas y Clasificación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9F7D39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uatequimica.com/tutoriales/introduccion/Diferencia_entre_compuestos_organicos_e_inorganicos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B80B3A-34CD-FA4C-9F45-9D087D55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204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61</cp:revision>
  <cp:lastPrinted>2014-05-06T20:10:00Z</cp:lastPrinted>
  <dcterms:created xsi:type="dcterms:W3CDTF">2014-05-12T13:57:00Z</dcterms:created>
  <dcterms:modified xsi:type="dcterms:W3CDTF">2017-10-04T16:25:00Z</dcterms:modified>
</cp:coreProperties>
</file>