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924C6A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  <w:bookmarkStart w:id="0" w:name="_GoBack"/>
      <w:bookmarkEnd w:id="0"/>
    </w:p>
    <w:p w14:paraId="43185F60" w14:textId="77777777" w:rsidR="00924C6A" w:rsidRPr="00924C6A" w:rsidRDefault="00AE695A" w:rsidP="00924C6A">
      <w:pPr>
        <w:spacing w:before="120" w:after="240" w:line="240" w:lineRule="auto"/>
        <w:jc w:val="both"/>
        <w:rPr>
          <w:rFonts w:ascii="Verdana" w:eastAsia="Times New Roman" w:hAnsi="Verdana" w:cstheme="minorHAnsi"/>
          <w:iCs/>
        </w:rPr>
      </w:pPr>
      <w:r w:rsidRPr="00924C6A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924C6A">
        <w:rPr>
          <w:rFonts w:ascii="Verdana" w:eastAsia="Times New Roman" w:hAnsi="Verdana" w:cstheme="minorHAnsi"/>
          <w:iCs/>
          <w:lang w:val="es-ES_tradnl"/>
        </w:rPr>
        <w:t xml:space="preserve"> </w:t>
      </w:r>
      <w:r w:rsidR="00924C6A" w:rsidRPr="00924C6A">
        <w:rPr>
          <w:rFonts w:ascii="Verdana" w:eastAsia="Times New Roman" w:hAnsi="Verdana" w:cstheme="minorHAnsi"/>
          <w:iCs/>
        </w:rPr>
        <w:t>Descarga el documento y:</w:t>
      </w:r>
    </w:p>
    <w:p w14:paraId="190FAC3C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Escribe las fórmulas y nombres de los reactivos.</w:t>
      </w:r>
    </w:p>
    <w:p w14:paraId="094F42C8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Escribe las fórmulas y nombres de los productos.</w:t>
      </w:r>
    </w:p>
    <w:p w14:paraId="40C1A2FC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Indica cuál es el estado físico de cada sustancia.</w:t>
      </w:r>
    </w:p>
    <w:p w14:paraId="5F967D74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Escribe el símbolo y nombre de las sustancias que precipitan.</w:t>
      </w:r>
    </w:p>
    <w:p w14:paraId="2B57B82A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Escribe el símbolo y nombre de las sustancias que se desprenden en forma de gas.</w:t>
      </w:r>
    </w:p>
    <w:p w14:paraId="5F40E1BF" w14:textId="77777777" w:rsidR="00924C6A" w:rsidRPr="00924C6A" w:rsidRDefault="00924C6A" w:rsidP="00924C6A">
      <w:pPr>
        <w:pStyle w:val="Prrafodelista"/>
        <w:numPr>
          <w:ilvl w:val="0"/>
          <w:numId w:val="36"/>
        </w:numPr>
        <w:rPr>
          <w:rFonts w:ascii="Verdana" w:hAnsi="Verdana"/>
          <w:sz w:val="22"/>
          <w:szCs w:val="22"/>
        </w:rPr>
      </w:pPr>
      <w:r w:rsidRPr="00924C6A">
        <w:rPr>
          <w:rFonts w:ascii="Verdana" w:hAnsi="Verdana" w:cstheme="minorHAnsi"/>
          <w:sz w:val="22"/>
          <w:szCs w:val="22"/>
        </w:rPr>
        <w:t>Recuerda que no todos estos elementos están presentes en toda ecuación</w:t>
      </w:r>
      <w:r w:rsidRPr="00924C6A">
        <w:rPr>
          <w:rFonts w:ascii="Verdana" w:hAnsi="Verdana"/>
          <w:sz w:val="22"/>
          <w:szCs w:val="22"/>
        </w:rPr>
        <w:t>.</w:t>
      </w:r>
    </w:p>
    <w:p w14:paraId="572148F5" w14:textId="77777777" w:rsidR="00924C6A" w:rsidRDefault="00924C6A" w:rsidP="00924C6A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1292148E" w14:textId="77777777" w:rsidR="00924C6A" w:rsidRPr="00AA0C2E" w:rsidRDefault="00924C6A" w:rsidP="00924C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0C2E">
        <w:rPr>
          <w:rStyle w:val="style5"/>
          <w:rFonts w:ascii="Times New Roman" w:hAnsi="Times New Roman" w:cs="Times New Roman"/>
          <w:sz w:val="24"/>
          <w:szCs w:val="24"/>
        </w:rPr>
        <w:t>MnO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+ 4 </w:t>
      </w:r>
      <w:r w:rsidRPr="00AA0C2E">
        <w:rPr>
          <w:rStyle w:val="spelle"/>
          <w:rFonts w:ascii="Times New Roman" w:hAnsi="Times New Roman"/>
          <w:sz w:val="24"/>
          <w:szCs w:val="24"/>
        </w:rPr>
        <w:t>HCl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→ MnCl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+ Cl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+ 2 H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Fonts w:ascii="Times New Roman" w:hAnsi="Times New Roman" w:cs="Times New Roman"/>
          <w:sz w:val="24"/>
          <w:szCs w:val="24"/>
        </w:rPr>
        <w:t>O</w:t>
      </w:r>
    </w:p>
    <w:p w14:paraId="092B489E" w14:textId="77777777" w:rsidR="00924C6A" w:rsidRPr="00AA0C2E" w:rsidRDefault="00924C6A" w:rsidP="00924C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0C2E">
        <w:rPr>
          <w:rStyle w:val="style5"/>
          <w:rFonts w:ascii="Times New Roman" w:hAnsi="Times New Roman" w:cs="Times New Roman"/>
          <w:sz w:val="24"/>
          <w:szCs w:val="24"/>
        </w:rPr>
        <w:t>Cu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>S + 8 HNO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→ 2 Cu(NO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>)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+ 4 NO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 xml:space="preserve"> + S + 4 H</w:t>
      </w:r>
      <w:r w:rsidRPr="00AA0C2E">
        <w:rPr>
          <w:rStyle w:val="style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C2E">
        <w:rPr>
          <w:rFonts w:ascii="Times New Roman" w:hAnsi="Times New Roman" w:cs="Times New Roman"/>
          <w:sz w:val="24"/>
          <w:szCs w:val="24"/>
        </w:rPr>
        <w:t>O</w:t>
      </w:r>
    </w:p>
    <w:p w14:paraId="5C8D99FE" w14:textId="77777777" w:rsidR="00924C6A" w:rsidRPr="000E23E4" w:rsidRDefault="00924C6A" w:rsidP="00924C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E8CD" wp14:editId="3A1EEE3E">
                <wp:simplePos x="0" y="0"/>
                <wp:positionH relativeFrom="column">
                  <wp:posOffset>2710815</wp:posOffset>
                </wp:positionH>
                <wp:positionV relativeFrom="paragraph">
                  <wp:posOffset>2540</wp:posOffset>
                </wp:positionV>
                <wp:extent cx="635" cy="181610"/>
                <wp:effectExtent l="53340" t="12065" r="60325" b="15875"/>
                <wp:wrapNone/>
                <wp:docPr id="29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13.45pt;margin-top:.2pt;width:.0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">
                <v:stroke endarrow="block"/>
              </v:shape>
            </w:pict>
          </mc:Fallback>
        </mc:AlternateContent>
      </w:r>
      <w:r w:rsidRPr="00AA0C2E">
        <w:rPr>
          <w:rFonts w:ascii="Times New Roman" w:hAnsi="Times New Roman" w:cs="Times New Roman"/>
          <w:sz w:val="24"/>
          <w:szCs w:val="24"/>
          <w:lang w:val="es-ES"/>
        </w:rPr>
        <w:t xml:space="preserve">2 Ag NO3 + K2CrO4 </w:t>
      </w:r>
      <w:r w:rsidRPr="00AA0C2E">
        <w:rPr>
          <w:rStyle w:val="style5"/>
          <w:rFonts w:ascii="Times New Roman" w:hAnsi="Times New Roman" w:cs="Times New Roman"/>
          <w:sz w:val="24"/>
          <w:szCs w:val="24"/>
        </w:rPr>
        <w:t>→</w:t>
      </w:r>
      <w:r w:rsidRPr="00AA0C2E">
        <w:rPr>
          <w:rFonts w:ascii="Times New Roman" w:hAnsi="Times New Roman" w:cs="Times New Roman"/>
          <w:sz w:val="24"/>
          <w:szCs w:val="24"/>
          <w:lang w:val="es-ES"/>
        </w:rPr>
        <w:t xml:space="preserve"> Ag2CrO4 </w:t>
      </w:r>
      <w:r>
        <w:rPr>
          <w:rFonts w:ascii="Arial" w:hAnsi="Arial" w:cs="Arial"/>
          <w:sz w:val="20"/>
          <w:szCs w:val="20"/>
        </w:rPr>
        <w:t>(   )</w:t>
      </w:r>
      <w:r w:rsidRPr="00AA0C2E">
        <w:rPr>
          <w:rFonts w:ascii="Times New Roman" w:hAnsi="Times New Roman" w:cs="Times New Roman"/>
          <w:sz w:val="24"/>
          <w:szCs w:val="24"/>
          <w:lang w:val="es-ES"/>
        </w:rPr>
        <w:t xml:space="preserve"> + 2 KNO3</w:t>
      </w:r>
    </w:p>
    <w:p w14:paraId="3F599D7F" w14:textId="77777777" w:rsidR="00924C6A" w:rsidRPr="00383E3A" w:rsidRDefault="00924C6A" w:rsidP="00924C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16"/>
          <w:szCs w:val="16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SO</w:t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+ 2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Symbol" w:hAnsi="Symbol" w:cs="Symbol"/>
          <w:sz w:val="24"/>
          <w:szCs w:val="24"/>
          <w:lang w:val="es-ES"/>
        </w:rPr>
        <w:t></w:t>
      </w:r>
      <w:r>
        <w:rPr>
          <w:rFonts w:ascii="Symbol" w:hAnsi="Symbol" w:cs="Symbol"/>
          <w:sz w:val="24"/>
          <w:szCs w:val="24"/>
          <w:lang w:val="es-ES"/>
        </w:rPr>
        <w:t>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Symbol" w:hAnsi="Symbol" w:cs="Symbol"/>
          <w:sz w:val="24"/>
          <w:szCs w:val="24"/>
          <w:lang w:val="es-ES"/>
        </w:rPr>
        <w:t></w:t>
      </w:r>
      <w:r>
        <w:rPr>
          <w:rFonts w:ascii="Symbol" w:hAnsi="Symbol" w:cs="Symbol"/>
          <w:sz w:val="24"/>
          <w:szCs w:val="24"/>
          <w:lang w:val="es-ES"/>
        </w:rPr>
        <w:t></w:t>
      </w:r>
      <w:r>
        <w:rPr>
          <w:rFonts w:ascii="Symbol" w:hAnsi="Symbol" w:cs="Symbol"/>
          <w:sz w:val="24"/>
          <w:szCs w:val="24"/>
          <w:lang w:val="es-ES"/>
        </w:rPr>
        <w:t></w:t>
      </w:r>
      <w:r>
        <w:rPr>
          <w:rFonts w:ascii="Times New Roman" w:hAnsi="Times New Roman" w:cs="Times New Roman"/>
          <w:sz w:val="24"/>
          <w:szCs w:val="24"/>
          <w:lang w:val="es-ES"/>
        </w:rPr>
        <w:t>+ Na</w:t>
      </w:r>
      <w:r>
        <w:rPr>
          <w:rFonts w:ascii="Times New Roman" w:hAnsi="Times New Roman" w:cs="Times New Roman"/>
          <w:sz w:val="16"/>
          <w:szCs w:val="16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SO</w:t>
      </w:r>
      <w:r>
        <w:rPr>
          <w:rFonts w:ascii="Times New Roman" w:hAnsi="Times New Roman" w:cs="Times New Roman"/>
          <w:sz w:val="16"/>
          <w:szCs w:val="16"/>
          <w:lang w:val="es-ES"/>
        </w:rPr>
        <w:t>4</w:t>
      </w:r>
    </w:p>
    <w:p w14:paraId="1BE3F09A" w14:textId="77777777" w:rsidR="00924C6A" w:rsidRPr="00924C6A" w:rsidRDefault="00924C6A" w:rsidP="00924C6A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4168FF6E" w14:textId="77777777" w:rsidR="00924C6A" w:rsidRDefault="00924C6A" w:rsidP="00924C6A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34371750" w14:textId="77777777" w:rsidR="00924C6A" w:rsidRPr="00924C6A" w:rsidRDefault="00924C6A" w:rsidP="00924C6A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sz w:val="22"/>
          <w:szCs w:val="22"/>
        </w:rPr>
      </w:pPr>
      <w:r w:rsidRPr="00924C6A">
        <w:rPr>
          <w:rFonts w:ascii="Verdana" w:hAnsi="Verdana" w:cstheme="minorHAnsi"/>
          <w:b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924C6A" w:rsidRPr="00924C6A" w14:paraId="69E4AAF0" w14:textId="77777777" w:rsidTr="003807CD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40861A86" w14:textId="77777777" w:rsidR="00924C6A" w:rsidRPr="00924C6A" w:rsidRDefault="00924C6A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24C6A">
              <w:rPr>
                <w:rFonts w:ascii="Verdana" w:hAnsi="Verdana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73B464F0" w14:textId="77777777" w:rsidR="00924C6A" w:rsidRPr="00924C6A" w:rsidRDefault="00924C6A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24C6A">
              <w:rPr>
                <w:rFonts w:ascii="Verdana" w:hAnsi="Verdana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6A91385B" w14:textId="77777777" w:rsidR="00924C6A" w:rsidRPr="00924C6A" w:rsidRDefault="00924C6A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24C6A">
              <w:rPr>
                <w:rFonts w:ascii="Verdana" w:hAnsi="Verdana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602BEDEC" w14:textId="77777777" w:rsidR="00924C6A" w:rsidRPr="00924C6A" w:rsidRDefault="00924C6A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24C6A">
              <w:rPr>
                <w:rFonts w:ascii="Verdana" w:hAnsi="Verdana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10536209" w14:textId="77777777" w:rsidR="00924C6A" w:rsidRPr="00924C6A" w:rsidRDefault="00924C6A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24C6A">
              <w:rPr>
                <w:rFonts w:ascii="Verdana" w:hAnsi="Verdana" w:cs="Calibri"/>
                <w:b/>
                <w:sz w:val="22"/>
                <w:szCs w:val="22"/>
              </w:rPr>
              <w:t>Limitado</w:t>
            </w:r>
          </w:p>
        </w:tc>
      </w:tr>
      <w:tr w:rsidR="00924C6A" w:rsidRPr="00924C6A" w14:paraId="0C67898D" w14:textId="77777777" w:rsidTr="003807CD">
        <w:trPr>
          <w:trHeight w:val="556"/>
          <w:jc w:val="center"/>
        </w:trPr>
        <w:tc>
          <w:tcPr>
            <w:tcW w:w="926" w:type="pct"/>
            <w:vAlign w:val="center"/>
          </w:tcPr>
          <w:p w14:paraId="047EB7D2" w14:textId="77777777" w:rsidR="00924C6A" w:rsidRPr="00924C6A" w:rsidRDefault="00924C6A" w:rsidP="003807CD">
            <w:pPr>
              <w:jc w:val="center"/>
              <w:rPr>
                <w:rFonts w:ascii="Verdana" w:hAnsi="Verdana" w:cs="Calibri"/>
                <w:b/>
              </w:rPr>
            </w:pPr>
            <w:r w:rsidRPr="00924C6A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0C5EA5B8" w14:textId="77777777" w:rsidR="00924C6A" w:rsidRPr="00924C6A" w:rsidRDefault="00924C6A" w:rsidP="003807CD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4C6A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260840B0" w14:textId="77777777" w:rsidR="00924C6A" w:rsidRPr="00924C6A" w:rsidRDefault="00924C6A" w:rsidP="003807CD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4C6A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25A6664C" w14:textId="77777777" w:rsidR="00924C6A" w:rsidRPr="00924C6A" w:rsidRDefault="00924C6A" w:rsidP="003807CD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4C6A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7BAF3A96" w14:textId="77777777" w:rsidR="00924C6A" w:rsidRPr="00924C6A" w:rsidRDefault="00924C6A" w:rsidP="003807CD">
            <w:pPr>
              <w:rPr>
                <w:rFonts w:ascii="Verdana" w:hAnsi="Verdana" w:cs="Calibri"/>
              </w:rPr>
            </w:pPr>
            <w:r w:rsidRPr="00924C6A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7B149FD7" w14:textId="77777777" w:rsidR="00924C6A" w:rsidRPr="00924C6A" w:rsidRDefault="00924C6A" w:rsidP="00924C6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val="es-MX" w:eastAsia="es-MX"/>
        </w:rPr>
      </w:pPr>
    </w:p>
    <w:p w14:paraId="6144EF18" w14:textId="77777777" w:rsidR="00924C6A" w:rsidRPr="00924C6A" w:rsidRDefault="00924C6A" w:rsidP="00924C6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</w:p>
    <w:p w14:paraId="2C954C74" w14:textId="77777777" w:rsidR="00924C6A" w:rsidRPr="00924C6A" w:rsidRDefault="00924C6A" w:rsidP="00924C6A">
      <w:pPr>
        <w:rPr>
          <w:rFonts w:ascii="Verdana" w:hAnsi="Verdana"/>
          <w:noProof/>
          <w:lang w:val="es-ES"/>
        </w:rPr>
      </w:pPr>
    </w:p>
    <w:p w14:paraId="76A2C4B8" w14:textId="77777777" w:rsidR="00924C6A" w:rsidRPr="00924C6A" w:rsidRDefault="00924C6A" w:rsidP="00924C6A">
      <w:pPr>
        <w:rPr>
          <w:rFonts w:ascii="Verdana" w:hAnsi="Verdana"/>
          <w:noProof/>
          <w:lang w:val="es-ES"/>
        </w:rPr>
      </w:pPr>
    </w:p>
    <w:p w14:paraId="63333EE3" w14:textId="15A76BBA" w:rsidR="002F17F7" w:rsidRPr="00924C6A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  <w:sz w:val="22"/>
          <w:szCs w:val="22"/>
        </w:rPr>
      </w:pPr>
    </w:p>
    <w:p w14:paraId="40007982" w14:textId="77777777" w:rsidR="002F17F7" w:rsidRPr="00924C6A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sz w:val="22"/>
          <w:szCs w:val="22"/>
        </w:rPr>
      </w:pPr>
    </w:p>
    <w:p w14:paraId="1A62EAD5" w14:textId="77777777" w:rsidR="002F17F7" w:rsidRPr="00924C6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924C6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924C6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924C6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6D18D2AF" w14:textId="350C03E2" w:rsidR="00EB2861" w:rsidRPr="00924C6A" w:rsidRDefault="002F17F7" w:rsidP="00924C6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924C6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924C6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Tipos_Reacciones</w:t>
      </w:r>
    </w:p>
    <w:p w14:paraId="6C5764D4" w14:textId="77777777" w:rsidR="00EB2861" w:rsidRPr="00924C6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</w:p>
    <w:p w14:paraId="6FC41086" w14:textId="77777777" w:rsidR="00EB2861" w:rsidRPr="00924C6A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</w:p>
    <w:p w14:paraId="7C29E7E1" w14:textId="77777777" w:rsidR="00EB2861" w:rsidRPr="00924C6A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sectPr w:rsidR="00EB2861" w:rsidRPr="00924C6A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5DF23B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750B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Consulta y Completa-Tipos de Reacciones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5DF23B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750BDB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Consulta y Completa-Tipos de Reacciones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1"/>
  </w:num>
  <w:num w:numId="11">
    <w:abstractNumId w:val="26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3"/>
  </w:num>
  <w:num w:numId="34">
    <w:abstractNumId w:val="36"/>
  </w:num>
  <w:num w:numId="35">
    <w:abstractNumId w:val="11"/>
  </w:num>
  <w:num w:numId="36">
    <w:abstractNumId w:val="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55FEA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0BD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0D7F5-38F7-0840-A060-229F5626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2014-10-02T15:58:00Z</cp:lastPrinted>
  <dcterms:created xsi:type="dcterms:W3CDTF">2014-10-02T15:59:00Z</dcterms:created>
  <dcterms:modified xsi:type="dcterms:W3CDTF">2018-04-25T15:54:00Z</dcterms:modified>
</cp:coreProperties>
</file>